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25"/>
        <w:gridCol w:w="6537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586111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1B255A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="008A43FF">
              <w:rPr>
                <w:rFonts w:ascii="Times New Roman" w:eastAsia="Times New Roman" w:hAnsi="Times New Roman" w:cs="Times New Roman"/>
                <w:sz w:val="26"/>
                <w:szCs w:val="26"/>
              </w:rPr>
              <w:t>.2022</w:t>
            </w:r>
            <w:r w:rsidR="0073358B"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4678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AF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402012">
        <w:rPr>
          <w:rFonts w:ascii="Times New Roman" w:hAnsi="Times New Roman" w:cs="Times New Roman"/>
          <w:bCs/>
          <w:sz w:val="24"/>
          <w:szCs w:val="24"/>
        </w:rPr>
        <w:t>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 района Клявлинский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41 от 28.12.2021 г. «О бюджете сельского поселения станция Клявлино муниципального района Клявлинский Самарской области на 2022 год и плановый период 2023 и 2024 годов» («Вести сельского поселения станция Клявлино», 30.12.2021, №22 (242)</w:t>
      </w:r>
      <w:r w:rsidR="00405762" w:rsidRPr="00405762">
        <w:t xml:space="preserve"> 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405762">
        <w:rPr>
          <w:rFonts w:ascii="Times New Roman" w:hAnsi="Times New Roman" w:cs="Times New Roman"/>
          <w:sz w:val="24"/>
          <w:szCs w:val="24"/>
        </w:rPr>
        <w:t>4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405762">
        <w:rPr>
          <w:rFonts w:ascii="Times New Roman" w:hAnsi="Times New Roman" w:cs="Times New Roman"/>
          <w:sz w:val="24"/>
          <w:szCs w:val="24"/>
        </w:rPr>
        <w:t>31</w:t>
      </w:r>
      <w:r w:rsidR="00405762" w:rsidRPr="00405762">
        <w:rPr>
          <w:rFonts w:ascii="Times New Roman" w:hAnsi="Times New Roman" w:cs="Times New Roman"/>
          <w:sz w:val="24"/>
          <w:szCs w:val="24"/>
        </w:rPr>
        <w:t>.01.202</w:t>
      </w:r>
      <w:r w:rsidR="00405762">
        <w:rPr>
          <w:rFonts w:ascii="Times New Roman" w:hAnsi="Times New Roman" w:cs="Times New Roman"/>
          <w:sz w:val="24"/>
          <w:szCs w:val="24"/>
        </w:rPr>
        <w:t>2</w:t>
      </w:r>
      <w:r w:rsidR="00405762" w:rsidRPr="00405762">
        <w:rPr>
          <w:rFonts w:ascii="Times New Roman" w:hAnsi="Times New Roman" w:cs="Times New Roman"/>
          <w:sz w:val="24"/>
          <w:szCs w:val="24"/>
        </w:rPr>
        <w:t>г.</w:t>
      </w:r>
      <w:r w:rsidR="004678F2">
        <w:rPr>
          <w:rFonts w:ascii="Times New Roman" w:hAnsi="Times New Roman" w:cs="Times New Roman"/>
          <w:sz w:val="24"/>
          <w:szCs w:val="24"/>
        </w:rPr>
        <w:t>, Решения №7 от 28.02.2022г.</w:t>
      </w:r>
      <w:r w:rsidR="00B24502">
        <w:rPr>
          <w:rFonts w:ascii="Times New Roman" w:hAnsi="Times New Roman" w:cs="Times New Roman"/>
          <w:sz w:val="24"/>
          <w:szCs w:val="24"/>
        </w:rPr>
        <w:t>, Решения №10 от 31.03.2022г.</w:t>
      </w:r>
      <w:r w:rsidR="00D33B66">
        <w:rPr>
          <w:rFonts w:ascii="Times New Roman" w:hAnsi="Times New Roman" w:cs="Times New Roman"/>
          <w:sz w:val="24"/>
          <w:szCs w:val="24"/>
        </w:rPr>
        <w:t>, Решения №12 от 29.04.2022</w:t>
      </w:r>
      <w:r w:rsidR="005C2036">
        <w:rPr>
          <w:rFonts w:ascii="Times New Roman" w:hAnsi="Times New Roman" w:cs="Times New Roman"/>
          <w:sz w:val="24"/>
          <w:szCs w:val="24"/>
        </w:rPr>
        <w:t>г., Решения №18 от 31.05.2022г.</w:t>
      </w:r>
      <w:r w:rsidR="00405762">
        <w:rPr>
          <w:rFonts w:ascii="Times New Roman" w:hAnsi="Times New Roman" w:cs="Times New Roman"/>
          <w:sz w:val="24"/>
          <w:szCs w:val="24"/>
        </w:rPr>
        <w:t>)</w:t>
      </w:r>
      <w:r w:rsidR="008B27A6" w:rsidRPr="008B27A6">
        <w:rPr>
          <w:rFonts w:ascii="Times New Roman" w:hAnsi="Times New Roman" w:cs="Times New Roman"/>
          <w:sz w:val="24"/>
          <w:szCs w:val="24"/>
        </w:rPr>
        <w:t>, (далее по тексту - Решение) следующие изменения:</w:t>
      </w:r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846" w:type="dxa"/>
        <w:tblInd w:w="93" w:type="dxa"/>
        <w:tblLook w:val="04A0" w:firstRow="1" w:lastRow="0" w:firstColumn="1" w:lastColumn="0" w:noHBand="0" w:noVBand="1"/>
      </w:tblPr>
      <w:tblGrid>
        <w:gridCol w:w="9796"/>
        <w:gridCol w:w="9139"/>
        <w:gridCol w:w="2262"/>
        <w:gridCol w:w="649"/>
      </w:tblGrid>
      <w:tr w:rsidR="008B1AEF" w:rsidRPr="00A14441" w:rsidTr="00E46F4E">
        <w:trPr>
          <w:trHeight w:val="330"/>
        </w:trPr>
        <w:tc>
          <w:tcPr>
            <w:tcW w:w="21846" w:type="dxa"/>
            <w:gridSpan w:val="4"/>
            <w:shd w:val="clear" w:color="auto" w:fill="auto"/>
            <w:noWrap/>
            <w:hideMark/>
          </w:tcPr>
          <w:p w:rsidR="008B1AEF" w:rsidRPr="00A14441" w:rsidRDefault="00BE0774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  <w:p w:rsidR="00461AD0" w:rsidRPr="00A14441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AEF" w:rsidRPr="00A14441" w:rsidTr="00BC13DB">
        <w:trPr>
          <w:gridAfter w:val="1"/>
          <w:wAfter w:w="649" w:type="dxa"/>
          <w:trHeight w:val="2276"/>
        </w:trPr>
        <w:tc>
          <w:tcPr>
            <w:tcW w:w="21197" w:type="dxa"/>
            <w:gridSpan w:val="3"/>
            <w:shd w:val="clear" w:color="auto" w:fill="auto"/>
            <w:noWrap/>
            <w:hideMark/>
          </w:tcPr>
          <w:p w:rsidR="008B1AEF" w:rsidRPr="00A14441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втором слова «</w:t>
            </w:r>
            <w:r w:rsidR="005C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42 175,740</w:t>
            </w:r>
            <w:r w:rsidR="0052098C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5C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59 429,940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537F" w:rsidRPr="00A14441" w:rsidRDefault="008B1AEF" w:rsidP="00D262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третьем слова «</w:t>
            </w:r>
            <w:r w:rsidR="005C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44 023,881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5C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61 278,081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D4191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Часть </w:t>
            </w:r>
            <w:r w:rsidR="00B8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статьи 4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«2. Утвердить объем </w:t>
            </w:r>
            <w:r w:rsidR="00B8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межбюджетных трансфертов, получаемых из областного бюджета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5C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16677,860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B8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491,260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B8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2507,940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рублей;»</w:t>
            </w:r>
          </w:p>
          <w:p w:rsidR="00B84670" w:rsidRPr="00A14441" w:rsidRDefault="004678F2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84670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 статьи 4 Решения изменить и изложить в следующей редакции:</w:t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5C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35156,328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15790,560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17668,050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</w:t>
            </w:r>
            <w:r w:rsidR="004678F2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</w:p>
          <w:p w:rsidR="00081E74" w:rsidRPr="00A14441" w:rsidRDefault="00081E74" w:rsidP="00081E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Статью 6 Решения изменить и изложить в следующей редакции:</w:t>
            </w:r>
          </w:p>
          <w:tbl>
            <w:tblPr>
              <w:tblW w:w="9660" w:type="dxa"/>
              <w:tblLook w:val="04A0" w:firstRow="1" w:lastRow="0" w:firstColumn="1" w:lastColumn="0" w:noHBand="0" w:noVBand="1"/>
            </w:tblPr>
            <w:tblGrid>
              <w:gridCol w:w="4181"/>
              <w:gridCol w:w="1892"/>
              <w:gridCol w:w="3587"/>
            </w:tblGrid>
            <w:tr w:rsidR="00081E74" w:rsidRPr="00E51006" w:rsidTr="00081E74">
              <w:trPr>
                <w:trHeight w:val="684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«</w:t>
                  </w: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      </w:r>
                </w:p>
              </w:tc>
            </w:tr>
            <w:tr w:rsidR="00081E74" w:rsidRPr="00E51006" w:rsidTr="00081E74">
              <w:trPr>
                <w:trHeight w:val="300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2022 году – 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1E74" w:rsidRPr="00E51006" w:rsidRDefault="001B255A" w:rsidP="00081E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2,799</w:t>
                  </w:r>
                </w:p>
              </w:tc>
              <w:tc>
                <w:tcPr>
                  <w:tcW w:w="3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81E74" w:rsidRPr="00E51006" w:rsidTr="00081E74">
              <w:trPr>
                <w:trHeight w:val="288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2023 году –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21,014</w:t>
                  </w:r>
                </w:p>
              </w:tc>
              <w:tc>
                <w:tcPr>
                  <w:tcW w:w="35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81E74" w:rsidRPr="00E51006" w:rsidTr="00081E74">
              <w:trPr>
                <w:trHeight w:val="288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2024 году – </w:t>
                  </w:r>
                </w:p>
              </w:tc>
              <w:tc>
                <w:tcPr>
                  <w:tcW w:w="1892" w:type="dxa"/>
                  <w:shd w:val="clear" w:color="auto" w:fill="auto"/>
                  <w:noWrap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21,014</w:t>
                  </w:r>
                </w:p>
              </w:tc>
              <w:tc>
                <w:tcPr>
                  <w:tcW w:w="3587" w:type="dxa"/>
                  <w:tcBorders>
                    <w:right w:val="nil"/>
                  </w:tcBorders>
                  <w:shd w:val="clear" w:color="auto" w:fill="auto"/>
                  <w:noWrap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C2036" w:rsidRDefault="005C2036" w:rsidP="004E4E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Статью 7 Решения изменить и изложить в следующей редакции:</w:t>
            </w:r>
          </w:p>
          <w:p w:rsidR="005C2036" w:rsidRDefault="005C2036" w:rsidP="005C20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036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объем бюджетных ассигнований дорожного фонда сельского поселения станция </w:t>
            </w:r>
          </w:p>
          <w:p w:rsidR="005C2036" w:rsidRPr="005C2036" w:rsidRDefault="005C2036" w:rsidP="005C2036">
            <w:pPr>
              <w:pStyle w:val="aa"/>
              <w:rPr>
                <w:rFonts w:ascii="Times New Roman" w:hAnsi="Times New Roman" w:cs="Times New Roman"/>
              </w:rPr>
            </w:pPr>
            <w:r w:rsidRPr="005C2036">
              <w:rPr>
                <w:rFonts w:ascii="Times New Roman" w:hAnsi="Times New Roman" w:cs="Times New Roman"/>
                <w:sz w:val="24"/>
                <w:szCs w:val="24"/>
              </w:rPr>
              <w:t>Клявлино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03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 Самарской области:</w:t>
            </w:r>
          </w:p>
          <w:tbl>
            <w:tblPr>
              <w:tblW w:w="9468" w:type="dxa"/>
              <w:tblLook w:val="04A0" w:firstRow="1" w:lastRow="0" w:firstColumn="1" w:lastColumn="0" w:noHBand="0" w:noVBand="1"/>
            </w:tblPr>
            <w:tblGrid>
              <w:gridCol w:w="4163"/>
              <w:gridCol w:w="1843"/>
              <w:gridCol w:w="3462"/>
            </w:tblGrid>
            <w:tr w:rsidR="005C2036" w:rsidRPr="005C2036" w:rsidTr="005C2036">
              <w:trPr>
                <w:trHeight w:val="289"/>
              </w:trPr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2036" w:rsidRPr="005C2036" w:rsidRDefault="005C2036" w:rsidP="005C2036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2022 году –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2036" w:rsidRPr="005C2036" w:rsidRDefault="005C2036" w:rsidP="005C2036">
                  <w:pPr>
                    <w:pStyle w:val="aa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20070,774</w:t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2036" w:rsidRPr="005C2036" w:rsidRDefault="005C2036" w:rsidP="005C2036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C2036" w:rsidRPr="005C2036" w:rsidTr="005C2036">
              <w:trPr>
                <w:trHeight w:val="289"/>
              </w:trPr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2036" w:rsidRPr="005C2036" w:rsidRDefault="005C2036" w:rsidP="005C2036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2023 году –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2036" w:rsidRPr="005C2036" w:rsidRDefault="005C2036" w:rsidP="005C2036">
                  <w:pPr>
                    <w:pStyle w:val="aa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3934,630</w:t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2036" w:rsidRPr="005C2036" w:rsidRDefault="005C2036" w:rsidP="005C2036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C2036" w:rsidRPr="005C2036" w:rsidTr="005C2036">
              <w:trPr>
                <w:trHeight w:val="289"/>
              </w:trPr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2036" w:rsidRPr="005C2036" w:rsidRDefault="005C2036" w:rsidP="005C2036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2024 году –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2036" w:rsidRPr="005C2036" w:rsidRDefault="005C2036" w:rsidP="005C2036">
                  <w:pPr>
                    <w:pStyle w:val="aa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3871,460</w:t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2036" w:rsidRPr="005C2036" w:rsidRDefault="005C2036" w:rsidP="005C2036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5C2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</w:tbl>
          <w:p w:rsidR="00BC13DB" w:rsidRPr="00A14441" w:rsidRDefault="00BC13DB" w:rsidP="004E4E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2" w:rsidRPr="00A14441" w:rsidTr="00E46F4E">
        <w:trPr>
          <w:gridAfter w:val="2"/>
          <w:wAfter w:w="2911" w:type="dxa"/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57088">
        <w:trPr>
          <w:trHeight w:val="1444"/>
        </w:trPr>
        <w:tc>
          <w:tcPr>
            <w:tcW w:w="2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B24502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B0D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B0D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CB0D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5 к Решению изложить в новой редакции (прилагается);</w:t>
                  </w:r>
                </w:p>
                <w:p w:rsidR="004C2C91" w:rsidRDefault="00BC13DB" w:rsidP="002B18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8 к Решению изложить в новой редакции (прилагается);</w:t>
                  </w:r>
                </w:p>
                <w:p w:rsidR="007C6DB6" w:rsidRPr="00A14441" w:rsidRDefault="00057C27" w:rsidP="002B1846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</w:t>
                  </w:r>
                  <w:r w:rsidR="002B18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</w:t>
                  </w:r>
                  <w:r w:rsidR="004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</w:t>
                  </w:r>
                  <w:r w:rsidR="002B18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новой редакции (прилагается)</w:t>
                  </w:r>
                  <w:r w:rsidR="00BC13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8A43FF" w:rsidRPr="00A14441">
        <w:rPr>
          <w:rFonts w:ascii="Times New Roman" w:hAnsi="Times New Roman" w:cs="Times New Roman"/>
          <w:sz w:val="24"/>
          <w:szCs w:val="24"/>
        </w:rPr>
        <w:t>0</w:t>
      </w:r>
      <w:r w:rsidR="002B1846">
        <w:rPr>
          <w:rFonts w:ascii="Times New Roman" w:hAnsi="Times New Roman" w:cs="Times New Roman"/>
          <w:sz w:val="24"/>
          <w:szCs w:val="24"/>
        </w:rPr>
        <w:t>6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8A43FF" w:rsidRPr="00A14441">
        <w:rPr>
          <w:rFonts w:ascii="Times New Roman" w:hAnsi="Times New Roman" w:cs="Times New Roman"/>
          <w:sz w:val="24"/>
          <w:szCs w:val="24"/>
        </w:rPr>
        <w:t>2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E4EAD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47D84" w:rsidRPr="00A1444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7D84" w:rsidRPr="00A14441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C664EB" w:rsidRDefault="00447D84" w:rsidP="00831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664EB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  <w:r w:rsidRPr="00A1444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</w:t>
      </w:r>
      <w:r w:rsidR="004E4EAD">
        <w:rPr>
          <w:rFonts w:ascii="Times New Roman" w:hAnsi="Times New Roman" w:cs="Times New Roman"/>
          <w:sz w:val="24"/>
          <w:szCs w:val="24"/>
        </w:rPr>
        <w:t>Ю.Д. Ива</w:t>
      </w:r>
      <w:r w:rsidR="00831EA6">
        <w:rPr>
          <w:rFonts w:ascii="Times New Roman" w:hAnsi="Times New Roman" w:cs="Times New Roman"/>
          <w:sz w:val="24"/>
          <w:szCs w:val="24"/>
        </w:rPr>
        <w:t>н</w:t>
      </w:r>
      <w:r w:rsidR="004E4EAD">
        <w:rPr>
          <w:rFonts w:ascii="Times New Roman" w:hAnsi="Times New Roman" w:cs="Times New Roman"/>
          <w:sz w:val="24"/>
          <w:szCs w:val="24"/>
        </w:rPr>
        <w:t>ов</w:t>
      </w:r>
    </w:p>
    <w:p w:rsidR="007375FB" w:rsidRDefault="007375FB" w:rsidP="007375FB">
      <w:pPr>
        <w:tabs>
          <w:tab w:val="left" w:pos="4635"/>
          <w:tab w:val="right" w:pos="152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</w:p>
    <w:tbl>
      <w:tblPr>
        <w:tblW w:w="13680" w:type="dxa"/>
        <w:tblInd w:w="108" w:type="dxa"/>
        <w:tblLook w:val="04A0" w:firstRow="1" w:lastRow="0" w:firstColumn="1" w:lastColumn="0" w:noHBand="0" w:noVBand="1"/>
      </w:tblPr>
      <w:tblGrid>
        <w:gridCol w:w="7520"/>
        <w:gridCol w:w="2600"/>
        <w:gridCol w:w="1300"/>
        <w:gridCol w:w="1080"/>
        <w:gridCol w:w="1180"/>
      </w:tblGrid>
      <w:tr w:rsidR="007375FB" w:rsidRPr="007375FB" w:rsidTr="007375FB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7375FB" w:rsidRPr="007375FB" w:rsidTr="007375FB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7375FB" w:rsidRPr="007375FB" w:rsidTr="007375FB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7375FB" w:rsidRPr="007375FB" w:rsidTr="007375FB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7375FB" w:rsidRPr="007375FB" w:rsidTr="007375FB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7375FB" w:rsidRPr="007375FB" w:rsidTr="007375FB">
        <w:trPr>
          <w:trHeight w:val="218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75FB" w:rsidRPr="007375FB" w:rsidTr="007375FB">
        <w:trPr>
          <w:trHeight w:val="852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7375FB" w:rsidRPr="007375FB" w:rsidTr="007375FB">
        <w:trPr>
          <w:trHeight w:val="289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7375FB" w:rsidRPr="007375FB" w:rsidTr="007375FB">
        <w:trPr>
          <w:trHeight w:val="525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7375FB" w:rsidRPr="007375FB" w:rsidTr="007375FB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59429,940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38794,610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41575,338</w:t>
            </w:r>
          </w:p>
        </w:tc>
      </w:tr>
      <w:tr w:rsidR="007375FB" w:rsidRPr="007375FB" w:rsidTr="007375FB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24273,612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23004,050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23907,288</w:t>
            </w:r>
          </w:p>
        </w:tc>
      </w:tr>
      <w:tr w:rsidR="007375FB" w:rsidRPr="007375FB" w:rsidTr="007375FB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9774,336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10982,000</w:t>
            </w:r>
          </w:p>
        </w:tc>
      </w:tr>
      <w:tr w:rsidR="007375FB" w:rsidRPr="007375FB" w:rsidTr="007375FB">
        <w:trPr>
          <w:trHeight w:val="510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3901,950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3934,630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3871,460</w:t>
            </w:r>
          </w:p>
        </w:tc>
      </w:tr>
      <w:tr w:rsidR="007375FB" w:rsidRPr="007375FB" w:rsidTr="007375FB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1288,000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1217,000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1267,000</w:t>
            </w:r>
          </w:p>
        </w:tc>
      </w:tr>
      <w:tr w:rsidR="007375FB" w:rsidRPr="007375FB" w:rsidTr="007375FB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3540,000</w:t>
            </w:r>
          </w:p>
        </w:tc>
      </w:tr>
      <w:tr w:rsidR="007375FB" w:rsidRPr="007375FB" w:rsidTr="007375FB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3473,000</w:t>
            </w:r>
          </w:p>
        </w:tc>
      </w:tr>
      <w:tr w:rsidR="007375FB" w:rsidRPr="007375FB" w:rsidTr="007375FB">
        <w:trPr>
          <w:trHeight w:val="52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773,828</w:t>
            </w:r>
          </w:p>
        </w:tc>
      </w:tr>
      <w:tr w:rsidR="007375FB" w:rsidRPr="007375FB" w:rsidTr="007375FB">
        <w:trPr>
          <w:trHeight w:val="103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938 1 14 02053 10 0000 410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75FB" w:rsidRPr="007375FB" w:rsidTr="007375FB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35156,328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15790,560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17668,050</w:t>
            </w:r>
          </w:p>
        </w:tc>
      </w:tr>
      <w:tr w:rsidR="007375FB" w:rsidRPr="007375FB" w:rsidTr="007375FB">
        <w:trPr>
          <w:trHeight w:val="529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13159,008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13062,653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12923,463</w:t>
            </w:r>
          </w:p>
        </w:tc>
      </w:tr>
      <w:tr w:rsidR="007375FB" w:rsidRPr="007375FB" w:rsidTr="007375FB">
        <w:trPr>
          <w:trHeight w:val="889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75FB" w:rsidRPr="007375FB" w:rsidTr="007375FB">
        <w:trPr>
          <w:trHeight w:val="1212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323 2 02 20216 10 0000 150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75FB" w:rsidRPr="007375FB" w:rsidTr="007375FB">
        <w:trPr>
          <w:trHeight w:val="638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323 2 02 25576 10 0000 150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2000,000</w:t>
            </w:r>
          </w:p>
        </w:tc>
      </w:tr>
      <w:tr w:rsidR="007375FB" w:rsidRPr="007375FB" w:rsidTr="007375FB">
        <w:trPr>
          <w:trHeight w:val="638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323 2 02 29999 10 0000 150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75FB" w:rsidRPr="007375FB" w:rsidTr="007375FB">
        <w:trPr>
          <w:trHeight w:val="525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507,940</w:t>
            </w:r>
          </w:p>
        </w:tc>
      </w:tr>
      <w:tr w:rsidR="007375FB" w:rsidRPr="007375FB" w:rsidTr="007375FB">
        <w:trPr>
          <w:trHeight w:val="398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4541,910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2236,647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2236,647</w:t>
            </w:r>
          </w:p>
        </w:tc>
      </w:tr>
      <w:tr w:rsidR="007375FB" w:rsidRPr="007375FB" w:rsidTr="007375FB">
        <w:trPr>
          <w:trHeight w:val="525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75FB" w:rsidRPr="007375FB" w:rsidTr="007375FB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FB" w:rsidRPr="007375FB" w:rsidRDefault="007375FB" w:rsidP="0073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323 2 07 05030 10 0000 150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FB" w:rsidRPr="007375FB" w:rsidRDefault="007375FB" w:rsidP="0073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375FB" w:rsidRDefault="007375FB" w:rsidP="007375FB">
      <w:pPr>
        <w:tabs>
          <w:tab w:val="left" w:pos="4635"/>
          <w:tab w:val="right" w:pos="152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31EA6" w:rsidRPr="007375FB" w:rsidRDefault="00831EA6" w:rsidP="007375FB">
      <w:pPr>
        <w:rPr>
          <w:rFonts w:ascii="Times New Roman" w:eastAsia="Times New Roman" w:hAnsi="Times New Roman" w:cs="Times New Roman"/>
          <w:sz w:val="20"/>
          <w:szCs w:val="20"/>
        </w:rPr>
        <w:sectPr w:rsidR="00831EA6" w:rsidRPr="007375FB" w:rsidSect="00831EA6">
          <w:pgSz w:w="16838" w:h="11906" w:orient="landscape"/>
          <w:pgMar w:top="426" w:right="820" w:bottom="709" w:left="720" w:header="709" w:footer="709" w:gutter="0"/>
          <w:cols w:space="708"/>
          <w:docGrid w:linePitch="360"/>
        </w:sectPr>
      </w:pPr>
    </w:p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743"/>
        <w:gridCol w:w="4500"/>
        <w:gridCol w:w="660"/>
        <w:gridCol w:w="1340"/>
        <w:gridCol w:w="820"/>
        <w:gridCol w:w="1440"/>
        <w:gridCol w:w="1381"/>
      </w:tblGrid>
      <w:tr w:rsidR="001B255A" w:rsidRPr="001B255A" w:rsidTr="001B255A">
        <w:trPr>
          <w:trHeight w:val="255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1B255A" w:rsidRPr="001B255A" w:rsidTr="001B255A">
        <w:trPr>
          <w:trHeight w:val="255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B255A" w:rsidRPr="001B255A" w:rsidTr="001B255A">
        <w:trPr>
          <w:trHeight w:val="255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1B255A" w:rsidRPr="001B255A" w:rsidTr="001B255A">
        <w:trPr>
          <w:trHeight w:val="255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1B255A" w:rsidRPr="001B255A" w:rsidTr="001B255A">
        <w:trPr>
          <w:trHeight w:val="255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55A" w:rsidRPr="001B255A" w:rsidTr="001B255A">
        <w:trPr>
          <w:trHeight w:val="615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2022  год </w:t>
            </w: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1B255A" w:rsidRPr="001B255A" w:rsidTr="001B255A">
        <w:trPr>
          <w:trHeight w:val="46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55A" w:rsidRPr="001B255A" w:rsidTr="001B255A">
        <w:trPr>
          <w:trHeight w:val="12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безвозмезд-ных поступлений</w:t>
            </w:r>
          </w:p>
        </w:tc>
      </w:tr>
      <w:tr w:rsidR="001B255A" w:rsidRPr="001B255A" w:rsidTr="001B255A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61 278,081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D1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677,860</w:t>
            </w:r>
          </w:p>
        </w:tc>
      </w:tr>
      <w:tr w:rsidR="001B255A" w:rsidRPr="001B255A" w:rsidTr="001B255A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5 006,330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5 006,330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3 868,661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3 868,661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645,527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645,527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12,449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12,449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1 113,376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15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2,799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2,799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2,799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2,799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7D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1 824,41</w:t>
            </w:r>
            <w:r w:rsidR="007D1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7D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1 824,41</w:t>
            </w:r>
            <w:r w:rsidR="007D1D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7D1D93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635,015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7D1D93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635,015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  <w:tr w:rsidR="001B255A" w:rsidRPr="001B255A" w:rsidTr="001B25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475,860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475,860</w:t>
            </w:r>
          </w:p>
        </w:tc>
      </w:tr>
      <w:tr w:rsidR="001B255A" w:rsidRPr="001B255A" w:rsidTr="001B25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1B255A" w:rsidRPr="001B255A" w:rsidTr="001B25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1B255A" w:rsidRPr="001B255A" w:rsidTr="001B25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1B255A" w:rsidRPr="001B255A" w:rsidTr="001B255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1B255A" w:rsidRPr="001B255A" w:rsidTr="001B255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126,200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126,200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126,200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7848A4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15 000,00</w:t>
            </w:r>
            <w:r w:rsidR="001B255A"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15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7848A4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15 000,00</w:t>
            </w:r>
            <w:r w:rsidR="001B255A"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7848A4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15 000,00</w:t>
            </w:r>
            <w:r w:rsidR="001B255A"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9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3 574,000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3 574,000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3 574,000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3 574,000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6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16 842,366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1B255A" w:rsidRPr="001B255A" w:rsidTr="001B255A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16 842,366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1B255A" w:rsidRPr="001B255A" w:rsidTr="001B255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16 168,631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1B255A" w:rsidRPr="001B255A" w:rsidTr="001B255A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16 168,631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673,735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673,735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8 633,165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8 633,165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1 530,560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6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1 530,560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2 276,395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2 276,395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61 278,081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84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677,860</w:t>
            </w:r>
          </w:p>
        </w:tc>
      </w:tr>
    </w:tbl>
    <w:p w:rsidR="007375FB" w:rsidRDefault="007375FB" w:rsidP="007375FB">
      <w:pPr>
        <w:tabs>
          <w:tab w:val="left" w:pos="3720"/>
        </w:tabs>
        <w:rPr>
          <w:rFonts w:ascii="Times New Roman" w:hAnsi="Times New Roman" w:cs="Times New Roman"/>
          <w:sz w:val="20"/>
          <w:szCs w:val="20"/>
        </w:rPr>
      </w:pPr>
    </w:p>
    <w:p w:rsidR="00831EA6" w:rsidRPr="007375FB" w:rsidRDefault="007375FB" w:rsidP="007375FB">
      <w:pPr>
        <w:tabs>
          <w:tab w:val="left" w:pos="3720"/>
        </w:tabs>
        <w:rPr>
          <w:rFonts w:ascii="Times New Roman" w:hAnsi="Times New Roman" w:cs="Times New Roman"/>
          <w:sz w:val="20"/>
          <w:szCs w:val="20"/>
        </w:rPr>
        <w:sectPr w:rsidR="00831EA6" w:rsidRPr="007375FB" w:rsidSect="00831EA6">
          <w:pgSz w:w="11906" w:h="16838"/>
          <w:pgMar w:top="720" w:right="851" w:bottom="822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1420"/>
        <w:gridCol w:w="6931"/>
      </w:tblGrid>
      <w:tr w:rsidR="001B255A" w:rsidRPr="001B255A" w:rsidTr="001B255A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1B255A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1B255A" w:rsidRPr="001B255A" w:rsidTr="001B255A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1B255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B255A" w:rsidRPr="001B255A" w:rsidTr="001B255A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1B255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1B255A" w:rsidRPr="001B255A" w:rsidTr="001B255A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1B255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1B255A" w:rsidRPr="001B255A" w:rsidTr="001B255A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1B255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1B255A" w:rsidRPr="001B255A" w:rsidTr="001B255A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1B255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840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2022 год</w:t>
            </w:r>
          </w:p>
        </w:tc>
      </w:tr>
      <w:tr w:rsidR="001B255A" w:rsidRPr="001B255A" w:rsidTr="001B255A">
        <w:trPr>
          <w:trHeight w:val="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25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8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1B255A" w:rsidRPr="001B255A" w:rsidTr="001B255A">
        <w:trPr>
          <w:trHeight w:val="46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255A" w:rsidRPr="001B255A" w:rsidTr="001B255A">
        <w:trPr>
          <w:trHeight w:val="13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безвозмезд-ных поступлений</w:t>
            </w:r>
          </w:p>
        </w:tc>
      </w:tr>
      <w:tr w:rsidR="001B255A" w:rsidRPr="001B255A" w:rsidTr="001B255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8 983,214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1 036,299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5 006,330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1 113,376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2,799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7D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1 824,41</w:t>
            </w:r>
            <w:r w:rsidR="007D1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475,860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475,860</w:t>
            </w:r>
          </w:p>
        </w:tc>
      </w:tr>
      <w:tr w:rsidR="001B255A" w:rsidRPr="001B255A" w:rsidTr="001B255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475,860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475,860</w:t>
            </w:r>
          </w:p>
        </w:tc>
      </w:tr>
      <w:tr w:rsidR="001B255A" w:rsidRPr="001B255A" w:rsidTr="001B255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126,200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126,200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20 070,774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7D1D93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15 000,000</w:t>
            </w:r>
            <w:r w:rsidR="001B255A"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20 070,774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7D1D93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15 000,000</w:t>
            </w:r>
            <w:r w:rsidR="001B255A"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20 490,520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1 202,000</w:t>
            </w:r>
          </w:p>
        </w:tc>
      </w:tr>
      <w:tr w:rsidR="001B255A" w:rsidRPr="001B255A" w:rsidTr="001B255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74,154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3 574,000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16 842,366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1 202,000</w:t>
            </w:r>
          </w:p>
        </w:tc>
      </w:tr>
      <w:tr w:rsidR="001B255A" w:rsidRPr="001B255A" w:rsidTr="001B255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1 047,193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1 047,193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8 633,165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8 633,165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259,292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219,292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1 191,863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1 191,863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55A" w:rsidRPr="001B255A" w:rsidTr="001B255A">
        <w:trPr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61 278,081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55A" w:rsidRPr="001B255A" w:rsidRDefault="001B255A" w:rsidP="001B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D1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1B2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677,860</w:t>
            </w:r>
          </w:p>
        </w:tc>
      </w:tr>
    </w:tbl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1B255A" w:rsidRDefault="001B255A" w:rsidP="00BF6A69">
      <w:pPr>
        <w:rPr>
          <w:rFonts w:ascii="Times New Roman" w:hAnsi="Times New Roman" w:cs="Times New Roman"/>
          <w:sz w:val="20"/>
          <w:szCs w:val="20"/>
        </w:rPr>
      </w:pPr>
    </w:p>
    <w:p w:rsidR="001B255A" w:rsidRDefault="001B255A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880" w:type="dxa"/>
        <w:tblInd w:w="108" w:type="dxa"/>
        <w:tblLook w:val="04A0" w:firstRow="1" w:lastRow="0" w:firstColumn="1" w:lastColumn="0" w:noHBand="0" w:noVBand="1"/>
      </w:tblPr>
      <w:tblGrid>
        <w:gridCol w:w="1596"/>
        <w:gridCol w:w="2336"/>
        <w:gridCol w:w="6268"/>
        <w:gridCol w:w="1207"/>
        <w:gridCol w:w="1218"/>
        <w:gridCol w:w="1255"/>
      </w:tblGrid>
      <w:tr w:rsidR="007A7529" w:rsidRPr="007A7529" w:rsidTr="007A7529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7A7529" w:rsidRPr="007A7529" w:rsidTr="007A7529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7A7529" w:rsidRPr="007A7529" w:rsidTr="007A7529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7A7529" w:rsidRPr="007A7529" w:rsidTr="007A7529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7A7529" w:rsidRPr="007A7529" w:rsidTr="007A7529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7A7529" w:rsidRPr="007A7529" w:rsidTr="007A7529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29" w:rsidRPr="007A7529" w:rsidTr="007A7529">
        <w:trPr>
          <w:trHeight w:val="709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2022 год и на плановый период  2023 - 2024 годов</w:t>
            </w:r>
          </w:p>
        </w:tc>
      </w:tr>
      <w:tr w:rsidR="007A7529" w:rsidRPr="007A7529" w:rsidTr="007A7529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7529" w:rsidRPr="007A7529" w:rsidTr="007A7529">
        <w:trPr>
          <w:trHeight w:val="315"/>
        </w:trPr>
        <w:tc>
          <w:tcPr>
            <w:tcW w:w="138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7A7529" w:rsidRPr="007A7529" w:rsidTr="007A7529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7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A7529" w:rsidRPr="007A7529" w:rsidTr="007A7529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7A7529" w:rsidRPr="007A7529" w:rsidTr="007A7529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1848,141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78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78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78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1 848,141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59 429,940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38 794,610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7A7529" w:rsidRPr="007A7529" w:rsidTr="007A7529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59 429,940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38 794,610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7A7529" w:rsidRPr="007A7529" w:rsidTr="007A7529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59 429,940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38 794,610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59 429,940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38 794,610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7A7529" w:rsidRPr="007A7529" w:rsidTr="007A7529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61 278,081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38 794,610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7A7529" w:rsidRPr="007A7529" w:rsidTr="007A7529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61 278,081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38 794,610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7A7529" w:rsidRPr="007A7529" w:rsidTr="007A7529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61 278,081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38 794,610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61 278,081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38 794,610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7A7529" w:rsidRPr="007A7529" w:rsidTr="007A7529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529" w:rsidRPr="007A7529" w:rsidTr="007A7529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31EA6" w:rsidRDefault="00831EA6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831EA6" w:rsidRP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P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P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P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P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4660"/>
        <w:gridCol w:w="1780"/>
        <w:gridCol w:w="1160"/>
        <w:gridCol w:w="1300"/>
        <w:gridCol w:w="6409"/>
      </w:tblGrid>
      <w:tr w:rsidR="007A7529" w:rsidRPr="007A7529" w:rsidTr="007A7529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7A7529" w:rsidRPr="007A7529" w:rsidTr="007A7529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7A7529" w:rsidRPr="007A7529" w:rsidTr="007A7529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7A7529" w:rsidRPr="007A7529" w:rsidTr="007A7529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7A7529" w:rsidRPr="007A7529" w:rsidTr="007A7529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A752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A752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A752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7A7529" w:rsidRPr="007A7529" w:rsidTr="007A7529">
        <w:trPr>
          <w:trHeight w:val="17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7529" w:rsidRPr="007A7529" w:rsidTr="007A7529">
        <w:trPr>
          <w:trHeight w:val="78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2022 год.</w:t>
            </w:r>
          </w:p>
        </w:tc>
      </w:tr>
      <w:tr w:rsidR="007A7529" w:rsidRPr="007A7529" w:rsidTr="007A7529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5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5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5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A7529">
              <w:rPr>
                <w:rFonts w:ascii="Arial CYR" w:eastAsia="Times New Roman" w:hAnsi="Arial CYR" w:cs="Arial CYR"/>
              </w:rPr>
              <w:t> </w:t>
            </w:r>
          </w:p>
        </w:tc>
      </w:tr>
      <w:tr w:rsidR="007A7529" w:rsidRPr="007A7529" w:rsidTr="007A7529">
        <w:trPr>
          <w:trHeight w:val="28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7A7529" w:rsidRPr="007A7529" w:rsidTr="007A7529">
        <w:trPr>
          <w:trHeight w:val="103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A7529" w:rsidRPr="007A7529" w:rsidTr="007A752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20 070,774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7A7529" w:rsidRPr="007A7529" w:rsidTr="007A7529">
        <w:trPr>
          <w:trHeight w:val="7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7A7529" w:rsidRPr="007A7529" w:rsidTr="007A7529">
        <w:trPr>
          <w:trHeight w:val="6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7A7529" w:rsidRPr="007A7529" w:rsidTr="007A7529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D1D93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41 204,508</w:t>
            </w:r>
            <w:bookmarkStart w:id="0" w:name="_GoBack"/>
            <w:bookmarkEnd w:id="0"/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1 677,860</w:t>
            </w:r>
          </w:p>
        </w:tc>
      </w:tr>
      <w:tr w:rsidR="007A7529" w:rsidRPr="007A7529" w:rsidTr="007A7529">
        <w:trPr>
          <w:trHeight w:val="15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6 893,426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7A7529" w:rsidRPr="007A7529" w:rsidTr="007A7529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1 530,560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A7529" w:rsidRPr="007A7529" w:rsidTr="007A7529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5 362,866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7A7529" w:rsidRPr="007A7529" w:rsidTr="007D1D93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7529" w:rsidRPr="007A7529" w:rsidRDefault="007D1D93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23 214,860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1 219,954</w:t>
            </w:r>
          </w:p>
        </w:tc>
      </w:tr>
      <w:tr w:rsidR="007A7529" w:rsidRPr="007A7529" w:rsidTr="007D1D93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7529" w:rsidRPr="007A7529" w:rsidRDefault="007D1D93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23 214,860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1 219,954</w:t>
            </w:r>
          </w:p>
        </w:tc>
      </w:tr>
      <w:tr w:rsidR="007A7529" w:rsidRPr="007A7529" w:rsidTr="007A7529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A7529" w:rsidRPr="007A7529" w:rsidTr="007A7529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A7529" w:rsidRPr="007A7529" w:rsidTr="007A752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10 229,365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A7529" w:rsidRPr="007A7529" w:rsidTr="007A752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10 229,365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A7529" w:rsidRPr="007A7529" w:rsidTr="007A752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647,565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A7529" w:rsidRPr="007A7529" w:rsidTr="007A752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647,565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A7529" w:rsidRPr="007A7529" w:rsidTr="007A7529">
        <w:trPr>
          <w:trHeight w:val="5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29" w:rsidRPr="007A7529" w:rsidRDefault="007D1D93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2,799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A7529" w:rsidRPr="007A7529" w:rsidTr="007A7529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29" w:rsidRPr="007A7529" w:rsidRDefault="007D1D93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2,799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A7529" w:rsidRPr="007A7529" w:rsidTr="007A7529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29" w:rsidRPr="007A7529" w:rsidRDefault="007D1D93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2,799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A7529" w:rsidRPr="007A7529" w:rsidTr="007A7529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29" w:rsidRPr="007A7529" w:rsidRDefault="007D1D93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2,799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A7529" w:rsidRPr="007A7529" w:rsidTr="007A752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75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75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A75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61 278,081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29" w:rsidRPr="007A7529" w:rsidRDefault="007A7529" w:rsidP="007A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16 677,860</w:t>
            </w:r>
          </w:p>
        </w:tc>
      </w:tr>
    </w:tbl>
    <w:p w:rsidR="007A7529" w:rsidRPr="00831EA6" w:rsidRDefault="007A7529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  <w:sectPr w:rsidR="007A7529" w:rsidRPr="00831EA6" w:rsidSect="00706E34">
          <w:pgSz w:w="16838" w:h="11906" w:orient="landscape"/>
          <w:pgMar w:top="851" w:right="820" w:bottom="709" w:left="720" w:header="709" w:footer="709" w:gutter="0"/>
          <w:cols w:space="708"/>
          <w:docGrid w:linePitch="360"/>
        </w:sectPr>
      </w:pPr>
    </w:p>
    <w:p w:rsidR="00241ABB" w:rsidRDefault="00241ABB" w:rsidP="005649A1">
      <w:pPr>
        <w:rPr>
          <w:rFonts w:ascii="Times New Roman" w:hAnsi="Times New Roman" w:cs="Times New Roman"/>
          <w:sz w:val="20"/>
          <w:szCs w:val="20"/>
        </w:rPr>
      </w:pPr>
    </w:p>
    <w:sectPr w:rsidR="00241ABB" w:rsidSect="00C664EB">
      <w:pgSz w:w="11906" w:h="16838"/>
      <w:pgMar w:top="720" w:right="70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BD" w:rsidRDefault="00DD6FBD" w:rsidP="006B15F8">
      <w:pPr>
        <w:spacing w:after="0" w:line="240" w:lineRule="auto"/>
      </w:pPr>
      <w:r>
        <w:separator/>
      </w:r>
    </w:p>
  </w:endnote>
  <w:endnote w:type="continuationSeparator" w:id="0">
    <w:p w:rsidR="00DD6FBD" w:rsidRDefault="00DD6FBD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BD" w:rsidRDefault="00DD6FBD" w:rsidP="006B15F8">
      <w:pPr>
        <w:spacing w:after="0" w:line="240" w:lineRule="auto"/>
      </w:pPr>
      <w:r>
        <w:separator/>
      </w:r>
    </w:p>
  </w:footnote>
  <w:footnote w:type="continuationSeparator" w:id="0">
    <w:p w:rsidR="00DD6FBD" w:rsidRDefault="00DD6FBD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57C27"/>
    <w:rsid w:val="00060D3A"/>
    <w:rsid w:val="00066178"/>
    <w:rsid w:val="00080055"/>
    <w:rsid w:val="00081E74"/>
    <w:rsid w:val="00082157"/>
    <w:rsid w:val="00082242"/>
    <w:rsid w:val="00082F77"/>
    <w:rsid w:val="00083794"/>
    <w:rsid w:val="00086AB3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26E"/>
    <w:rsid w:val="001225AE"/>
    <w:rsid w:val="0012383B"/>
    <w:rsid w:val="00123B2D"/>
    <w:rsid w:val="00123FB4"/>
    <w:rsid w:val="0013195C"/>
    <w:rsid w:val="00131E68"/>
    <w:rsid w:val="00143362"/>
    <w:rsid w:val="001466CC"/>
    <w:rsid w:val="00151166"/>
    <w:rsid w:val="00151B5C"/>
    <w:rsid w:val="00155D00"/>
    <w:rsid w:val="00156177"/>
    <w:rsid w:val="00162526"/>
    <w:rsid w:val="00163617"/>
    <w:rsid w:val="001652C7"/>
    <w:rsid w:val="00165503"/>
    <w:rsid w:val="00167F9B"/>
    <w:rsid w:val="00171F01"/>
    <w:rsid w:val="001721A3"/>
    <w:rsid w:val="001725CC"/>
    <w:rsid w:val="00173D3F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255A"/>
    <w:rsid w:val="001B412C"/>
    <w:rsid w:val="001B461B"/>
    <w:rsid w:val="001B5223"/>
    <w:rsid w:val="001B57D5"/>
    <w:rsid w:val="001C7404"/>
    <w:rsid w:val="001E120E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10D94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50AD"/>
    <w:rsid w:val="002701D0"/>
    <w:rsid w:val="00270742"/>
    <w:rsid w:val="00270877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1846"/>
    <w:rsid w:val="002B3964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A5228"/>
    <w:rsid w:val="003A5D4A"/>
    <w:rsid w:val="003B019A"/>
    <w:rsid w:val="003B0FA4"/>
    <w:rsid w:val="003B23A3"/>
    <w:rsid w:val="003B6A0D"/>
    <w:rsid w:val="003B7291"/>
    <w:rsid w:val="003C3E00"/>
    <w:rsid w:val="003C4D87"/>
    <w:rsid w:val="003C5C80"/>
    <w:rsid w:val="003C639B"/>
    <w:rsid w:val="003D5EAA"/>
    <w:rsid w:val="003D63AD"/>
    <w:rsid w:val="003D7B83"/>
    <w:rsid w:val="003E1F93"/>
    <w:rsid w:val="003E507F"/>
    <w:rsid w:val="003E5D35"/>
    <w:rsid w:val="003E5F52"/>
    <w:rsid w:val="003E7E8E"/>
    <w:rsid w:val="003F2A50"/>
    <w:rsid w:val="003F45D7"/>
    <w:rsid w:val="0040046F"/>
    <w:rsid w:val="00400755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61AD0"/>
    <w:rsid w:val="00462095"/>
    <w:rsid w:val="004678F2"/>
    <w:rsid w:val="004748A7"/>
    <w:rsid w:val="00474CDA"/>
    <w:rsid w:val="00475D16"/>
    <w:rsid w:val="004823FC"/>
    <w:rsid w:val="00482402"/>
    <w:rsid w:val="00482BBA"/>
    <w:rsid w:val="00482C4B"/>
    <w:rsid w:val="004910A9"/>
    <w:rsid w:val="004A0444"/>
    <w:rsid w:val="004A1413"/>
    <w:rsid w:val="004A704B"/>
    <w:rsid w:val="004B0FE2"/>
    <w:rsid w:val="004B3E05"/>
    <w:rsid w:val="004C15CA"/>
    <w:rsid w:val="004C1B6E"/>
    <w:rsid w:val="004C2C91"/>
    <w:rsid w:val="004C59EF"/>
    <w:rsid w:val="004C6508"/>
    <w:rsid w:val="004D42F3"/>
    <w:rsid w:val="004E28AC"/>
    <w:rsid w:val="004E4EAD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5DE2"/>
    <w:rsid w:val="005571DF"/>
    <w:rsid w:val="00560465"/>
    <w:rsid w:val="00560BAF"/>
    <w:rsid w:val="005623D7"/>
    <w:rsid w:val="005649A1"/>
    <w:rsid w:val="0057188F"/>
    <w:rsid w:val="005755A8"/>
    <w:rsid w:val="00586111"/>
    <w:rsid w:val="00586F7A"/>
    <w:rsid w:val="005928B0"/>
    <w:rsid w:val="00592DD4"/>
    <w:rsid w:val="005930D0"/>
    <w:rsid w:val="00597B6F"/>
    <w:rsid w:val="005A033C"/>
    <w:rsid w:val="005A52AA"/>
    <w:rsid w:val="005B148D"/>
    <w:rsid w:val="005B7C98"/>
    <w:rsid w:val="005C2036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F3"/>
    <w:rsid w:val="0061164E"/>
    <w:rsid w:val="00612663"/>
    <w:rsid w:val="00613841"/>
    <w:rsid w:val="00613A69"/>
    <w:rsid w:val="00613E30"/>
    <w:rsid w:val="0061685D"/>
    <w:rsid w:val="0062378A"/>
    <w:rsid w:val="00627AEA"/>
    <w:rsid w:val="00641E24"/>
    <w:rsid w:val="00642DB4"/>
    <w:rsid w:val="00643672"/>
    <w:rsid w:val="00653BC7"/>
    <w:rsid w:val="006616DD"/>
    <w:rsid w:val="00665EDD"/>
    <w:rsid w:val="006701CB"/>
    <w:rsid w:val="00671F14"/>
    <w:rsid w:val="0067356F"/>
    <w:rsid w:val="00677F46"/>
    <w:rsid w:val="00680A5A"/>
    <w:rsid w:val="00687177"/>
    <w:rsid w:val="00697599"/>
    <w:rsid w:val="00697AC5"/>
    <w:rsid w:val="006A4BBD"/>
    <w:rsid w:val="006A67BF"/>
    <w:rsid w:val="006A71B1"/>
    <w:rsid w:val="006B06A1"/>
    <w:rsid w:val="006B15F8"/>
    <w:rsid w:val="006B293E"/>
    <w:rsid w:val="006B7588"/>
    <w:rsid w:val="006C1094"/>
    <w:rsid w:val="006C1D3E"/>
    <w:rsid w:val="006D0F00"/>
    <w:rsid w:val="006F23EA"/>
    <w:rsid w:val="006F3684"/>
    <w:rsid w:val="006F67A7"/>
    <w:rsid w:val="007046D4"/>
    <w:rsid w:val="00706E3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375FB"/>
    <w:rsid w:val="00752F58"/>
    <w:rsid w:val="0075344F"/>
    <w:rsid w:val="00755633"/>
    <w:rsid w:val="00757BC3"/>
    <w:rsid w:val="00762AA1"/>
    <w:rsid w:val="00762AF2"/>
    <w:rsid w:val="00764EAB"/>
    <w:rsid w:val="007703E7"/>
    <w:rsid w:val="00780CEC"/>
    <w:rsid w:val="007821ED"/>
    <w:rsid w:val="0078246B"/>
    <w:rsid w:val="007848A4"/>
    <w:rsid w:val="007A3583"/>
    <w:rsid w:val="007A5840"/>
    <w:rsid w:val="007A5E04"/>
    <w:rsid w:val="007A7070"/>
    <w:rsid w:val="007A7529"/>
    <w:rsid w:val="007B0B14"/>
    <w:rsid w:val="007B104A"/>
    <w:rsid w:val="007B463D"/>
    <w:rsid w:val="007B5931"/>
    <w:rsid w:val="007B7320"/>
    <w:rsid w:val="007C22E4"/>
    <w:rsid w:val="007C3A9D"/>
    <w:rsid w:val="007C6DB6"/>
    <w:rsid w:val="007C7216"/>
    <w:rsid w:val="007D1D93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2F1C"/>
    <w:rsid w:val="007F537F"/>
    <w:rsid w:val="007F551C"/>
    <w:rsid w:val="007F6967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1EA6"/>
    <w:rsid w:val="008323FC"/>
    <w:rsid w:val="0083303D"/>
    <w:rsid w:val="0083559C"/>
    <w:rsid w:val="00844A40"/>
    <w:rsid w:val="0085781C"/>
    <w:rsid w:val="00861AD1"/>
    <w:rsid w:val="00865D90"/>
    <w:rsid w:val="00872B8C"/>
    <w:rsid w:val="008752C8"/>
    <w:rsid w:val="00876C07"/>
    <w:rsid w:val="00877793"/>
    <w:rsid w:val="00880ABF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D1F3E"/>
    <w:rsid w:val="008D23AE"/>
    <w:rsid w:val="008D335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1799"/>
    <w:rsid w:val="009130C8"/>
    <w:rsid w:val="00920D54"/>
    <w:rsid w:val="00931F53"/>
    <w:rsid w:val="009328D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493D"/>
    <w:rsid w:val="00965BCE"/>
    <w:rsid w:val="0097093A"/>
    <w:rsid w:val="00972ED7"/>
    <w:rsid w:val="009760E7"/>
    <w:rsid w:val="0098023D"/>
    <w:rsid w:val="00985069"/>
    <w:rsid w:val="00996D25"/>
    <w:rsid w:val="009A0849"/>
    <w:rsid w:val="009A3934"/>
    <w:rsid w:val="009A421D"/>
    <w:rsid w:val="009A4D8A"/>
    <w:rsid w:val="009A6229"/>
    <w:rsid w:val="009A6AD9"/>
    <w:rsid w:val="009A7F05"/>
    <w:rsid w:val="009B00AE"/>
    <w:rsid w:val="009B6F1F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51D9"/>
    <w:rsid w:val="00A767B6"/>
    <w:rsid w:val="00A90404"/>
    <w:rsid w:val="00A96556"/>
    <w:rsid w:val="00AA236E"/>
    <w:rsid w:val="00AA2A2E"/>
    <w:rsid w:val="00AA7D3E"/>
    <w:rsid w:val="00AB0B43"/>
    <w:rsid w:val="00AB2C88"/>
    <w:rsid w:val="00AB6D58"/>
    <w:rsid w:val="00AB7665"/>
    <w:rsid w:val="00AD1FC3"/>
    <w:rsid w:val="00AD2EC4"/>
    <w:rsid w:val="00AD3E62"/>
    <w:rsid w:val="00AD4191"/>
    <w:rsid w:val="00AD64DA"/>
    <w:rsid w:val="00AD680A"/>
    <w:rsid w:val="00AE1FD5"/>
    <w:rsid w:val="00AE49A6"/>
    <w:rsid w:val="00AF127A"/>
    <w:rsid w:val="00AF307C"/>
    <w:rsid w:val="00AF76B4"/>
    <w:rsid w:val="00AF7920"/>
    <w:rsid w:val="00B02231"/>
    <w:rsid w:val="00B05D82"/>
    <w:rsid w:val="00B10C45"/>
    <w:rsid w:val="00B14524"/>
    <w:rsid w:val="00B20F4C"/>
    <w:rsid w:val="00B24502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4670"/>
    <w:rsid w:val="00B8796D"/>
    <w:rsid w:val="00B94B24"/>
    <w:rsid w:val="00B9664F"/>
    <w:rsid w:val="00B9793D"/>
    <w:rsid w:val="00BA58C5"/>
    <w:rsid w:val="00BA633A"/>
    <w:rsid w:val="00BA72F5"/>
    <w:rsid w:val="00BB181E"/>
    <w:rsid w:val="00BB1C07"/>
    <w:rsid w:val="00BB2A39"/>
    <w:rsid w:val="00BB7D75"/>
    <w:rsid w:val="00BC0796"/>
    <w:rsid w:val="00BC13DB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48F4"/>
    <w:rsid w:val="00C95CB8"/>
    <w:rsid w:val="00C962B5"/>
    <w:rsid w:val="00C969B2"/>
    <w:rsid w:val="00CA6CBB"/>
    <w:rsid w:val="00CB0D3D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17529"/>
    <w:rsid w:val="00D21558"/>
    <w:rsid w:val="00D218E9"/>
    <w:rsid w:val="00D23B5A"/>
    <w:rsid w:val="00D262DA"/>
    <w:rsid w:val="00D269B3"/>
    <w:rsid w:val="00D26FA1"/>
    <w:rsid w:val="00D33B66"/>
    <w:rsid w:val="00D35387"/>
    <w:rsid w:val="00D36497"/>
    <w:rsid w:val="00D37CA7"/>
    <w:rsid w:val="00D42822"/>
    <w:rsid w:val="00D506A5"/>
    <w:rsid w:val="00D5130D"/>
    <w:rsid w:val="00D5414A"/>
    <w:rsid w:val="00D54849"/>
    <w:rsid w:val="00D54B71"/>
    <w:rsid w:val="00D55217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D6FBD"/>
    <w:rsid w:val="00DE314A"/>
    <w:rsid w:val="00DE3FD9"/>
    <w:rsid w:val="00DE66FD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2AE0"/>
    <w:rsid w:val="00E460A7"/>
    <w:rsid w:val="00E46F4E"/>
    <w:rsid w:val="00E50A41"/>
    <w:rsid w:val="00E51006"/>
    <w:rsid w:val="00E702D2"/>
    <w:rsid w:val="00E72250"/>
    <w:rsid w:val="00E74198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5996"/>
    <w:rsid w:val="00F31244"/>
    <w:rsid w:val="00F34721"/>
    <w:rsid w:val="00F37D3C"/>
    <w:rsid w:val="00F45296"/>
    <w:rsid w:val="00F47DFA"/>
    <w:rsid w:val="00F52A0A"/>
    <w:rsid w:val="00F539F8"/>
    <w:rsid w:val="00F60A36"/>
    <w:rsid w:val="00F626B2"/>
    <w:rsid w:val="00F671EF"/>
    <w:rsid w:val="00F74729"/>
    <w:rsid w:val="00F92D33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4063"/>
  <w15:docId w15:val="{9719A562-D265-4ADB-AD8F-2CD5CD3B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8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31E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831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31E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54FA-AE0F-412E-93F4-A175BDE7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4416</Words>
  <Characters>25175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75</cp:revision>
  <cp:lastPrinted>2022-07-05T06:19:00Z</cp:lastPrinted>
  <dcterms:created xsi:type="dcterms:W3CDTF">2022-02-03T05:39:00Z</dcterms:created>
  <dcterms:modified xsi:type="dcterms:W3CDTF">2022-07-05T06:53:00Z</dcterms:modified>
</cp:coreProperties>
</file>