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8E9" w:rsidRPr="004E1490" w:rsidRDefault="00B518E9" w:rsidP="00B518E9">
      <w:r>
        <w:t xml:space="preserve">                  </w:t>
      </w:r>
      <w:r w:rsidRPr="004E1490">
        <w:t xml:space="preserve"> </w:t>
      </w:r>
      <w:r>
        <w:t xml:space="preserve">   </w:t>
      </w:r>
      <w:r w:rsidRPr="004E1490">
        <w:rPr>
          <w:noProof/>
        </w:rPr>
        <w:drawing>
          <wp:inline distT="0" distB="0" distL="0" distR="0">
            <wp:extent cx="523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C62" w:rsidRDefault="00B518E9" w:rsidP="00B518E9">
      <w:pPr>
        <w:rPr>
          <w:b/>
          <w:bCs/>
        </w:rPr>
      </w:pPr>
      <w:r w:rsidRPr="00E20C62">
        <w:t xml:space="preserve">  </w:t>
      </w:r>
      <w:r w:rsidRPr="00E20C62">
        <w:rPr>
          <w:b/>
          <w:bCs/>
        </w:rPr>
        <w:t>РОССИЙСКАЯ ФЕДЕРАЦИЯ</w:t>
      </w:r>
    </w:p>
    <w:p w:rsidR="00B518E9" w:rsidRPr="00E20C62" w:rsidRDefault="00B518E9" w:rsidP="00B518E9">
      <w:pPr>
        <w:rPr>
          <w:b/>
          <w:bCs/>
        </w:rPr>
      </w:pPr>
      <w:r w:rsidRPr="00E20C62">
        <w:rPr>
          <w:b/>
          <w:bCs/>
        </w:rPr>
        <w:t xml:space="preserve">                        </w:t>
      </w:r>
    </w:p>
    <w:p w:rsidR="00B518E9" w:rsidRPr="00E20C62" w:rsidRDefault="00B518E9" w:rsidP="00B518E9">
      <w:pPr>
        <w:rPr>
          <w:b/>
          <w:bCs/>
        </w:rPr>
      </w:pPr>
      <w:r w:rsidRPr="00E20C62">
        <w:rPr>
          <w:b/>
          <w:bCs/>
        </w:rPr>
        <w:t xml:space="preserve">           АДМИНИСТРАЦИЯ</w:t>
      </w:r>
    </w:p>
    <w:p w:rsidR="00B518E9" w:rsidRPr="00E20C62" w:rsidRDefault="00B518E9" w:rsidP="00B518E9">
      <w:pPr>
        <w:rPr>
          <w:b/>
          <w:bCs/>
        </w:rPr>
      </w:pPr>
      <w:r w:rsidRPr="00E20C62">
        <w:rPr>
          <w:b/>
          <w:bCs/>
        </w:rPr>
        <w:t>МУНИЦИПАЛЬНОГО РАЙОНА</w:t>
      </w:r>
    </w:p>
    <w:p w:rsidR="00B518E9" w:rsidRPr="00E20C62" w:rsidRDefault="00B518E9" w:rsidP="00B518E9">
      <w:pPr>
        <w:rPr>
          <w:b/>
          <w:bCs/>
        </w:rPr>
      </w:pPr>
      <w:r w:rsidRPr="00E20C62">
        <w:rPr>
          <w:b/>
          <w:bCs/>
        </w:rPr>
        <w:t xml:space="preserve">             </w:t>
      </w:r>
      <w:r w:rsidR="00A637A5">
        <w:rPr>
          <w:b/>
          <w:bCs/>
        </w:rPr>
        <w:t xml:space="preserve">  </w:t>
      </w:r>
      <w:r w:rsidRPr="00E20C62">
        <w:rPr>
          <w:b/>
          <w:bCs/>
        </w:rPr>
        <w:t>КЛЯВЛИНСКИЙ</w:t>
      </w:r>
    </w:p>
    <w:p w:rsidR="00B518E9" w:rsidRPr="00E20C62" w:rsidRDefault="00B518E9" w:rsidP="00B518E9">
      <w:pPr>
        <w:rPr>
          <w:b/>
          <w:bCs/>
        </w:rPr>
      </w:pPr>
      <w:r w:rsidRPr="00E20C62">
        <w:rPr>
          <w:b/>
          <w:bCs/>
        </w:rPr>
        <w:t xml:space="preserve">           Самарской области</w:t>
      </w:r>
    </w:p>
    <w:p w:rsidR="00B518E9" w:rsidRPr="00E20C62" w:rsidRDefault="00B518E9" w:rsidP="00B518E9">
      <w:pPr>
        <w:rPr>
          <w:b/>
          <w:bCs/>
        </w:rPr>
      </w:pPr>
    </w:p>
    <w:p w:rsidR="00A637A5" w:rsidRDefault="00B518E9" w:rsidP="00B518E9">
      <w:pPr>
        <w:rPr>
          <w:b/>
          <w:bCs/>
        </w:rPr>
      </w:pPr>
      <w:r w:rsidRPr="00E20C62">
        <w:rPr>
          <w:b/>
          <w:bCs/>
        </w:rPr>
        <w:t xml:space="preserve">         ПОСТАНОВЛЕНИЕ </w:t>
      </w:r>
      <w:r w:rsidR="00F14B50">
        <w:rPr>
          <w:b/>
          <w:bCs/>
        </w:rPr>
        <w:t>(проект)</w:t>
      </w:r>
    </w:p>
    <w:p w:rsidR="00A637A5" w:rsidRPr="00A637A5" w:rsidRDefault="00A637A5" w:rsidP="00B518E9">
      <w:pPr>
        <w:rPr>
          <w:b/>
          <w:bCs/>
          <w:sz w:val="10"/>
        </w:rPr>
      </w:pPr>
    </w:p>
    <w:p w:rsidR="00B518E9" w:rsidRPr="00A637A5" w:rsidRDefault="00A637A5" w:rsidP="00B518E9">
      <w:pPr>
        <w:rPr>
          <w:b/>
          <w:bCs/>
          <w:sz w:val="10"/>
        </w:rPr>
      </w:pPr>
      <w:r>
        <w:rPr>
          <w:b/>
          <w:bCs/>
        </w:rPr>
        <w:t xml:space="preserve">         </w:t>
      </w:r>
      <w:r w:rsidR="00B518E9" w:rsidRPr="00E20C62">
        <w:rPr>
          <w:b/>
          <w:bCs/>
        </w:rPr>
        <w:t xml:space="preserve">                         </w:t>
      </w:r>
    </w:p>
    <w:p w:rsidR="00B518E9" w:rsidRPr="00E20C62" w:rsidRDefault="00B518E9" w:rsidP="00B518E9">
      <w:r w:rsidRPr="00E20C62">
        <w:t xml:space="preserve">О внесении изменений в постановление администрации </w:t>
      </w:r>
    </w:p>
    <w:p w:rsidR="00B518E9" w:rsidRPr="00E20C62" w:rsidRDefault="00B518E9" w:rsidP="00B518E9">
      <w:r w:rsidRPr="00E20C62">
        <w:t xml:space="preserve">муниципального района Клявлинский Самарской области </w:t>
      </w:r>
    </w:p>
    <w:p w:rsidR="00B518E9" w:rsidRPr="00E20C62" w:rsidRDefault="00A637A5" w:rsidP="00B518E9">
      <w:r>
        <w:t xml:space="preserve">от </w:t>
      </w:r>
      <w:r w:rsidR="00B518E9" w:rsidRPr="00E20C62">
        <w:t xml:space="preserve">13.06.2024 г. № 205 «Об утверждении муниципальной </w:t>
      </w:r>
    </w:p>
    <w:p w:rsidR="00B518E9" w:rsidRPr="00E20C62" w:rsidRDefault="00B518E9" w:rsidP="00B518E9">
      <w:r w:rsidRPr="00E20C62">
        <w:t>программы «Профилактика безнадзорности, правонарушений</w:t>
      </w:r>
    </w:p>
    <w:p w:rsidR="00B518E9" w:rsidRPr="00E20C62" w:rsidRDefault="00B518E9" w:rsidP="00B518E9">
      <w:r w:rsidRPr="00E20C62">
        <w:t>несовершеннолетних и защита их прав на территории</w:t>
      </w:r>
    </w:p>
    <w:p w:rsidR="00B518E9" w:rsidRPr="00E20C62" w:rsidRDefault="00B518E9" w:rsidP="00B518E9">
      <w:r w:rsidRPr="00E20C62">
        <w:t>муниципального района Клявлинский Самарской области</w:t>
      </w:r>
    </w:p>
    <w:p w:rsidR="00B518E9" w:rsidRPr="00E20C62" w:rsidRDefault="00B518E9" w:rsidP="00B518E9">
      <w:r w:rsidRPr="00E20C62">
        <w:t>на 2024-2026 годы»</w:t>
      </w:r>
    </w:p>
    <w:p w:rsidR="00B518E9" w:rsidRPr="00E20C62" w:rsidRDefault="00B518E9" w:rsidP="00B518E9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18E9" w:rsidRPr="00E20C62" w:rsidRDefault="00B518E9" w:rsidP="00B518E9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E2E95" w:rsidRPr="00E20C62" w:rsidRDefault="00A637A5" w:rsidP="00A637A5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В</w:t>
      </w:r>
      <w:r w:rsidR="00FE2E95" w:rsidRPr="00E20C62">
        <w:rPr>
          <w:color w:val="000000"/>
        </w:rPr>
        <w:t xml:space="preserve"> соответствии с постановлением администрации муниципального района Клявлинский от 01.10.2013</w:t>
      </w:r>
      <w:r>
        <w:rPr>
          <w:color w:val="000000"/>
        </w:rPr>
        <w:t xml:space="preserve"> </w:t>
      </w:r>
      <w:r w:rsidR="00FE2E95" w:rsidRPr="00E20C62">
        <w:rPr>
          <w:color w:val="000000"/>
        </w:rPr>
        <w:t>г.</w:t>
      </w:r>
      <w:r>
        <w:rPr>
          <w:color w:val="000000"/>
        </w:rPr>
        <w:t xml:space="preserve"> </w:t>
      </w:r>
      <w:r w:rsidR="00FE2E95" w:rsidRPr="00E20C62">
        <w:rPr>
          <w:color w:val="000000"/>
        </w:rPr>
        <w:t>№ 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Самарской области</w:t>
      </w:r>
      <w:r>
        <w:rPr>
          <w:color w:val="000000"/>
        </w:rPr>
        <w:t xml:space="preserve"> </w:t>
      </w:r>
      <w:r w:rsidR="00FE2E95" w:rsidRPr="00E20C62">
        <w:rPr>
          <w:color w:val="000000"/>
        </w:rPr>
        <w:t>ПОСТАНОВЛЯЕТ:</w:t>
      </w:r>
    </w:p>
    <w:p w:rsidR="00FE2E95" w:rsidRPr="00E20C62" w:rsidRDefault="00FE2E95" w:rsidP="00A637A5">
      <w:pPr>
        <w:spacing w:line="360" w:lineRule="auto"/>
        <w:ind w:firstLine="709"/>
        <w:jc w:val="both"/>
        <w:rPr>
          <w:color w:val="000000"/>
        </w:rPr>
      </w:pPr>
      <w:r w:rsidRPr="00E20C62">
        <w:rPr>
          <w:color w:val="000000"/>
        </w:rPr>
        <w:t>1.</w:t>
      </w:r>
      <w:r w:rsidR="00A637A5">
        <w:rPr>
          <w:color w:val="000000"/>
        </w:rPr>
        <w:t xml:space="preserve"> </w:t>
      </w:r>
      <w:r w:rsidRPr="00E20C62">
        <w:rPr>
          <w:color w:val="000000"/>
        </w:rPr>
        <w:t>Внести в постановление администрации муниципального района Клявлинский</w:t>
      </w:r>
      <w:r w:rsidR="00A637A5">
        <w:rPr>
          <w:color w:val="000000"/>
        </w:rPr>
        <w:t xml:space="preserve"> Самарской области от</w:t>
      </w:r>
      <w:r w:rsidRPr="00E20C62">
        <w:rPr>
          <w:color w:val="000000"/>
        </w:rPr>
        <w:t xml:space="preserve"> 13.06.2024 г. № 205 «Об утверждении муниципальной программы «Профилактика безнадзорности, правонарушений несовершеннолетних и защита их прав на территории муниципального района Клявлинский Самарской облас</w:t>
      </w:r>
      <w:r w:rsidR="00A637A5">
        <w:rPr>
          <w:color w:val="000000"/>
        </w:rPr>
        <w:t>ти на 2024-202</w:t>
      </w:r>
      <w:r w:rsidR="003D4DC0">
        <w:rPr>
          <w:color w:val="000000"/>
        </w:rPr>
        <w:t>6</w:t>
      </w:r>
      <w:r w:rsidR="00A637A5">
        <w:rPr>
          <w:color w:val="000000"/>
        </w:rPr>
        <w:t xml:space="preserve"> годы» (далее – П</w:t>
      </w:r>
      <w:r w:rsidRPr="00E20C62">
        <w:rPr>
          <w:color w:val="000000"/>
        </w:rPr>
        <w:t>остановление) следующие изменения:</w:t>
      </w:r>
    </w:p>
    <w:p w:rsidR="00FE2E95" w:rsidRPr="00E20C62" w:rsidRDefault="00FE2E95" w:rsidP="00A637A5">
      <w:pPr>
        <w:spacing w:line="360" w:lineRule="auto"/>
        <w:ind w:firstLine="709"/>
        <w:jc w:val="both"/>
        <w:rPr>
          <w:color w:val="000000"/>
        </w:rPr>
      </w:pPr>
      <w:r w:rsidRPr="00E20C62">
        <w:rPr>
          <w:color w:val="000000"/>
        </w:rPr>
        <w:t>1.1.</w:t>
      </w:r>
      <w:r w:rsidR="00A637A5">
        <w:rPr>
          <w:color w:val="000000"/>
        </w:rPr>
        <w:t xml:space="preserve"> В наименовании П</w:t>
      </w:r>
      <w:r w:rsidRPr="00E20C62">
        <w:rPr>
          <w:color w:val="000000"/>
        </w:rPr>
        <w:t>остановления и далее по тексту</w:t>
      </w:r>
      <w:r w:rsidR="00A637A5">
        <w:rPr>
          <w:color w:val="000000"/>
        </w:rPr>
        <w:t xml:space="preserve"> Постановления</w:t>
      </w:r>
      <w:r w:rsidRPr="00E20C62">
        <w:rPr>
          <w:color w:val="000000"/>
        </w:rPr>
        <w:t xml:space="preserve"> слова «2024-202</w:t>
      </w:r>
      <w:r w:rsidR="003D4DC0">
        <w:rPr>
          <w:color w:val="000000"/>
        </w:rPr>
        <w:t>6</w:t>
      </w:r>
      <w:r w:rsidRPr="00E20C62">
        <w:rPr>
          <w:color w:val="000000"/>
        </w:rPr>
        <w:t xml:space="preserve"> годы» зам</w:t>
      </w:r>
      <w:r w:rsidR="00A637A5">
        <w:rPr>
          <w:color w:val="000000"/>
        </w:rPr>
        <w:t>енить на слова «2024-2029 годы».</w:t>
      </w:r>
    </w:p>
    <w:p w:rsidR="00FE2E95" w:rsidRPr="00E20C62" w:rsidRDefault="00FE2E95" w:rsidP="00A637A5">
      <w:pPr>
        <w:spacing w:line="360" w:lineRule="auto"/>
        <w:ind w:firstLine="709"/>
        <w:jc w:val="both"/>
        <w:rPr>
          <w:color w:val="000000"/>
        </w:rPr>
      </w:pPr>
      <w:r w:rsidRPr="00E20C62">
        <w:rPr>
          <w:color w:val="000000"/>
        </w:rPr>
        <w:t>1.2.</w:t>
      </w:r>
      <w:r w:rsidR="00A637A5">
        <w:rPr>
          <w:color w:val="000000"/>
        </w:rPr>
        <w:t xml:space="preserve"> </w:t>
      </w:r>
      <w:r w:rsidRPr="00E20C62">
        <w:rPr>
          <w:color w:val="000000"/>
        </w:rPr>
        <w:t xml:space="preserve">В наименовании муниципальной программы «Профилактика безнадзорности, правонарушений несовершеннолетних и защита их прав на территории муниципального района Клявлинский Самарской области на 2024-2026 годы» </w:t>
      </w:r>
      <w:r w:rsidR="00A637A5" w:rsidRPr="00E20C62">
        <w:rPr>
          <w:color w:val="000000"/>
        </w:rPr>
        <w:t>(далее</w:t>
      </w:r>
      <w:r w:rsidR="003D4DC0">
        <w:rPr>
          <w:color w:val="000000"/>
        </w:rPr>
        <w:t xml:space="preserve"> </w:t>
      </w:r>
      <w:r w:rsidR="00A637A5" w:rsidRPr="00E20C62">
        <w:rPr>
          <w:color w:val="000000"/>
        </w:rPr>
        <w:t>-</w:t>
      </w:r>
      <w:r w:rsidR="003D4DC0">
        <w:rPr>
          <w:color w:val="000000"/>
        </w:rPr>
        <w:t xml:space="preserve"> </w:t>
      </w:r>
      <w:r w:rsidR="00A637A5" w:rsidRPr="00E20C62">
        <w:rPr>
          <w:color w:val="000000"/>
        </w:rPr>
        <w:t xml:space="preserve">Программа) </w:t>
      </w:r>
      <w:r w:rsidRPr="00E20C62">
        <w:rPr>
          <w:color w:val="000000"/>
        </w:rPr>
        <w:t>и далее по тексту</w:t>
      </w:r>
      <w:r w:rsidR="00A637A5">
        <w:rPr>
          <w:color w:val="000000"/>
        </w:rPr>
        <w:t xml:space="preserve"> Программы</w:t>
      </w:r>
      <w:r w:rsidRPr="00E20C62">
        <w:rPr>
          <w:color w:val="000000"/>
        </w:rPr>
        <w:t xml:space="preserve"> слова «2024-2026 годы» зам</w:t>
      </w:r>
      <w:r w:rsidR="00A637A5">
        <w:rPr>
          <w:color w:val="000000"/>
        </w:rPr>
        <w:t>енить на слова «2024-2029 годы».</w:t>
      </w:r>
    </w:p>
    <w:p w:rsidR="00B518E9" w:rsidRPr="00E20C62" w:rsidRDefault="00FE2E95" w:rsidP="00A637A5">
      <w:pPr>
        <w:spacing w:line="360" w:lineRule="auto"/>
        <w:ind w:firstLine="709"/>
        <w:jc w:val="both"/>
        <w:rPr>
          <w:color w:val="000000"/>
        </w:rPr>
      </w:pPr>
      <w:r w:rsidRPr="00E20C62">
        <w:rPr>
          <w:color w:val="000000"/>
        </w:rPr>
        <w:t>1.3.</w:t>
      </w:r>
      <w:r w:rsidR="00A637A5">
        <w:rPr>
          <w:color w:val="000000"/>
        </w:rPr>
        <w:t xml:space="preserve"> </w:t>
      </w:r>
      <w:r w:rsidRPr="00E20C62">
        <w:rPr>
          <w:color w:val="000000"/>
        </w:rPr>
        <w:t xml:space="preserve">В паспорте </w:t>
      </w:r>
      <w:r w:rsidR="00A637A5">
        <w:rPr>
          <w:color w:val="000000"/>
        </w:rPr>
        <w:t xml:space="preserve">Программы </w:t>
      </w:r>
      <w:r w:rsidR="00B518E9" w:rsidRPr="00E20C62">
        <w:rPr>
          <w:color w:val="000000"/>
        </w:rPr>
        <w:t xml:space="preserve">раздел «Объемы и источники финансирования муниципальной программы» изложить в следующей редакции: </w:t>
      </w:r>
    </w:p>
    <w:p w:rsidR="00B518E9" w:rsidRPr="00E20C62" w:rsidRDefault="00B518E9" w:rsidP="00A637A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E20C62">
        <w:rPr>
          <w:color w:val="000000"/>
        </w:rPr>
        <w:t>«Объем финансирования мероприятий Программы</w:t>
      </w:r>
      <w:r w:rsidR="00BC4D01" w:rsidRPr="00E20C62">
        <w:rPr>
          <w:color w:val="000000"/>
        </w:rPr>
        <w:t xml:space="preserve"> корректируется в зависимости от объемов бюджетного финансирования местного и областного бюджета на очередной</w:t>
      </w:r>
      <w:r w:rsidR="00A637A5">
        <w:rPr>
          <w:color w:val="000000"/>
        </w:rPr>
        <w:t xml:space="preserve"> </w:t>
      </w:r>
      <w:r w:rsidR="00BC4D01" w:rsidRPr="00E20C62">
        <w:rPr>
          <w:color w:val="000000"/>
        </w:rPr>
        <w:lastRenderedPageBreak/>
        <w:t>финансовый год и плановый период и составляе</w:t>
      </w:r>
      <w:r w:rsidR="00E50A50" w:rsidRPr="00E20C62">
        <w:rPr>
          <w:color w:val="000000"/>
        </w:rPr>
        <w:t>т 1868</w:t>
      </w:r>
      <w:r w:rsidR="00BC4D01" w:rsidRPr="00E20C62">
        <w:rPr>
          <w:color w:val="000000"/>
        </w:rPr>
        <w:t>,000</w:t>
      </w:r>
      <w:r w:rsidRPr="00E20C62">
        <w:rPr>
          <w:color w:val="000000"/>
        </w:rPr>
        <w:t xml:space="preserve"> тыс. рублей, в том числе по годам: </w:t>
      </w:r>
    </w:p>
    <w:p w:rsidR="00B518E9" w:rsidRPr="00E20C62" w:rsidRDefault="003D474F" w:rsidP="00A637A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E20C62">
        <w:t>2024 год -</w:t>
      </w:r>
      <w:r w:rsidR="00B518E9" w:rsidRPr="00E20C62">
        <w:t xml:space="preserve"> 93 тыс. рублей;</w:t>
      </w:r>
    </w:p>
    <w:p w:rsidR="00B518E9" w:rsidRPr="00E20C62" w:rsidRDefault="00B518E9" w:rsidP="00A637A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E20C62">
        <w:t>2025</w:t>
      </w:r>
      <w:r w:rsidR="003D474F" w:rsidRPr="00E20C62">
        <w:t xml:space="preserve"> год -</w:t>
      </w:r>
      <w:r w:rsidRPr="00E20C62">
        <w:t xml:space="preserve"> </w:t>
      </w:r>
      <w:r w:rsidR="00BC4D01" w:rsidRPr="00E20C62">
        <w:t>538</w:t>
      </w:r>
      <w:r w:rsidRPr="00E20C62">
        <w:t xml:space="preserve"> тыс. рублей;</w:t>
      </w:r>
    </w:p>
    <w:p w:rsidR="00A67F25" w:rsidRPr="00E20C62" w:rsidRDefault="00B518E9" w:rsidP="00A637A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E20C62">
        <w:t>2026</w:t>
      </w:r>
      <w:r w:rsidR="003D474F" w:rsidRPr="00E20C62">
        <w:t xml:space="preserve"> год -</w:t>
      </w:r>
      <w:r w:rsidRPr="00E20C62">
        <w:t xml:space="preserve"> </w:t>
      </w:r>
      <w:r w:rsidR="00CE5A35" w:rsidRPr="00E20C62">
        <w:t>397</w:t>
      </w:r>
      <w:r w:rsidRPr="00E20C62">
        <w:t xml:space="preserve"> </w:t>
      </w:r>
      <w:r w:rsidR="003D474F" w:rsidRPr="00E20C62">
        <w:t>тыс. рублей;</w:t>
      </w:r>
    </w:p>
    <w:p w:rsidR="003D474F" w:rsidRPr="00E20C62" w:rsidRDefault="00A11EAE" w:rsidP="00A637A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E20C62">
        <w:t>2027 год - 39</w:t>
      </w:r>
      <w:r w:rsidR="003D474F" w:rsidRPr="00E20C62">
        <w:t>7 тыс.</w:t>
      </w:r>
      <w:r w:rsidR="00A637A5">
        <w:t xml:space="preserve"> </w:t>
      </w:r>
      <w:r w:rsidR="003D474F" w:rsidRPr="00E20C62">
        <w:t>рублей;</w:t>
      </w:r>
    </w:p>
    <w:p w:rsidR="003D474F" w:rsidRPr="00E20C62" w:rsidRDefault="00A11EAE" w:rsidP="00A637A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E20C62">
        <w:t>2028 год - 397 тыс.</w:t>
      </w:r>
      <w:r w:rsidR="00A637A5">
        <w:t xml:space="preserve"> </w:t>
      </w:r>
      <w:r w:rsidRPr="00E20C62">
        <w:t>рублей;</w:t>
      </w:r>
    </w:p>
    <w:p w:rsidR="00A11EAE" w:rsidRPr="00E20C62" w:rsidRDefault="00A637A5" w:rsidP="00A637A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2029 год -</w:t>
      </w:r>
      <w:r w:rsidR="00A11EAE" w:rsidRPr="00E20C62">
        <w:t xml:space="preserve"> 46 тыс.</w:t>
      </w:r>
      <w:r>
        <w:t xml:space="preserve"> </w:t>
      </w:r>
      <w:r w:rsidR="00A11EAE" w:rsidRPr="00E20C62">
        <w:t>рублей</w:t>
      </w:r>
      <w:r>
        <w:t>.</w:t>
      </w:r>
      <w:r w:rsidR="00A11EAE" w:rsidRPr="00E20C62">
        <w:t>»</w:t>
      </w:r>
      <w:r>
        <w:t>.</w:t>
      </w:r>
      <w:r w:rsidR="00A11EAE" w:rsidRPr="00E20C62">
        <w:t xml:space="preserve"> </w:t>
      </w:r>
    </w:p>
    <w:p w:rsidR="00B518E9" w:rsidRPr="00E20C62" w:rsidRDefault="004420AE" w:rsidP="00A637A5">
      <w:pPr>
        <w:tabs>
          <w:tab w:val="left" w:pos="0"/>
        </w:tabs>
        <w:spacing w:line="360" w:lineRule="auto"/>
        <w:ind w:firstLine="709"/>
        <w:jc w:val="both"/>
      </w:pPr>
      <w:r w:rsidRPr="00E20C62">
        <w:t>1.4</w:t>
      </w:r>
      <w:r w:rsidR="00B518E9" w:rsidRPr="00E20C62">
        <w:t xml:space="preserve">. Раздел 5 </w:t>
      </w:r>
      <w:r w:rsidR="00A637A5">
        <w:t xml:space="preserve">Программы </w:t>
      </w:r>
      <w:r w:rsidR="00B518E9" w:rsidRPr="00E20C62">
        <w:t>«Обоснование ресурсного обеспечения муниципал</w:t>
      </w:r>
      <w:r w:rsidR="00A637A5">
        <w:t>ьной программы» изложить в следующей</w:t>
      </w:r>
      <w:r w:rsidR="00B518E9" w:rsidRPr="00E20C62">
        <w:t xml:space="preserve"> редакции:</w:t>
      </w:r>
    </w:p>
    <w:p w:rsidR="00B518E9" w:rsidRPr="00E20C62" w:rsidRDefault="00B518E9" w:rsidP="00A637A5">
      <w:pPr>
        <w:tabs>
          <w:tab w:val="left" w:pos="0"/>
        </w:tabs>
        <w:spacing w:line="360" w:lineRule="auto"/>
        <w:ind w:firstLine="709"/>
        <w:jc w:val="both"/>
      </w:pPr>
      <w:r w:rsidRPr="00E20C62">
        <w:t>«5.  Обоснование ресурсного обеспечения муниципальной программы.</w:t>
      </w:r>
    </w:p>
    <w:p w:rsidR="00B518E9" w:rsidRPr="00E20C62" w:rsidRDefault="00B518E9" w:rsidP="00A637A5">
      <w:pPr>
        <w:tabs>
          <w:tab w:val="left" w:pos="0"/>
        </w:tabs>
        <w:spacing w:line="360" w:lineRule="auto"/>
        <w:ind w:firstLine="709"/>
        <w:jc w:val="both"/>
      </w:pPr>
      <w:r w:rsidRPr="00E20C62">
        <w:t>Финансовое обеспечение выполнения программных мероприятий осуществляется з</w:t>
      </w:r>
      <w:r w:rsidR="00BC4D01" w:rsidRPr="00E20C62">
        <w:t>а счет средств местного бюджета и областного бюджета.</w:t>
      </w:r>
    </w:p>
    <w:p w:rsidR="00B518E9" w:rsidRPr="00E20C62" w:rsidRDefault="008D7450" w:rsidP="00A637A5">
      <w:pPr>
        <w:tabs>
          <w:tab w:val="left" w:pos="0"/>
        </w:tabs>
        <w:spacing w:line="360" w:lineRule="auto"/>
        <w:ind w:firstLine="709"/>
        <w:jc w:val="both"/>
      </w:pPr>
      <w:r w:rsidRPr="00E20C62">
        <w:t>Объем финансирования прогр</w:t>
      </w:r>
      <w:r w:rsidR="00A11EAE" w:rsidRPr="00E20C62">
        <w:t>аммы на 2024-2029</w:t>
      </w:r>
      <w:r w:rsidR="00B518E9" w:rsidRPr="00E20C62">
        <w:t xml:space="preserve"> годы</w:t>
      </w:r>
      <w:r w:rsidR="00BC4D01" w:rsidRPr="00E20C62">
        <w:t xml:space="preserve"> за счет средств местного </w:t>
      </w:r>
      <w:r w:rsidR="00CE5A35" w:rsidRPr="00E20C62">
        <w:t>бюджета составляет 417</w:t>
      </w:r>
      <w:r w:rsidR="00B518E9" w:rsidRPr="00E20C62">
        <w:t xml:space="preserve"> тыс.</w:t>
      </w:r>
      <w:r w:rsidR="00A637A5">
        <w:t xml:space="preserve"> </w:t>
      </w:r>
      <w:r w:rsidR="00B518E9" w:rsidRPr="00E20C62">
        <w:t>руб., в том числе в 2024</w:t>
      </w:r>
      <w:r w:rsidR="00BC4D01" w:rsidRPr="00E20C62">
        <w:t xml:space="preserve"> г. – 93 тыс. руб., в 2025</w:t>
      </w:r>
      <w:r w:rsidR="00A637A5">
        <w:t xml:space="preserve"> </w:t>
      </w:r>
      <w:r w:rsidR="00BC4D01" w:rsidRPr="00E20C62">
        <w:t>г.</w:t>
      </w:r>
      <w:r w:rsidR="008E3137" w:rsidRPr="00E20C62">
        <w:t xml:space="preserve"> - 140 тыс.</w:t>
      </w:r>
      <w:r w:rsidR="00A637A5">
        <w:t xml:space="preserve"> </w:t>
      </w:r>
      <w:r w:rsidR="008E3137" w:rsidRPr="00E20C62">
        <w:t>руб</w:t>
      </w:r>
      <w:r w:rsidR="00A637A5">
        <w:t>.</w:t>
      </w:r>
      <w:r w:rsidR="008E3137" w:rsidRPr="00E20C62">
        <w:t>,</w:t>
      </w:r>
      <w:r w:rsidR="00A11EAE" w:rsidRPr="00E20C62">
        <w:t xml:space="preserve"> в</w:t>
      </w:r>
      <w:r w:rsidR="00CE5A35" w:rsidRPr="00E20C62">
        <w:t xml:space="preserve"> 2026 г. - 46</w:t>
      </w:r>
      <w:r w:rsidR="00A11EAE" w:rsidRPr="00E20C62">
        <w:t xml:space="preserve"> тыс.</w:t>
      </w:r>
      <w:r w:rsidR="00A637A5">
        <w:t xml:space="preserve"> </w:t>
      </w:r>
      <w:r w:rsidR="00A11EAE" w:rsidRPr="00E20C62">
        <w:t>руб</w:t>
      </w:r>
      <w:r w:rsidR="00A637A5">
        <w:t>.</w:t>
      </w:r>
      <w:r w:rsidR="00A11EAE" w:rsidRPr="00E20C62">
        <w:t>, в 2027</w:t>
      </w:r>
      <w:r w:rsidR="00A637A5">
        <w:t xml:space="preserve"> </w:t>
      </w:r>
      <w:r w:rsidR="00A11EAE" w:rsidRPr="00E20C62">
        <w:t>г. – 46 тыс.</w:t>
      </w:r>
      <w:r w:rsidR="00A637A5">
        <w:t xml:space="preserve"> </w:t>
      </w:r>
      <w:r w:rsidR="00A11EAE" w:rsidRPr="00E20C62">
        <w:t>руб., в 2028</w:t>
      </w:r>
      <w:r w:rsidR="00A637A5">
        <w:t xml:space="preserve"> </w:t>
      </w:r>
      <w:r w:rsidR="00A11EAE" w:rsidRPr="00E20C62">
        <w:t>г. – 46 тыс.</w:t>
      </w:r>
      <w:r w:rsidR="00A637A5">
        <w:t xml:space="preserve"> </w:t>
      </w:r>
      <w:r w:rsidR="00A11EAE" w:rsidRPr="00E20C62">
        <w:t>руб., в 2029</w:t>
      </w:r>
      <w:r w:rsidR="00A637A5">
        <w:t xml:space="preserve"> </w:t>
      </w:r>
      <w:r w:rsidR="00A11EAE" w:rsidRPr="00E20C62">
        <w:t>г. – 46 тыс.</w:t>
      </w:r>
      <w:r w:rsidR="00A637A5">
        <w:t xml:space="preserve"> </w:t>
      </w:r>
      <w:r w:rsidR="00A11EAE" w:rsidRPr="00E20C62">
        <w:t xml:space="preserve">руб. </w:t>
      </w:r>
      <w:r w:rsidR="00BC4D01" w:rsidRPr="00E20C62">
        <w:t>Объем финан</w:t>
      </w:r>
      <w:r w:rsidR="00A11EAE" w:rsidRPr="00E20C62">
        <w:t>сирования программы на 2024-2029</w:t>
      </w:r>
      <w:r w:rsidR="00BC4D01" w:rsidRPr="00E20C62">
        <w:t xml:space="preserve"> годы за счет средств областного бюджета составляет</w:t>
      </w:r>
      <w:r w:rsidR="00CE5A35" w:rsidRPr="00E20C62">
        <w:t xml:space="preserve"> 1451</w:t>
      </w:r>
      <w:r w:rsidR="008E3137" w:rsidRPr="00E20C62">
        <w:t xml:space="preserve"> тыс.</w:t>
      </w:r>
      <w:r w:rsidR="00A637A5">
        <w:t xml:space="preserve"> </w:t>
      </w:r>
      <w:r w:rsidR="008E3137" w:rsidRPr="00E20C62">
        <w:t>рублей в том числе в 2024 г. – 0</w:t>
      </w:r>
      <w:r w:rsidR="00A637A5">
        <w:t>,00</w:t>
      </w:r>
      <w:r w:rsidR="008E3137" w:rsidRPr="00E20C62">
        <w:t xml:space="preserve"> тыс. руб., в 2025г. - 398 тыс</w:t>
      </w:r>
      <w:r w:rsidR="00CE5A35" w:rsidRPr="00E20C62">
        <w:t>.</w:t>
      </w:r>
      <w:r w:rsidR="00A637A5">
        <w:t xml:space="preserve"> </w:t>
      </w:r>
      <w:r w:rsidR="00CE5A35" w:rsidRPr="00E20C62">
        <w:t>руб</w:t>
      </w:r>
      <w:r w:rsidR="00A637A5">
        <w:t>.</w:t>
      </w:r>
      <w:r w:rsidR="00CE5A35" w:rsidRPr="00E20C62">
        <w:t>,</w:t>
      </w:r>
      <w:r w:rsidR="003D4DC0">
        <w:t xml:space="preserve"> в</w:t>
      </w:r>
      <w:r w:rsidR="00CE5A35" w:rsidRPr="00E20C62">
        <w:t xml:space="preserve"> 2026 г. – 351 тыс.</w:t>
      </w:r>
      <w:r w:rsidR="00A637A5">
        <w:t xml:space="preserve"> </w:t>
      </w:r>
      <w:r w:rsidR="00CE5A35" w:rsidRPr="00E20C62">
        <w:t>руб</w:t>
      </w:r>
      <w:r w:rsidR="00A637A5">
        <w:t>.</w:t>
      </w:r>
      <w:r w:rsidR="00CE5A35" w:rsidRPr="00E20C62">
        <w:t>, в 2027 г. – 351 тыс.</w:t>
      </w:r>
      <w:r w:rsidR="00A637A5">
        <w:t xml:space="preserve"> </w:t>
      </w:r>
      <w:r w:rsidR="00CE5A35" w:rsidRPr="00E20C62">
        <w:t>руб., в 2028</w:t>
      </w:r>
      <w:r w:rsidR="00A637A5">
        <w:t xml:space="preserve"> </w:t>
      </w:r>
      <w:r w:rsidR="00CE5A35" w:rsidRPr="00E20C62">
        <w:t>г. – 351 тыс.</w:t>
      </w:r>
      <w:r w:rsidR="00A637A5">
        <w:t xml:space="preserve"> </w:t>
      </w:r>
      <w:r w:rsidR="00CE5A35" w:rsidRPr="00E20C62">
        <w:t>руб., в 2029</w:t>
      </w:r>
      <w:r w:rsidR="00A637A5">
        <w:t xml:space="preserve"> </w:t>
      </w:r>
      <w:r w:rsidR="00CE5A35" w:rsidRPr="00E20C62">
        <w:t>г. – 0</w:t>
      </w:r>
      <w:r w:rsidR="00A637A5">
        <w:t>,00</w:t>
      </w:r>
      <w:r w:rsidR="00A11EAE" w:rsidRPr="00E20C62">
        <w:t xml:space="preserve"> тыс.</w:t>
      </w:r>
      <w:r w:rsidR="00A637A5">
        <w:t xml:space="preserve"> </w:t>
      </w:r>
      <w:r w:rsidR="00A11EAE" w:rsidRPr="00E20C62">
        <w:t>руб</w:t>
      </w:r>
      <w:r w:rsidR="00CE5A35" w:rsidRPr="00E20C62">
        <w:t>.»</w:t>
      </w:r>
      <w:r w:rsidR="00A637A5">
        <w:t>.</w:t>
      </w:r>
    </w:p>
    <w:p w:rsidR="004420AE" w:rsidRPr="00E20C62" w:rsidRDefault="00A637A5" w:rsidP="00A637A5">
      <w:pPr>
        <w:tabs>
          <w:tab w:val="left" w:pos="0"/>
          <w:tab w:val="left" w:pos="284"/>
          <w:tab w:val="left" w:pos="993"/>
        </w:tabs>
        <w:spacing w:line="360" w:lineRule="auto"/>
        <w:ind w:firstLine="709"/>
        <w:jc w:val="both"/>
      </w:pPr>
      <w:r>
        <w:t>1</w:t>
      </w:r>
      <w:r w:rsidR="004420AE" w:rsidRPr="00E20C62">
        <w:t xml:space="preserve">.5. Приложение </w:t>
      </w:r>
      <w:r>
        <w:t>№ 1 к</w:t>
      </w:r>
      <w:r w:rsidR="004420AE" w:rsidRPr="00E20C62">
        <w:t xml:space="preserve"> Программе изло</w:t>
      </w:r>
      <w:r>
        <w:t>жить в новой редакции согласно п</w:t>
      </w:r>
      <w:r w:rsidR="004420AE" w:rsidRPr="00E20C62">
        <w:t>риложению №</w:t>
      </w:r>
      <w:r>
        <w:t xml:space="preserve"> </w:t>
      </w:r>
      <w:r w:rsidR="004420AE" w:rsidRPr="00E20C62">
        <w:t xml:space="preserve">1 к </w:t>
      </w:r>
      <w:r>
        <w:t>настояще</w:t>
      </w:r>
      <w:r w:rsidR="004420AE" w:rsidRPr="00E20C62">
        <w:t>му постановлению.</w:t>
      </w:r>
    </w:p>
    <w:p w:rsidR="004420AE" w:rsidRPr="00E20C62" w:rsidRDefault="004420AE" w:rsidP="00A637A5">
      <w:pPr>
        <w:tabs>
          <w:tab w:val="left" w:pos="0"/>
          <w:tab w:val="left" w:pos="284"/>
          <w:tab w:val="left" w:pos="993"/>
        </w:tabs>
        <w:spacing w:line="360" w:lineRule="auto"/>
        <w:ind w:firstLine="709"/>
        <w:jc w:val="both"/>
      </w:pPr>
      <w:r w:rsidRPr="00E20C62">
        <w:t xml:space="preserve">1.6. Приложение </w:t>
      </w:r>
      <w:r w:rsidR="00A637A5">
        <w:t xml:space="preserve">№ </w:t>
      </w:r>
      <w:r w:rsidRPr="00E20C62">
        <w:t>2 к Программе изложить в новой редакции согласно приложению №</w:t>
      </w:r>
      <w:r w:rsidR="00A637A5">
        <w:t xml:space="preserve"> </w:t>
      </w:r>
      <w:r w:rsidRPr="00E20C62">
        <w:t>2 к настоящему постановлению.</w:t>
      </w:r>
    </w:p>
    <w:p w:rsidR="00B518E9" w:rsidRPr="00E20C62" w:rsidRDefault="00B518E9" w:rsidP="00A637A5">
      <w:pPr>
        <w:tabs>
          <w:tab w:val="left" w:pos="0"/>
          <w:tab w:val="left" w:pos="284"/>
          <w:tab w:val="left" w:pos="993"/>
        </w:tabs>
        <w:spacing w:line="360" w:lineRule="auto"/>
        <w:ind w:firstLine="709"/>
        <w:jc w:val="both"/>
      </w:pPr>
      <w:r w:rsidRPr="00E20C62">
        <w:t>2. Опубликовать настоящее постановление в газете «Вести муниципального района Клявлинский Самарской обл</w:t>
      </w:r>
      <w:r w:rsidR="00A637A5">
        <w:t>асти» и разместить</w:t>
      </w:r>
      <w:r w:rsidRPr="00E20C62">
        <w:t xml:space="preserve">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B518E9" w:rsidRPr="00E20C62" w:rsidRDefault="00B518E9" w:rsidP="00A637A5">
      <w:pPr>
        <w:tabs>
          <w:tab w:val="left" w:pos="0"/>
        </w:tabs>
        <w:spacing w:line="360" w:lineRule="auto"/>
        <w:ind w:firstLine="709"/>
        <w:jc w:val="both"/>
      </w:pPr>
      <w:r w:rsidRPr="00E20C62">
        <w:t xml:space="preserve">3.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FE2E95" w:rsidRPr="00E20C62">
        <w:t>01.01.2026</w:t>
      </w:r>
      <w:r w:rsidRPr="00E20C62">
        <w:t xml:space="preserve"> г. </w:t>
      </w:r>
    </w:p>
    <w:p w:rsidR="00B518E9" w:rsidRDefault="00B518E9" w:rsidP="00A637A5">
      <w:pPr>
        <w:tabs>
          <w:tab w:val="left" w:pos="0"/>
        </w:tabs>
        <w:spacing w:line="360" w:lineRule="auto"/>
        <w:ind w:firstLine="709"/>
        <w:jc w:val="both"/>
      </w:pPr>
      <w:r w:rsidRPr="00E20C62">
        <w:t xml:space="preserve">4.  Контроль за выполнением настоящего постановления оставляю за собой. </w:t>
      </w:r>
    </w:p>
    <w:p w:rsidR="00A637A5" w:rsidRPr="003D4DC0" w:rsidRDefault="00A637A5" w:rsidP="00A637A5">
      <w:pPr>
        <w:tabs>
          <w:tab w:val="left" w:pos="0"/>
        </w:tabs>
        <w:spacing w:line="360" w:lineRule="auto"/>
        <w:ind w:firstLine="709"/>
        <w:jc w:val="both"/>
        <w:rPr>
          <w:sz w:val="18"/>
        </w:rPr>
      </w:pPr>
    </w:p>
    <w:p w:rsidR="00A637A5" w:rsidRDefault="00A637A5" w:rsidP="00A637A5">
      <w:r w:rsidRPr="00E20C62">
        <w:t xml:space="preserve">Глава муниципального района </w:t>
      </w:r>
    </w:p>
    <w:p w:rsidR="00A637A5" w:rsidRDefault="00A637A5" w:rsidP="003D4DC0">
      <w:r w:rsidRPr="00E20C62">
        <w:t>Клявлинский Самарской области</w:t>
      </w:r>
      <w:r w:rsidRPr="00A637A5">
        <w:t xml:space="preserve"> </w:t>
      </w:r>
      <w:r>
        <w:t xml:space="preserve">                                                                    </w:t>
      </w:r>
      <w:r w:rsidR="003D4DC0">
        <w:t xml:space="preserve"> </w:t>
      </w:r>
      <w:r>
        <w:t xml:space="preserve"> </w:t>
      </w:r>
      <w:proofErr w:type="spellStart"/>
      <w:r w:rsidRPr="00E20C62">
        <w:t>В.И.Колесников</w:t>
      </w:r>
      <w:proofErr w:type="spellEnd"/>
    </w:p>
    <w:p w:rsidR="003D4DC0" w:rsidRDefault="003D4DC0" w:rsidP="003D4DC0">
      <w:pPr>
        <w:jc w:val="both"/>
      </w:pPr>
    </w:p>
    <w:p w:rsidR="004C1D2A" w:rsidRPr="00B518E9" w:rsidRDefault="004C1D2A" w:rsidP="00B518E9">
      <w:pPr>
        <w:sectPr w:rsidR="004C1D2A" w:rsidRPr="00B518E9" w:rsidSect="003D4DC0">
          <w:footerReference w:type="default" r:id="rId8"/>
          <w:pgSz w:w="11906" w:h="16838"/>
          <w:pgMar w:top="1134" w:right="851" w:bottom="142" w:left="1701" w:header="709" w:footer="709" w:gutter="0"/>
          <w:cols w:space="708"/>
          <w:docGrid w:linePitch="360"/>
        </w:sectPr>
      </w:pPr>
    </w:p>
    <w:p w:rsidR="00A67F25" w:rsidRPr="00076F80" w:rsidRDefault="00BD24F7" w:rsidP="00A67F2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lastRenderedPageBreak/>
        <w:tab/>
      </w:r>
      <w:r w:rsidR="00A67F25" w:rsidRPr="00076F80">
        <w:rPr>
          <w:rFonts w:ascii="Times New Roman" w:hAnsi="Times New Roman" w:cs="Times New Roman"/>
          <w:sz w:val="24"/>
          <w:szCs w:val="24"/>
        </w:rPr>
        <w:t>Приложение</w:t>
      </w:r>
      <w:r w:rsidR="009958FB">
        <w:rPr>
          <w:rFonts w:ascii="Times New Roman" w:hAnsi="Times New Roman" w:cs="Times New Roman"/>
          <w:sz w:val="24"/>
          <w:szCs w:val="24"/>
        </w:rPr>
        <w:t xml:space="preserve"> </w:t>
      </w:r>
      <w:r w:rsidR="00A67F25">
        <w:rPr>
          <w:rFonts w:ascii="Times New Roman" w:hAnsi="Times New Roman" w:cs="Times New Roman"/>
          <w:sz w:val="24"/>
          <w:szCs w:val="24"/>
        </w:rPr>
        <w:t>№</w:t>
      </w:r>
      <w:r w:rsidR="009958FB">
        <w:rPr>
          <w:rFonts w:ascii="Times New Roman" w:hAnsi="Times New Roman" w:cs="Times New Roman"/>
          <w:sz w:val="24"/>
          <w:szCs w:val="24"/>
        </w:rPr>
        <w:t xml:space="preserve"> </w:t>
      </w:r>
      <w:r w:rsidR="00A67F25">
        <w:rPr>
          <w:rFonts w:ascii="Times New Roman" w:hAnsi="Times New Roman" w:cs="Times New Roman"/>
          <w:sz w:val="24"/>
          <w:szCs w:val="24"/>
        </w:rPr>
        <w:t>1</w:t>
      </w:r>
      <w:r w:rsidR="00A67F25" w:rsidRPr="00076F8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67F25" w:rsidRPr="00076F80" w:rsidRDefault="00A67F25" w:rsidP="00A67F2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76F80">
        <w:rPr>
          <w:rFonts w:ascii="Times New Roman" w:hAnsi="Times New Roman" w:cs="Times New Roman"/>
          <w:sz w:val="24"/>
          <w:szCs w:val="24"/>
        </w:rPr>
        <w:t>к постановлению администрации муниципального</w:t>
      </w:r>
    </w:p>
    <w:p w:rsidR="00A67F25" w:rsidRPr="00076F80" w:rsidRDefault="00A67F25" w:rsidP="00A67F2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76F80">
        <w:rPr>
          <w:rFonts w:ascii="Times New Roman" w:hAnsi="Times New Roman" w:cs="Times New Roman"/>
          <w:sz w:val="24"/>
          <w:szCs w:val="24"/>
        </w:rPr>
        <w:t>района Клявлинский Самарской области</w:t>
      </w:r>
    </w:p>
    <w:p w:rsidR="00A67F25" w:rsidRPr="00052442" w:rsidRDefault="00A67F25" w:rsidP="00A67F2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67F25" w:rsidRPr="00052442" w:rsidRDefault="00A67F25" w:rsidP="00A67F25">
      <w:pPr>
        <w:jc w:val="right"/>
      </w:pPr>
      <w:r w:rsidRPr="00052442">
        <w:t xml:space="preserve">Приложение № 1                                                                                                                                                                                                                           </w:t>
      </w:r>
    </w:p>
    <w:p w:rsidR="00A67F25" w:rsidRPr="00052442" w:rsidRDefault="00A67F25" w:rsidP="00A67F25">
      <w:pPr>
        <w:jc w:val="right"/>
      </w:pPr>
      <w:r w:rsidRPr="00052442">
        <w:t xml:space="preserve">к муниципальной программе </w:t>
      </w:r>
      <w:r w:rsidRPr="00052442">
        <w:rPr>
          <w:color w:val="000000"/>
        </w:rPr>
        <w:t>«</w:t>
      </w:r>
      <w:r w:rsidRPr="00052442">
        <w:t xml:space="preserve">Профилактика </w:t>
      </w:r>
    </w:p>
    <w:p w:rsidR="00A67F25" w:rsidRPr="00052442" w:rsidRDefault="00A67F25" w:rsidP="00A67F25">
      <w:pPr>
        <w:jc w:val="right"/>
      </w:pPr>
      <w:r w:rsidRPr="00052442">
        <w:t xml:space="preserve">безнадзорности, правонарушений несовершеннолетних  </w:t>
      </w:r>
    </w:p>
    <w:p w:rsidR="00A67F25" w:rsidRPr="00052442" w:rsidRDefault="00A67F25" w:rsidP="00A67F25">
      <w:pPr>
        <w:jc w:val="right"/>
      </w:pPr>
      <w:r w:rsidRPr="00052442">
        <w:t xml:space="preserve">и защита их прав на территории муниципального района Клявлинский </w:t>
      </w:r>
    </w:p>
    <w:p w:rsidR="00A67F25" w:rsidRPr="00052442" w:rsidRDefault="004420AE" w:rsidP="00A67F25">
      <w:pPr>
        <w:jc w:val="right"/>
      </w:pPr>
      <w:r>
        <w:t>Самарской области на 2024-2029</w:t>
      </w:r>
      <w:r w:rsidR="00A67F25" w:rsidRPr="00052442">
        <w:t xml:space="preserve"> годы»</w:t>
      </w:r>
    </w:p>
    <w:p w:rsidR="00A67F25" w:rsidRPr="00052442" w:rsidRDefault="00A67F25" w:rsidP="00A67F25">
      <w:pPr>
        <w:jc w:val="both"/>
      </w:pPr>
    </w:p>
    <w:p w:rsidR="00A67F25" w:rsidRPr="00052442" w:rsidRDefault="00A67F25" w:rsidP="00A67F25">
      <w:pPr>
        <w:jc w:val="center"/>
        <w:rPr>
          <w:b/>
        </w:rPr>
      </w:pPr>
      <w:r w:rsidRPr="00052442">
        <w:rPr>
          <w:b/>
        </w:rPr>
        <w:t xml:space="preserve">Перечень мероприятий муниципальной программы </w:t>
      </w:r>
      <w:r w:rsidRPr="00052442">
        <w:rPr>
          <w:b/>
          <w:color w:val="000000"/>
        </w:rPr>
        <w:t>«</w:t>
      </w:r>
      <w:r w:rsidRPr="00052442">
        <w:rPr>
          <w:b/>
        </w:rPr>
        <w:t>Профилактика безнадзорности, правонарушений несовершеннолетних и защита их прав на территории муниципального района Клявлински</w:t>
      </w:r>
      <w:r w:rsidR="003D4DC0">
        <w:rPr>
          <w:b/>
        </w:rPr>
        <w:t>й Самарской области на 2024-2029</w:t>
      </w:r>
      <w:r w:rsidRPr="00052442">
        <w:rPr>
          <w:b/>
        </w:rPr>
        <w:t xml:space="preserve"> годы»</w:t>
      </w:r>
    </w:p>
    <w:p w:rsidR="00A67F25" w:rsidRPr="00052442" w:rsidRDefault="00A67F25" w:rsidP="00A67F25">
      <w:pPr>
        <w:jc w:val="center"/>
        <w:rPr>
          <w:b/>
        </w:rPr>
      </w:pPr>
    </w:p>
    <w:p w:rsidR="00A67F25" w:rsidRPr="00052442" w:rsidRDefault="00A67F25" w:rsidP="00A67F25">
      <w:pPr>
        <w:jc w:val="center"/>
        <w:rPr>
          <w:b/>
        </w:rPr>
      </w:pPr>
      <w:r w:rsidRPr="00052442">
        <w:rPr>
          <w:b/>
        </w:rPr>
        <w:t>1. Координация деятельности органов и учреждений системы профилактики безнадзорности и правонарушений несовершеннолетних</w:t>
      </w: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04"/>
        <w:gridCol w:w="1984"/>
        <w:gridCol w:w="2410"/>
        <w:gridCol w:w="709"/>
        <w:gridCol w:w="425"/>
        <w:gridCol w:w="283"/>
        <w:gridCol w:w="425"/>
        <w:gridCol w:w="284"/>
        <w:gridCol w:w="709"/>
        <w:gridCol w:w="425"/>
        <w:gridCol w:w="284"/>
        <w:gridCol w:w="425"/>
        <w:gridCol w:w="283"/>
        <w:gridCol w:w="567"/>
      </w:tblGrid>
      <w:tr w:rsidR="00A67F25" w:rsidRPr="00052442" w:rsidTr="00356919">
        <w:trPr>
          <w:trHeight w:val="4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№ п/п</w:t>
            </w:r>
          </w:p>
        </w:tc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tabs>
                <w:tab w:val="left" w:pos="285"/>
                <w:tab w:val="center" w:pos="1904"/>
              </w:tabs>
              <w:ind w:right="-964"/>
            </w:pPr>
            <w:r w:rsidRPr="00052442">
              <w:tab/>
              <w:t>Наименование мероприятия</w:t>
            </w:r>
            <w:r w:rsidRPr="00052442">
              <w:tab/>
              <w:t xml:space="preserve">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ind w:left="-2"/>
              <w:jc w:val="center"/>
            </w:pPr>
            <w:r w:rsidRPr="00052442">
              <w:t>Сроки исполнения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Исполнители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Объёмы и источники финансирования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(тыс. руб.)</w:t>
            </w:r>
          </w:p>
        </w:tc>
        <w:tc>
          <w:tcPr>
            <w:tcW w:w="36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 xml:space="preserve"> 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Годы</w:t>
            </w:r>
          </w:p>
        </w:tc>
      </w:tr>
      <w:tr w:rsidR="004420AE" w:rsidRPr="00052442" w:rsidTr="00356919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0AE" w:rsidRPr="00052442" w:rsidRDefault="004420AE" w:rsidP="00A11EAE"/>
        </w:tc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0AE" w:rsidRPr="00052442" w:rsidRDefault="004420AE" w:rsidP="00A11EAE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0AE" w:rsidRPr="00052442" w:rsidRDefault="004420AE" w:rsidP="00A11EAE"/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0AE" w:rsidRPr="00052442" w:rsidRDefault="004420AE" w:rsidP="00A11EAE"/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0AE" w:rsidRPr="00052442" w:rsidRDefault="004420AE" w:rsidP="00A11EAE"/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center"/>
            </w:pPr>
            <w:r>
              <w:t>2024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center"/>
            </w:pPr>
            <w:r>
              <w:t>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center"/>
            </w:pPr>
            <w:r>
              <w:t>2026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center"/>
            </w:pPr>
            <w:r>
              <w:t>2027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center"/>
            </w:pPr>
            <w:r>
              <w:t>2028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center"/>
            </w:pPr>
            <w:r>
              <w:t>2029</w:t>
            </w: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1.1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Мониторинг состояния подростковой преступности и правонарушений на территории муниципального района, причин и условий, способствующих их соверше</w:t>
            </w:r>
            <w:r w:rsidR="009958FB">
              <w:t>нию. Принятие мер по устранению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t>2024-2029</w:t>
            </w:r>
            <w:r w:rsidR="009958FB">
              <w:t xml:space="preserve"> г</w:t>
            </w:r>
            <w:r w:rsidR="00A67F25" w:rsidRPr="00052442">
              <w:t>г. Ежеквартально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Субъекты профилактики района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</w:p>
          <w:p w:rsidR="00A67F25" w:rsidRPr="00052442" w:rsidRDefault="00A67F25" w:rsidP="00A11EAE">
            <w:pPr>
              <w:jc w:val="center"/>
            </w:pPr>
          </w:p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/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1.2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 xml:space="preserve">Проведение координационных и методических совещаний, семинаров, «круглых столов» по проблемам безнадзорности и правонарушений несовершеннолетних, защиты их прав с участием глав сельских поселений, работников образования, культуры, здравоохранения, </w:t>
            </w:r>
            <w:r w:rsidRPr="00052442">
              <w:lastRenderedPageBreak/>
              <w:t xml:space="preserve">органов внутренних дел и др. субъектов профилактики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lastRenderedPageBreak/>
              <w:t>2024-2029</w:t>
            </w:r>
            <w:r w:rsidR="009958FB">
              <w:t xml:space="preserve"> г</w:t>
            </w:r>
            <w:r w:rsidR="00A67F25" w:rsidRPr="00052442">
              <w:t>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По планам проведения совещаний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Члены КДН</w:t>
            </w:r>
            <w:r w:rsidR="005649DF">
              <w:t xml:space="preserve"> </w:t>
            </w:r>
            <w:r w:rsidRPr="00052442">
              <w:t>и</w:t>
            </w:r>
            <w:r w:rsidR="005649DF">
              <w:t xml:space="preserve"> </w:t>
            </w:r>
            <w:r w:rsidRPr="00052442">
              <w:t>ЗП, руководители и специалисты субъектов профилактики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</w:p>
          <w:p w:rsidR="00A67F25" w:rsidRPr="00052442" w:rsidRDefault="00A67F25" w:rsidP="00A11EAE">
            <w:pPr>
              <w:jc w:val="center"/>
            </w:pPr>
          </w:p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/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1.3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Разработка и реализация планов работы органов и учреждений системы профилактики по предупреждению детской безнадзорности и правонарушений, вовлечению несовершеннолетних в занятия спортом, творчеством, общ</w:t>
            </w:r>
            <w:r w:rsidR="009958FB">
              <w:t>ественно-полезной деятельностью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t>2024-2029</w:t>
            </w:r>
            <w:r w:rsidR="009958FB">
              <w:t xml:space="preserve"> г</w:t>
            </w:r>
            <w:r w:rsidR="00A67F25" w:rsidRPr="00052442">
              <w:t>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 xml:space="preserve">Ежегодно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Руководители субъектов профилактики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</w:p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  <w:p w:rsidR="00A67F25" w:rsidRPr="00052442" w:rsidRDefault="00A67F25" w:rsidP="00A11EAE">
            <w:pPr>
              <w:jc w:val="center"/>
            </w:pP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1.4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Проведение выездных и расширенных заседаний комиссии по делам несовершеннолетних и защите их прав с заслушиванием вопросов о профилактической работе с подростками и их родителями по месту   жительства, учёбы с приглашением для заслушивания предст</w:t>
            </w:r>
            <w:r w:rsidR="009958FB">
              <w:t>авителей субъектов профилактики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t>2024-2029</w:t>
            </w:r>
            <w:r w:rsidR="009958FB">
              <w:t xml:space="preserve"> г</w:t>
            </w:r>
            <w:r w:rsidR="00A67F25" w:rsidRPr="00052442">
              <w:t>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По плану работы КДН и ЗП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Комиссия по делам несовершеннолетних и защите их прав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</w:p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1.5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Проведение работы по привлечению общественности к участию в мероприятиях по профилактике безнадзорности и правонарушений несовершеннолетних: взаимодействие с отрядами дружинников, родительскими комитетами школ, детских садов, волонтёрами, молодёжными лидерами, служ</w:t>
            </w:r>
            <w:r w:rsidR="009958FB">
              <w:t>ителями   религиозных конфессий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t>2024-2029</w:t>
            </w:r>
            <w:r w:rsidR="009958FB">
              <w:t xml:space="preserve"> г</w:t>
            </w:r>
            <w:r w:rsidR="00A67F25" w:rsidRPr="00052442">
              <w:t>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Постоянно по планам служб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Субъекты профилактики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</w:p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1.6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Использование в профилактической работе по различным направлениям Рекомендаций по взаимодействию субъектов профилактики, разработанных Межведомственной комиссией по делам несовершеннолетних и защите их прав при Правительстве Самарской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t>2024-2029</w:t>
            </w:r>
            <w:r w:rsidR="009958FB">
              <w:t xml:space="preserve"> г</w:t>
            </w:r>
            <w:r w:rsidR="00A67F25" w:rsidRPr="00052442">
              <w:t>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Органы и учреждения системы профилактики безнадзорности и правонарушений несовершеннолетних, защите их прав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rPr>
          <w:trHeight w:val="14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lastRenderedPageBreak/>
              <w:t>1.7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9958FB">
            <w:pPr>
              <w:ind w:left="45" w:hanging="45"/>
              <w:jc w:val="both"/>
            </w:pPr>
            <w:r w:rsidRPr="00052442">
              <w:t xml:space="preserve"> Подготовка отчётов о реализации мероприятий Программы на заседание Коллегии администрации муниципального района Клявлинский в срок не позднее 1 марта в соотве</w:t>
            </w:r>
            <w:r w:rsidR="009958FB">
              <w:t>тствии с планом работы Коллегии</w:t>
            </w:r>
            <w:r w:rsidRPr="00052442">
              <w:t xml:space="preserve">               </w:t>
            </w:r>
            <w:r w:rsidR="009958FB">
              <w:t xml:space="preserve">                     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9958FB">
            <w:pPr>
              <w:jc w:val="center"/>
            </w:pPr>
            <w:r w:rsidRPr="00052442">
              <w:t>Ежегодно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Комиссия по делам несовершеннолетних и защите их прав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9958FB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1.8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Заслушивание информаций о работе органов и учреждений системы профилактики безнадзорности и правонарушений несовершеннолетних с детьми и подростками по предотвращению совершения ими противоправных действий с последующей разработкой предложений по совершенствованию деятельности в данном направлении.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 xml:space="preserve">По плану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Комиссия по делам несовершеннолетних и защите их прав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  <w:rPr>
                <w:b/>
              </w:rPr>
            </w:pPr>
            <w:r w:rsidRPr="00052442">
              <w:rPr>
                <w:b/>
              </w:rPr>
              <w:t>2. Профилактика безнадзорности и пр</w:t>
            </w:r>
            <w:r w:rsidR="009958FB">
              <w:rPr>
                <w:b/>
              </w:rPr>
              <w:t>авонарушений несовершеннолетних</w:t>
            </w: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2.1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 xml:space="preserve">Проведение   тематических мероприятий, декад правового направления для различных групп подростков: «Что мы знаем о законе», антинаркотических «За нами будущее», «Спорт против наркотиков», </w:t>
            </w:r>
            <w:proofErr w:type="spellStart"/>
            <w:r w:rsidRPr="00052442">
              <w:t>профориентационных</w:t>
            </w:r>
            <w:proofErr w:type="spellEnd"/>
            <w:r w:rsidRPr="00052442">
              <w:t xml:space="preserve"> «Мы и наша будущая профессия» и др.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В соответствии с планами работы субъектов профилактики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Органы и учреждения системы профилактики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2.2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r w:rsidRPr="00052442">
              <w:t xml:space="preserve">Проведение индивидуальной работы по месту жительства и учёбы  с подростками, состоящими на различных видах учёта, с детьми, имеющими </w:t>
            </w:r>
            <w:proofErr w:type="spellStart"/>
            <w:r w:rsidRPr="00052442">
              <w:t>девиантное</w:t>
            </w:r>
            <w:proofErr w:type="spellEnd"/>
            <w:r w:rsidRPr="00052442">
              <w:t xml:space="preserve"> поведение и их родителями.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В соответствии с планами работы субъектов профилактики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ПДН МО МВД России «Клявлинский»</w:t>
            </w:r>
            <w:r>
              <w:t xml:space="preserve"> (по согласованию),</w:t>
            </w:r>
            <w:r w:rsidRPr="00052442">
              <w:t xml:space="preserve"> ГКУ СО «КЦСОН Северо-Восточного округа» отделение </w:t>
            </w:r>
            <w:proofErr w:type="gramStart"/>
            <w:r w:rsidRPr="00052442">
              <w:t>Семья  муниципального</w:t>
            </w:r>
            <w:proofErr w:type="gramEnd"/>
          </w:p>
          <w:p w:rsidR="00A67F25" w:rsidRPr="00052442" w:rsidRDefault="00A67F25" w:rsidP="00A11EAE">
            <w:pPr>
              <w:jc w:val="center"/>
            </w:pPr>
            <w:r w:rsidRPr="00052442">
              <w:t>района</w:t>
            </w:r>
            <w:r>
              <w:t xml:space="preserve"> Клявлинский </w:t>
            </w:r>
            <w:r w:rsidR="009958FB">
              <w:t xml:space="preserve">Самарской области </w:t>
            </w:r>
            <w:r>
              <w:t>(по согласованию),</w:t>
            </w:r>
            <w:r w:rsidRPr="00052442">
              <w:t xml:space="preserve"> КДН</w:t>
            </w:r>
            <w:r w:rsidR="009958FB">
              <w:t xml:space="preserve"> </w:t>
            </w:r>
            <w:r w:rsidRPr="00052442">
              <w:t>и</w:t>
            </w:r>
            <w:r w:rsidR="009958FB">
              <w:t xml:space="preserve"> </w:t>
            </w:r>
            <w:r w:rsidRPr="00052442">
              <w:t>ЗП,</w:t>
            </w:r>
          </w:p>
          <w:p w:rsidR="00A67F25" w:rsidRPr="00052442" w:rsidRDefault="00A67F25" w:rsidP="00A11EAE">
            <w:pPr>
              <w:jc w:val="center"/>
            </w:pPr>
            <w:r w:rsidRPr="00052442">
              <w:lastRenderedPageBreak/>
              <w:t>образовательные</w:t>
            </w:r>
          </w:p>
          <w:p w:rsidR="00A67F25" w:rsidRDefault="00A67F25" w:rsidP="00A11EAE">
            <w:pPr>
              <w:jc w:val="center"/>
            </w:pPr>
            <w:r w:rsidRPr="00052442">
              <w:t>организации района</w:t>
            </w:r>
          </w:p>
          <w:p w:rsidR="00A67F25" w:rsidRPr="00052442" w:rsidRDefault="00A67F25" w:rsidP="00A11EAE">
            <w:pPr>
              <w:jc w:val="center"/>
            </w:pPr>
            <w:r>
              <w:t>(по согласованию)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rPr>
          <w:trHeight w:val="2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2.3</w:t>
            </w:r>
          </w:p>
          <w:p w:rsidR="00A67F25" w:rsidRPr="00052442" w:rsidRDefault="00A67F25" w:rsidP="00A11EAE">
            <w:pPr>
              <w:jc w:val="both"/>
            </w:pPr>
            <w:r w:rsidRPr="00052442">
              <w:t xml:space="preserve"> 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 xml:space="preserve">Организация летнего отдыха и занятости детей и подростков, с разработкой планов профилактических мероприятий. </w:t>
            </w:r>
          </w:p>
          <w:p w:rsidR="00A67F25" w:rsidRPr="00052442" w:rsidRDefault="00A67F25" w:rsidP="00A11EAE">
            <w:pPr>
              <w:jc w:val="both"/>
            </w:pPr>
            <w:r w:rsidRPr="00052442">
              <w:t>Максимальное привлечение к участию в мероприятиях несовершеннолетних группы риска, сост</w:t>
            </w:r>
            <w:r w:rsidR="009958FB">
              <w:t>оящих на профилактическом учёте</w:t>
            </w:r>
          </w:p>
          <w:p w:rsidR="00A67F25" w:rsidRPr="00052442" w:rsidRDefault="00A67F25" w:rsidP="00A11EAE">
            <w:pPr>
              <w:jc w:val="both"/>
            </w:pPr>
            <w:r w:rsidRPr="00052442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В соответствии с планами работы субъектов профилактики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КДН и ЗП, МАУ «</w:t>
            </w:r>
            <w:proofErr w:type="spellStart"/>
            <w:r w:rsidRPr="00052442">
              <w:t>Межпоселенческий</w:t>
            </w:r>
            <w:proofErr w:type="spellEnd"/>
            <w:r w:rsidRPr="00052442">
              <w:t xml:space="preserve"> центр культуры, молодежной политики и спорта» муниципального района Клявлинский</w:t>
            </w:r>
            <w:r w:rsidR="009958FB">
              <w:t xml:space="preserve"> Самарской области</w:t>
            </w:r>
            <w:r w:rsidRPr="00052442">
              <w:t>, ГКУ СО «КЦСОН Северо-Восточного округа» отделение Семья муниципального района Клявлинский</w:t>
            </w:r>
            <w:r w:rsidR="009958FB">
              <w:t xml:space="preserve"> Самарской области</w:t>
            </w:r>
            <w:r>
              <w:t xml:space="preserve"> (по согласованию)</w:t>
            </w:r>
            <w:r w:rsidRPr="00052442">
              <w:t>,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образовательные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организации района</w:t>
            </w:r>
            <w:r>
              <w:t xml:space="preserve"> (по согласованию)</w:t>
            </w:r>
            <w:r w:rsidRPr="00052442">
              <w:t>, ГКУ СО «Управляющий центр занятости населения»  Территориальный ЦЗН муниципального района Клявлинский»</w:t>
            </w:r>
            <w:r>
              <w:t xml:space="preserve"> (по согласованию)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2.4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 xml:space="preserve">Осуществление контроля подростковых группировок, изучая их состав, </w:t>
            </w:r>
            <w:r w:rsidRPr="00052442">
              <w:lastRenderedPageBreak/>
              <w:t>направленность. Пров</w:t>
            </w:r>
            <w:r w:rsidR="009958FB">
              <w:t>едение работы по их разобщению.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lastRenderedPageBreak/>
              <w:t>2024-2</w:t>
            </w:r>
            <w:r w:rsidR="004420AE">
              <w:t>029</w:t>
            </w:r>
            <w:r w:rsidR="009958FB">
              <w:t xml:space="preserve"> г</w:t>
            </w:r>
            <w:r w:rsidRPr="00052442">
              <w:t>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 xml:space="preserve">Постоянно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ПДН МО МВД России </w:t>
            </w:r>
            <w:r w:rsidRPr="009E0ADF">
              <w:rPr>
                <w:spacing w:val="-6"/>
              </w:rPr>
              <w:lastRenderedPageBreak/>
              <w:t>«Клявлинский»</w:t>
            </w:r>
            <w:r>
              <w:rPr>
                <w:spacing w:val="-6"/>
              </w:rPr>
              <w:t xml:space="preserve"> (по согласованию)</w:t>
            </w:r>
            <w:r w:rsidRPr="009E0ADF">
              <w:rPr>
                <w:spacing w:val="-6"/>
              </w:rPr>
              <w:t>,</w:t>
            </w:r>
            <w:r w:rsidRPr="00052442">
              <w:t xml:space="preserve"> образовательные организации района</w:t>
            </w:r>
            <w:r>
              <w:t xml:space="preserve"> (по согласованию)</w:t>
            </w:r>
            <w:r w:rsidRPr="00052442">
              <w:t>, МАУ «</w:t>
            </w:r>
            <w:proofErr w:type="spellStart"/>
            <w:r w:rsidRPr="00052442">
              <w:t>Межпоселенческий</w:t>
            </w:r>
            <w:proofErr w:type="spellEnd"/>
            <w:r w:rsidRPr="00052442">
              <w:t xml:space="preserve"> центр культуры, молодежной политики и спорта» му</w:t>
            </w:r>
            <w:r>
              <w:t>ниципального района Клявлинский</w:t>
            </w:r>
            <w:r w:rsidR="009958FB">
              <w:t xml:space="preserve"> Самарской области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lastRenderedPageBreak/>
              <w:t>2.5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Проведение работы с детьми и подростками по обучению культуре межличностного общения, толерантности, профилактике насилия и экстремизма в подростковой среде. Проведение бесед: «Как ты понимаешь толерантные отношения?», «Россия - многонациональное государство» и др.</w:t>
            </w:r>
          </w:p>
          <w:p w:rsidR="00A67F25" w:rsidRPr="00052442" w:rsidRDefault="00A67F25" w:rsidP="00A11EAE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t>2024-2029</w:t>
            </w:r>
            <w:r w:rsidR="009958FB">
              <w:t xml:space="preserve"> г</w:t>
            </w:r>
            <w:r w:rsidR="00A67F25" w:rsidRPr="00052442">
              <w:t>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В соответствии с планами работы субъектов профилактики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образовательные организации района</w:t>
            </w:r>
            <w:r>
              <w:t xml:space="preserve"> (по согласованию),</w:t>
            </w:r>
            <w:r w:rsidRPr="00052442">
              <w:t xml:space="preserve"> </w:t>
            </w:r>
            <w:r>
              <w:t>ПДН МО МВД России «Клявлинский» (по согласованию),</w:t>
            </w:r>
            <w:r w:rsidRPr="00052442">
              <w:t xml:space="preserve"> ГКУ СО «КЦСОН Северо-Восточного округа» отделение Семья муниципального района Клявлинский</w:t>
            </w:r>
            <w:r w:rsidR="009958FB">
              <w:t xml:space="preserve"> Самарской области</w:t>
            </w:r>
          </w:p>
          <w:p w:rsidR="00A67F25" w:rsidRPr="00052442" w:rsidRDefault="00A67F25" w:rsidP="00A11EAE">
            <w:pPr>
              <w:jc w:val="center"/>
            </w:pPr>
            <w:r>
              <w:t>(по согласованию)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2.6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9958FB">
            <w:pPr>
              <w:jc w:val="both"/>
            </w:pPr>
            <w:r w:rsidRPr="00052442">
              <w:t>Проведение</w:t>
            </w:r>
            <w:r w:rsidR="009958FB">
              <w:t xml:space="preserve"> </w:t>
            </w:r>
            <w:r w:rsidRPr="00052442">
              <w:t>соответствующих профилактических мероприятий по исполнению требований закона Самарской области от 03.12.2009</w:t>
            </w:r>
            <w:r w:rsidR="009958FB">
              <w:t xml:space="preserve"> г.</w:t>
            </w:r>
            <w:r w:rsidRPr="00052442">
              <w:t xml:space="preserve"> №</w:t>
            </w:r>
            <w:r w:rsidR="009958FB">
              <w:t xml:space="preserve"> </w:t>
            </w:r>
            <w:r w:rsidRPr="00052442">
              <w:t xml:space="preserve">127-ГД «О мерах по предупреждению причинения вреда здоровью детей, их физическому, интеллектуальному, </w:t>
            </w:r>
            <w:r w:rsidRPr="00052442">
              <w:lastRenderedPageBreak/>
              <w:t>психическому, духо</w:t>
            </w:r>
            <w:r w:rsidR="009958FB">
              <w:t>вному и нравственному развитию»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lastRenderedPageBreak/>
              <w:t>2024-</w:t>
            </w:r>
            <w:r w:rsidR="004420AE">
              <w:t xml:space="preserve">2029 </w:t>
            </w:r>
            <w:r w:rsidRPr="00052442">
              <w:t>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В соответствии с планами работы субъектов профилактики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образовательные организации района</w:t>
            </w:r>
            <w:r>
              <w:t xml:space="preserve"> (по согласованию)</w:t>
            </w:r>
            <w:r w:rsidRPr="00052442">
              <w:t>, ПДН МО МВД России «Клявлинский»</w:t>
            </w:r>
            <w:r>
              <w:t xml:space="preserve"> (по </w:t>
            </w:r>
            <w:r>
              <w:lastRenderedPageBreak/>
              <w:t>согласованию)</w:t>
            </w:r>
            <w:r w:rsidRPr="00052442">
              <w:t>, ГКУ СО «КЦСОН Северо-Восточного округа» отделение Семья муниципального района Клявлинский</w:t>
            </w:r>
            <w:r w:rsidR="009958FB">
              <w:t xml:space="preserve"> Самарской области</w:t>
            </w:r>
            <w:r>
              <w:t xml:space="preserve"> (по согласованию)</w:t>
            </w:r>
            <w:r w:rsidRPr="00052442">
              <w:t>,</w:t>
            </w:r>
          </w:p>
          <w:p w:rsidR="00A67F25" w:rsidRPr="00052442" w:rsidRDefault="00A67F25" w:rsidP="00A11EAE">
            <w:pPr>
              <w:jc w:val="center"/>
            </w:pPr>
            <w:proofErr w:type="spellStart"/>
            <w:r w:rsidRPr="00052442">
              <w:t>КДНиЗП</w:t>
            </w:r>
            <w:proofErr w:type="spellEnd"/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2.7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 xml:space="preserve">Проведение   мероприятий по профилактике самовольных уходов </w:t>
            </w:r>
            <w:r w:rsidR="009958FB">
              <w:t>детей из семей и гос. учреждений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t xml:space="preserve"> 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В соответствии с планами работы субъектов профилактики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Клявлинский отдел образования Северо-Восточного упра</w:t>
            </w:r>
            <w:r w:rsidR="009958FB">
              <w:t>вления Министерства образования</w:t>
            </w:r>
            <w:r w:rsidRPr="00052442">
              <w:t xml:space="preserve"> </w:t>
            </w:r>
            <w:r w:rsidR="009958FB">
              <w:t>С</w:t>
            </w:r>
            <w:r w:rsidRPr="00052442">
              <w:t>амарской области</w:t>
            </w:r>
            <w:r>
              <w:t xml:space="preserve"> (по согласованию)</w:t>
            </w:r>
            <w:r w:rsidRPr="00052442">
              <w:t>, образовательные организации района</w:t>
            </w:r>
            <w:r>
              <w:t xml:space="preserve"> (по согласованию)</w:t>
            </w:r>
            <w:r w:rsidRPr="00052442">
              <w:t>, ПДН МО МВД России «Клявлинский</w:t>
            </w:r>
            <w:r>
              <w:t xml:space="preserve"> (по согласованию)</w:t>
            </w:r>
            <w:r w:rsidRPr="00052442">
              <w:t>, ГКУ СО «КЦСОН Северо-Восточного округа» отделение Семья муниципального района Клявлинский</w:t>
            </w:r>
            <w:r w:rsidR="009958FB">
              <w:t xml:space="preserve"> Самарской области</w:t>
            </w:r>
            <w:r>
              <w:t xml:space="preserve"> (по согласованию)</w:t>
            </w:r>
            <w:r w:rsidRPr="00052442">
              <w:t>,</w:t>
            </w:r>
          </w:p>
          <w:p w:rsidR="00A67F25" w:rsidRPr="00052442" w:rsidRDefault="00A67F25" w:rsidP="00A11EAE">
            <w:pPr>
              <w:jc w:val="center"/>
            </w:pPr>
            <w:r w:rsidRPr="00052442">
              <w:lastRenderedPageBreak/>
              <w:t>отдел по вопросам семьи, опеки, попечительства и демографического развития МКУ «Управление делами» муниципального района Клявлинский</w:t>
            </w:r>
            <w:r w:rsidR="009958FB">
              <w:t xml:space="preserve"> Самарской области</w:t>
            </w:r>
            <w:r w:rsidRPr="00052442">
              <w:t>, ГКУ СО «Клявлинский реабилитационный центр для детей и подростков с ограниченными возможностями»</w:t>
            </w:r>
            <w:r>
              <w:t xml:space="preserve"> (по согласованию)</w:t>
            </w:r>
            <w:r w:rsidRPr="00052442">
              <w:t>, ГКУ СО «Клявлинский социальный приют для детей и подростков «Надежда»</w:t>
            </w:r>
            <w:r>
              <w:t xml:space="preserve"> (по согласованию)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rPr>
          <w:trHeight w:val="7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2.8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9958FB">
            <w:pPr>
              <w:jc w:val="both"/>
            </w:pPr>
            <w:r w:rsidRPr="00052442">
              <w:t xml:space="preserve"> Осуществление комплекса мер по выявлению детей и подростков, находящихся в социально опасном положении, в трудной жизненной ситуации, не работающих и не учащихся, с применением мер по их реабилитации, трудоустройству, определению на учёбу.   Осуществлять выявление и учет несовершеннолетних не посещающих или систематически пропускающих занятия в учебных заведениях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4420AE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 xml:space="preserve">КДН и ЗП, </w:t>
            </w:r>
            <w:r>
              <w:t>ПДН МО МВД России «Клявлинский» (по согласованию),</w:t>
            </w:r>
            <w:r w:rsidRPr="00052442">
              <w:t xml:space="preserve"> Клявлинский отдел образования Северо-Восточного управления Министерства образования </w:t>
            </w:r>
            <w:r w:rsidRPr="00052442">
              <w:lastRenderedPageBreak/>
              <w:t>Самарской области</w:t>
            </w:r>
            <w:r>
              <w:t xml:space="preserve"> (по согласованию)</w:t>
            </w:r>
            <w:r w:rsidRPr="00052442">
              <w:t>, образовательные организации района</w:t>
            </w:r>
            <w:r>
              <w:t xml:space="preserve"> (по согласованию)</w:t>
            </w:r>
            <w:r w:rsidRPr="00052442">
              <w:t>, главы сельских поселений, ГКУ СО «КЦСОН Северо-Восточного округа» отделение Семья муниципального района Клявлинский</w:t>
            </w:r>
            <w:r w:rsidR="009958FB">
              <w:t xml:space="preserve"> Самарской области</w:t>
            </w:r>
            <w:r>
              <w:t xml:space="preserve"> (по согласованию)</w:t>
            </w:r>
            <w:r w:rsidRPr="00052442">
              <w:t>, отдел по вопросам семьи, опеки, попечительства и демографического развития</w:t>
            </w:r>
            <w:r>
              <w:t>,</w:t>
            </w:r>
            <w:r w:rsidRPr="00052442">
              <w:t xml:space="preserve"> МКУ «Управление делами» муниципального района Клявлинский</w:t>
            </w:r>
            <w:r w:rsidR="009958FB">
              <w:t xml:space="preserve"> Самарской области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4420AE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center"/>
            </w:pPr>
            <w:r w:rsidRPr="00052442">
              <w:t>2.9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both"/>
            </w:pPr>
            <w:r w:rsidRPr="00052442">
              <w:t>Предоставление несовершеннолетним гражданам в возрасте от 14 до 18 лет государственной услуги по организации временного трудоустройства в свободное от учёбы время с целью профилактики безнадзорности и правонарушений среди несовершеннолетних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C35929" w:rsidP="00A11EAE">
            <w:pPr>
              <w:jc w:val="center"/>
            </w:pPr>
            <w:r>
              <w:t>2024-2029</w:t>
            </w:r>
            <w:r w:rsidR="009958FB">
              <w:t xml:space="preserve"> </w:t>
            </w:r>
            <w:r w:rsidR="004420AE" w:rsidRPr="00052442">
              <w:t>гг.</w:t>
            </w:r>
          </w:p>
          <w:p w:rsidR="004420AE" w:rsidRPr="00052442" w:rsidRDefault="004420AE" w:rsidP="00A11EAE">
            <w:pPr>
              <w:jc w:val="center"/>
            </w:pPr>
            <w:r w:rsidRPr="00052442">
              <w:t>ежегодно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center"/>
            </w:pPr>
            <w:r w:rsidRPr="00052442">
              <w:t>МАУ «</w:t>
            </w:r>
            <w:proofErr w:type="spellStart"/>
            <w:r w:rsidRPr="00052442">
              <w:t>Межпоселенческий</w:t>
            </w:r>
            <w:proofErr w:type="spellEnd"/>
            <w:r w:rsidRPr="00052442">
              <w:t xml:space="preserve"> центр культуры, молодежной политики и спорта» муниципального района Клявлинский</w:t>
            </w:r>
            <w:r w:rsidR="009958FB">
              <w:t xml:space="preserve"> Самарской области</w:t>
            </w:r>
            <w:r w:rsidRPr="00052442">
              <w:t xml:space="preserve">, ГКУ СО «Управляющий </w:t>
            </w:r>
            <w:r w:rsidRPr="00052442">
              <w:lastRenderedPageBreak/>
              <w:t>центр занятости населения»  Территориальный ЦЗН муниципального района Клявлинский»</w:t>
            </w:r>
            <w:r>
              <w:t xml:space="preserve"> (по согласованию)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E50A50" w:rsidP="00A11EAE">
            <w:pPr>
              <w:jc w:val="center"/>
            </w:pPr>
            <w:r>
              <w:lastRenderedPageBreak/>
              <w:t>1768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center"/>
            </w:pPr>
            <w:r>
              <w:t>93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center"/>
            </w:pPr>
            <w:r>
              <w:t>518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E50A50" w:rsidP="00A11EAE">
            <w:pPr>
              <w:jc w:val="center"/>
            </w:pPr>
            <w:r>
              <w:t>377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center"/>
            </w:pPr>
            <w:r>
              <w:t>377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center"/>
            </w:pPr>
            <w:r>
              <w:t>377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0AE" w:rsidRPr="00052442" w:rsidRDefault="004420AE" w:rsidP="00A11EAE">
            <w:pPr>
              <w:jc w:val="center"/>
            </w:pPr>
            <w:r>
              <w:t>26</w:t>
            </w: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2.10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 xml:space="preserve">Проведение работы по вовлечению детей и подростков в спортивные секции, кружки по интересам, к чтению в библиотеках, уделяя особое внимание детям с </w:t>
            </w:r>
            <w:proofErr w:type="spellStart"/>
            <w:r w:rsidRPr="00052442">
              <w:t>девиантным</w:t>
            </w:r>
            <w:proofErr w:type="spellEnd"/>
            <w:r w:rsidRPr="00052442">
              <w:t xml:space="preserve"> поведе</w:t>
            </w:r>
            <w:r w:rsidR="009958FB">
              <w:t>нием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 xml:space="preserve">Постоянно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Клявлинский отдел образования Северо-Восточного управления Министерства образования Самарской области</w:t>
            </w:r>
            <w:r>
              <w:t xml:space="preserve"> (по согласованию)</w:t>
            </w:r>
            <w:r w:rsidRPr="00052442">
              <w:t>, образовательные организации района</w:t>
            </w:r>
            <w:r>
              <w:t xml:space="preserve"> (по согласованию)</w:t>
            </w:r>
            <w:r w:rsidRPr="00052442">
              <w:t>, МАУ «</w:t>
            </w:r>
            <w:proofErr w:type="spellStart"/>
            <w:r w:rsidRPr="00052442">
              <w:t>Межпоселенческий</w:t>
            </w:r>
            <w:proofErr w:type="spellEnd"/>
            <w:r w:rsidRPr="00052442">
              <w:t xml:space="preserve"> центр культуры, молодежной политики и спорта» муниципального района Клявлинский</w:t>
            </w:r>
            <w:r w:rsidR="009958FB">
              <w:t xml:space="preserve"> Самарской области</w:t>
            </w:r>
            <w:r w:rsidRPr="00052442">
              <w:t>,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C35929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29" w:rsidRPr="00052442" w:rsidRDefault="00C35929" w:rsidP="00A11EAE">
            <w:pPr>
              <w:jc w:val="center"/>
            </w:pPr>
            <w:r w:rsidRPr="00052442">
              <w:t>2.11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29" w:rsidRPr="00052442" w:rsidRDefault="00C35929" w:rsidP="00A11EAE">
            <w:pPr>
              <w:jc w:val="both"/>
            </w:pPr>
            <w:r w:rsidRPr="00052442">
              <w:t>Организация и проведение различных видов спортивных соревнований для разных возрастных и социальных групп детей и подростков с максимальным вовлечением в данные мероприятия ребят группы риска и сос</w:t>
            </w:r>
            <w:r w:rsidR="009958FB">
              <w:t>тоящих на различных видах учёта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29" w:rsidRPr="00052442" w:rsidRDefault="00C35929" w:rsidP="00A11EAE">
            <w:pPr>
              <w:jc w:val="center"/>
            </w:pPr>
            <w:r>
              <w:t>2024-2029</w:t>
            </w:r>
            <w:r w:rsidRPr="00052442">
              <w:t xml:space="preserve"> гг.</w:t>
            </w:r>
          </w:p>
          <w:p w:rsidR="00C35929" w:rsidRPr="00052442" w:rsidRDefault="00C35929" w:rsidP="00A11EAE">
            <w:pPr>
              <w:jc w:val="center"/>
            </w:pPr>
            <w:r w:rsidRPr="00052442">
              <w:t>В соответствии с планами работы субъектов профилактики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29" w:rsidRPr="00052442" w:rsidRDefault="00C35929" w:rsidP="00A11EAE">
            <w:pPr>
              <w:jc w:val="center"/>
            </w:pPr>
            <w:r w:rsidRPr="00052442">
              <w:t>МАУ «</w:t>
            </w:r>
            <w:proofErr w:type="spellStart"/>
            <w:r w:rsidRPr="00052442">
              <w:t>Межпоселенческий</w:t>
            </w:r>
            <w:proofErr w:type="spellEnd"/>
            <w:r w:rsidRPr="00052442">
              <w:t xml:space="preserve"> центр культуры, молодежной политики и спорта» муниципального района Клявлинский, </w:t>
            </w:r>
            <w:r w:rsidRPr="00052442">
              <w:lastRenderedPageBreak/>
              <w:t>Клявлинский отдел образования Северо-Восточного управления Министерства образования Самарской области</w:t>
            </w:r>
            <w:r>
              <w:t xml:space="preserve"> (по согласованию)</w:t>
            </w:r>
            <w:r w:rsidRPr="00052442">
              <w:t>, образовательные организации района</w:t>
            </w:r>
            <w:r>
              <w:t xml:space="preserve"> (по согласованию)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29" w:rsidRPr="00052442" w:rsidRDefault="00C35929" w:rsidP="00A11EAE">
            <w:pPr>
              <w:jc w:val="center"/>
            </w:pPr>
            <w:r>
              <w:lastRenderedPageBreak/>
              <w:t>50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29" w:rsidRPr="00052442" w:rsidRDefault="00C35929" w:rsidP="00A11EAE">
            <w:pPr>
              <w:jc w:val="center"/>
            </w:pPr>
            <w: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29" w:rsidRPr="00052442" w:rsidRDefault="00C35929" w:rsidP="00C35929"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29" w:rsidRPr="00052442" w:rsidRDefault="00C35929" w:rsidP="00A11EAE">
            <w:pPr>
              <w:jc w:val="center"/>
            </w:pPr>
            <w: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29" w:rsidRPr="00052442" w:rsidRDefault="00C35929" w:rsidP="00A11EAE">
            <w:pPr>
              <w:jc w:val="center"/>
            </w:pPr>
            <w:r>
              <w:t>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29" w:rsidRPr="00052442" w:rsidRDefault="00C35929" w:rsidP="00A11EAE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29" w:rsidRPr="00052442" w:rsidRDefault="00C35929" w:rsidP="00A11EAE">
            <w:pPr>
              <w:jc w:val="center"/>
            </w:pPr>
            <w:r>
              <w:t>10</w:t>
            </w: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2.12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9958FB">
            <w:pPr>
              <w:jc w:val="both"/>
            </w:pPr>
            <w:r w:rsidRPr="00052442">
              <w:t xml:space="preserve">Проведение систематической работы по пропаганде здорового образа жизни. Использование различных форм и методов профилактической деятельности, направленных на профилактику алкоголизма, наркомании, </w:t>
            </w:r>
            <w:proofErr w:type="spellStart"/>
            <w:r w:rsidRPr="00052442">
              <w:t>таба</w:t>
            </w:r>
            <w:r w:rsidR="009958FB">
              <w:t>кокурения</w:t>
            </w:r>
            <w:proofErr w:type="spellEnd"/>
            <w:r w:rsidR="009958FB">
              <w:t xml:space="preserve">, употребления </w:t>
            </w:r>
            <w:proofErr w:type="spellStart"/>
            <w:r w:rsidR="009958FB">
              <w:t>СНЮСов</w:t>
            </w:r>
            <w:proofErr w:type="spellEnd"/>
            <w:r w:rsidR="009958FB">
              <w:t xml:space="preserve">, </w:t>
            </w:r>
            <w:r w:rsidRPr="00052442">
              <w:t xml:space="preserve">курительных смесей и др. ПАВ среди несовершеннолетних с использованием литературы библиотек, социальной рекламы, буклетов и листовок.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В соответствии с планами работы субъектов профилактики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ГКУ СО «КЦСОН Северо-Восточного округа» отделение Семья муниципального района Кля</w:t>
            </w:r>
            <w:r>
              <w:t>в</w:t>
            </w:r>
            <w:r w:rsidRPr="00052442">
              <w:t>линский</w:t>
            </w:r>
            <w:r w:rsidR="009958FB">
              <w:t xml:space="preserve"> Самарской области</w:t>
            </w:r>
            <w:r>
              <w:t xml:space="preserve"> (по согласованию)</w:t>
            </w:r>
            <w:r w:rsidRPr="00052442">
              <w:t>, ГКУ СО «</w:t>
            </w:r>
            <w:proofErr w:type="spellStart"/>
            <w:r w:rsidRPr="00052442">
              <w:t>Клявлинская</w:t>
            </w:r>
            <w:proofErr w:type="spellEnd"/>
            <w:r w:rsidRPr="00052442">
              <w:t xml:space="preserve"> ЦРБ»</w:t>
            </w:r>
            <w:r>
              <w:t xml:space="preserve"> (по согласованию)</w:t>
            </w:r>
            <w:r w:rsidRPr="00052442">
              <w:t>, Клявлинский отдел образования Северо-Восточного управления Министерства образования Самарской области</w:t>
            </w:r>
            <w:r>
              <w:t xml:space="preserve"> (по согласованию)</w:t>
            </w:r>
            <w:r w:rsidRPr="00052442">
              <w:t>, образовательные организации района</w:t>
            </w:r>
            <w:r>
              <w:t xml:space="preserve"> (по согласованию)</w:t>
            </w:r>
            <w:r w:rsidRPr="00052442">
              <w:t xml:space="preserve">, МАУ МИЦ </w:t>
            </w:r>
            <w:r w:rsidRPr="00052442">
              <w:lastRenderedPageBreak/>
              <w:t>«Клявлино», МАУ «</w:t>
            </w:r>
            <w:proofErr w:type="spellStart"/>
            <w:r w:rsidRPr="00052442">
              <w:t>Межпоселенческий</w:t>
            </w:r>
            <w:proofErr w:type="spellEnd"/>
            <w:r w:rsidRPr="00052442">
              <w:t xml:space="preserve"> центр культуры, молодежной политики и спорта» муниципального района Клявлинский</w:t>
            </w:r>
            <w:r w:rsidR="009958FB">
              <w:t xml:space="preserve"> Самарской области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2.13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Проведение индивидуальной работы с подростками, родителями, имеющими несовершеннолетних детей, находящимися на учёте за употребление наркотически</w:t>
            </w:r>
            <w:r w:rsidR="009958FB">
              <w:t>х средств, алкогольных напитков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 xml:space="preserve">Постоянно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ГКУ СО «КЦСОН Северо-Восточного округа» отделение Семья муниципального района Кля</w:t>
            </w:r>
            <w:r w:rsidR="009958FB">
              <w:t>в</w:t>
            </w:r>
            <w:r w:rsidRPr="00052442">
              <w:t>линский</w:t>
            </w:r>
            <w:r>
              <w:t xml:space="preserve"> (по согласованию)</w:t>
            </w:r>
            <w:r w:rsidRPr="00052442">
              <w:t>, ГКУ СО «</w:t>
            </w:r>
            <w:proofErr w:type="spellStart"/>
            <w:r w:rsidRPr="00052442">
              <w:t>Клявлинская</w:t>
            </w:r>
            <w:proofErr w:type="spellEnd"/>
            <w:r w:rsidRPr="00052442">
              <w:t xml:space="preserve"> ЦРБ»</w:t>
            </w:r>
            <w:r>
              <w:t xml:space="preserve"> (по согласованию)</w:t>
            </w:r>
            <w:r w:rsidRPr="00052442">
              <w:t>, МО МВД России «Клявлинский»</w:t>
            </w:r>
            <w:r>
              <w:t xml:space="preserve"> (по согласованию)</w:t>
            </w:r>
            <w:r w:rsidRPr="00052442">
              <w:t>, КДН и ЗП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 xml:space="preserve">2.14 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Осуществление лечения подростков и родителей, страдающих алкоголизмом, наркоманией, используя возможности областных реабилитационных и лече</w:t>
            </w:r>
            <w:r w:rsidR="009958FB">
              <w:t>бных учреждений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9958FB">
              <w:t xml:space="preserve"> г</w:t>
            </w:r>
            <w:r w:rsidR="00A67F25" w:rsidRPr="00052442">
              <w:t>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 xml:space="preserve">По мере необходимости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ГКУ СО «КЦСОН Северо-восточного округа» отделение Семья муниципального района Кля</w:t>
            </w:r>
            <w:r>
              <w:t>в</w:t>
            </w:r>
            <w:r w:rsidRPr="00052442">
              <w:t>линский</w:t>
            </w:r>
            <w:r w:rsidR="009958FB">
              <w:t xml:space="preserve"> Самарской области</w:t>
            </w:r>
            <w:r>
              <w:t xml:space="preserve"> (по согласованию)</w:t>
            </w:r>
            <w:r w:rsidRPr="00052442">
              <w:t>, ГКУ СО «</w:t>
            </w:r>
            <w:proofErr w:type="spellStart"/>
            <w:r w:rsidRPr="00052442">
              <w:t>Клявлинская</w:t>
            </w:r>
            <w:proofErr w:type="spellEnd"/>
            <w:r w:rsidRPr="00052442">
              <w:t xml:space="preserve"> ЦРБ»</w:t>
            </w:r>
            <w:r>
              <w:t xml:space="preserve"> (по согласованию)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lastRenderedPageBreak/>
              <w:t>2.15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 xml:space="preserve">Направление детей, находящихся в социально опасном положении, в трудной жизненной ситуации в лагеря отдыха, в реабилитационные центры, кризисный стационар. </w:t>
            </w:r>
          </w:p>
          <w:p w:rsidR="00A67F25" w:rsidRPr="00052442" w:rsidRDefault="00A67F25" w:rsidP="00A11EAE">
            <w:pPr>
              <w:jc w:val="both"/>
            </w:pPr>
            <w:r w:rsidRPr="00052442">
              <w:t>Использование возможностей по помещению подростков в ЦВСНП ГУ МВД России по Самарской области, закрытые у</w:t>
            </w:r>
            <w:r w:rsidR="009958FB">
              <w:t>чебно-воспитательные учреждения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 xml:space="preserve">В течение года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ГКУ СО «КЦСОН Северо-Восточного округа» отделение Семья муниципального района Кля</w:t>
            </w:r>
            <w:r>
              <w:t>в</w:t>
            </w:r>
            <w:r w:rsidRPr="00052442">
              <w:t>линский</w:t>
            </w:r>
            <w:r w:rsidR="009958FB">
              <w:t xml:space="preserve"> Самарской области</w:t>
            </w:r>
            <w:r>
              <w:t xml:space="preserve"> (по согласованию)</w:t>
            </w:r>
            <w:r w:rsidRPr="00052442">
              <w:t>, МО МВД России «Клявлинский»</w:t>
            </w:r>
            <w:r>
              <w:t xml:space="preserve"> (по согласованию)</w:t>
            </w:r>
            <w:r w:rsidRPr="00052442">
              <w:t>, отдел по вопросам семьи, опеки, попечительства и демографического развития МКУ «Управление делами» муниципального района Клявлинский</w:t>
            </w:r>
            <w:r w:rsidR="009958FB">
              <w:t xml:space="preserve"> Самарской области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2.16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Организация и проведение рейдов по местам концентрации подростков, по торговым учреждениям с целью выявления фактов распространения наркотических средств, продажи спиртных напитков и табачных изделий несовершеннолетним; употребления подростками наркотических средств и алкогольных напитков, курительных смесей.</w:t>
            </w:r>
          </w:p>
          <w:p w:rsidR="00A67F25" w:rsidRPr="00052442" w:rsidRDefault="00A67F25" w:rsidP="00A11EAE">
            <w:pPr>
              <w:jc w:val="both"/>
            </w:pPr>
            <w:r w:rsidRPr="00052442">
              <w:t>Участие в межведомственных пр</w:t>
            </w:r>
            <w:r w:rsidR="009958FB">
              <w:t>офилактических     мероприятиях</w:t>
            </w:r>
          </w:p>
          <w:p w:rsidR="00A67F25" w:rsidRPr="00052442" w:rsidRDefault="00A67F25" w:rsidP="00A11EAE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По графику рейдов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КДН и ЗП, МО МВД России «Клявлинский»</w:t>
            </w:r>
            <w:r>
              <w:t xml:space="preserve"> (по согласованию)</w:t>
            </w:r>
          </w:p>
          <w:p w:rsidR="00A67F25" w:rsidRPr="00052442" w:rsidRDefault="00A67F25" w:rsidP="00A11EAE">
            <w:pPr>
              <w:jc w:val="center"/>
            </w:pP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2.17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 xml:space="preserve">Привлечение волонтёрского движения к участию в профилактике безнадзорности и </w:t>
            </w:r>
            <w:r w:rsidRPr="00052442">
              <w:lastRenderedPageBreak/>
              <w:t>правонарушений среди несовершеннолетних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lastRenderedPageBreak/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МАУ «</w:t>
            </w:r>
            <w:proofErr w:type="spellStart"/>
            <w:r w:rsidRPr="00052442">
              <w:t>Межпоселенческий</w:t>
            </w:r>
            <w:proofErr w:type="spellEnd"/>
            <w:r w:rsidRPr="00052442">
              <w:t xml:space="preserve"> </w:t>
            </w:r>
            <w:r w:rsidRPr="00052442">
              <w:lastRenderedPageBreak/>
              <w:t>центр культуры, молодежной политики и спорта» муниципального района Клявлинский</w:t>
            </w:r>
            <w:r w:rsidR="009958FB">
              <w:t xml:space="preserve"> Самарской области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9958FB" w:rsidRPr="00052442" w:rsidTr="00356919"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8FB" w:rsidRPr="00052442" w:rsidRDefault="009958FB" w:rsidP="00A11EAE">
            <w:pPr>
              <w:jc w:val="center"/>
            </w:pPr>
            <w:r w:rsidRPr="00052442">
              <w:rPr>
                <w:b/>
              </w:rPr>
              <w:lastRenderedPageBreak/>
              <w:t>3.</w:t>
            </w:r>
            <w:r>
              <w:rPr>
                <w:b/>
              </w:rPr>
              <w:t xml:space="preserve"> Защита прав несовершеннолетних</w:t>
            </w: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3.1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Осуществление постоянного контроля семей, находящихся в социально опасном положении, трудной жизненной ситуации с целью защиты прав несовершеннолетн</w:t>
            </w:r>
            <w:r w:rsidR="009958FB">
              <w:t>их во внутрисемейных отношениях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both"/>
            </w:pPr>
            <w:r>
              <w:t xml:space="preserve">   </w:t>
            </w:r>
            <w:r w:rsidRPr="00052442">
              <w:t>По графику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ГКУ СО «КЦСОН Северо-Восточного округа» отделение Семья муниципального района Кля</w:t>
            </w:r>
            <w:r>
              <w:t>в</w:t>
            </w:r>
            <w:r w:rsidRPr="00052442">
              <w:t>линский</w:t>
            </w:r>
            <w:r w:rsidR="009958FB">
              <w:t xml:space="preserve"> Самарской области</w:t>
            </w:r>
            <w:r>
              <w:t xml:space="preserve"> (по согласованию)</w:t>
            </w:r>
            <w:r w:rsidRPr="00052442">
              <w:t>, МО МВД России «Клявлинский»</w:t>
            </w:r>
            <w:r>
              <w:t xml:space="preserve"> (по согласованию)</w:t>
            </w:r>
            <w:r w:rsidRPr="00052442">
              <w:t>, отдел по вопросам семьи, опеки, попечительства и демографического развития МКУ «Управление делами» муниципального района Клявлинский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3.2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Проведение работы по выявлению и пресечению фактов жестокого обращения с детьми в семьях, образовательных организациях, в межличностных отношениях подростков и др.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9958FB">
              <w:t xml:space="preserve"> г</w:t>
            </w:r>
            <w:r w:rsidR="00A67F25" w:rsidRPr="00052442">
              <w:t>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 xml:space="preserve">Постоянно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356919">
            <w:pPr>
              <w:jc w:val="center"/>
            </w:pPr>
            <w:r w:rsidRPr="00052442">
              <w:t>КДН и ЗП образовательные организации</w:t>
            </w:r>
            <w:r>
              <w:t xml:space="preserve"> (по согласованию)</w:t>
            </w:r>
            <w:r w:rsidRPr="00052442">
              <w:t>, Г</w:t>
            </w:r>
            <w:r w:rsidR="00356919">
              <w:t>БУЗ</w:t>
            </w:r>
            <w:r w:rsidRPr="00052442">
              <w:t xml:space="preserve"> СО «</w:t>
            </w:r>
            <w:proofErr w:type="spellStart"/>
            <w:r w:rsidRPr="00052442">
              <w:t>Клявлинская</w:t>
            </w:r>
            <w:proofErr w:type="spellEnd"/>
            <w:r w:rsidRPr="00052442">
              <w:t xml:space="preserve"> ЦРБ»</w:t>
            </w:r>
            <w:r>
              <w:t xml:space="preserve"> (по согласованию)</w:t>
            </w:r>
            <w:r w:rsidRPr="00052442">
              <w:t xml:space="preserve">,  </w:t>
            </w:r>
            <w:r w:rsidRPr="00052442">
              <w:lastRenderedPageBreak/>
              <w:t>ГКУ СО «КЦСОН Северо-Восточного округа» отделение Семья муниципального района Кля</w:t>
            </w:r>
            <w:r>
              <w:t>в</w:t>
            </w:r>
            <w:r w:rsidRPr="00052442">
              <w:t>линский</w:t>
            </w:r>
            <w:r w:rsidR="00356919">
              <w:t xml:space="preserve"> Самарской области</w:t>
            </w:r>
            <w:r>
              <w:t xml:space="preserve"> (по согласованию)</w:t>
            </w:r>
            <w:r w:rsidRPr="00052442">
              <w:t>, МО МВД России «Клявлинский»</w:t>
            </w:r>
            <w:r>
              <w:t xml:space="preserve"> (по согласованию)</w:t>
            </w:r>
            <w:r w:rsidRPr="00052442">
              <w:t>, отдел по вопросам семьи, опеки, попечительства и демографического развития МКУ «Управление делами» муниципального района Клявлинский</w:t>
            </w:r>
            <w:r w:rsidR="00356919">
              <w:t xml:space="preserve"> Самарской области</w:t>
            </w:r>
            <w:r w:rsidRPr="00052442">
              <w:t>, Клявлинский отдел образования Северо-Восточного управления Министерства образования Самарской области</w:t>
            </w:r>
            <w:r>
              <w:t xml:space="preserve"> (по согласованию)</w:t>
            </w:r>
            <w:r w:rsidRPr="00052442">
              <w:t>, обр</w:t>
            </w:r>
            <w:r>
              <w:t>азовательные организации района (по согласованию)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3.3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 xml:space="preserve">Проведение психологических, юридических и др. видов консультаций для подростков и их </w:t>
            </w:r>
            <w:r w:rsidRPr="00052442">
              <w:lastRenderedPageBreak/>
              <w:t xml:space="preserve">родителей при возникновении проблемных </w:t>
            </w:r>
            <w:r w:rsidR="00356919">
              <w:t>ситуаций в их жизни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lastRenderedPageBreak/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 xml:space="preserve">Постоянно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356919">
            <w:pPr>
              <w:jc w:val="center"/>
            </w:pPr>
            <w:r>
              <w:t>ГКУ СО «КЦСОН Северо-Вос</w:t>
            </w:r>
            <w:r w:rsidRPr="00052442">
              <w:t>т</w:t>
            </w:r>
            <w:r w:rsidR="00356919">
              <w:t xml:space="preserve">очного </w:t>
            </w:r>
            <w:r w:rsidR="00356919">
              <w:lastRenderedPageBreak/>
              <w:t>округа» отделение Семья м</w:t>
            </w:r>
            <w:r w:rsidRPr="00052442">
              <w:t>униципального</w:t>
            </w:r>
          </w:p>
          <w:p w:rsidR="00A67F25" w:rsidRPr="00052442" w:rsidRDefault="00A67F25" w:rsidP="00356919">
            <w:pPr>
              <w:jc w:val="center"/>
            </w:pPr>
            <w:r w:rsidRPr="00052442">
              <w:t>района Клявлинский</w:t>
            </w:r>
            <w:r w:rsidR="00356919">
              <w:t xml:space="preserve"> Самарской области </w:t>
            </w:r>
          </w:p>
          <w:p w:rsidR="00A67F25" w:rsidRPr="00052442" w:rsidRDefault="00A67F25" w:rsidP="00356919">
            <w:pPr>
              <w:jc w:val="center"/>
            </w:pPr>
            <w:r>
              <w:t xml:space="preserve">(по согласованию), </w:t>
            </w:r>
            <w:r w:rsidRPr="00052442">
              <w:t>отдел по вопросам семьи, опеки, попечительства и демографического развития МКУ «Управление делами» муниципального района</w:t>
            </w:r>
            <w:r w:rsidR="00356919">
              <w:t xml:space="preserve"> Самарской области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3.4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Принятие мер по выявлению и учёту семей, находящихся в социально опасном положении, трудной жизнен</w:t>
            </w:r>
            <w:r w:rsidR="00356919">
              <w:t>ной ситуации и их сопровождение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 xml:space="preserve">Постоянно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ПДН МО МВД России «Клявлинский»</w:t>
            </w:r>
            <w:r>
              <w:t xml:space="preserve"> (по согласованию)</w:t>
            </w:r>
            <w:r w:rsidRPr="00052442">
              <w:t>, образовательные организации района</w:t>
            </w:r>
            <w:r>
              <w:t xml:space="preserve"> (по согласованию)</w:t>
            </w:r>
            <w:r w:rsidRPr="00052442">
              <w:t>, администрации сельских</w:t>
            </w:r>
          </w:p>
          <w:p w:rsidR="00A67F25" w:rsidRPr="00052442" w:rsidRDefault="00A67F25" w:rsidP="00356919">
            <w:pPr>
              <w:jc w:val="center"/>
            </w:pPr>
            <w:r>
              <w:t>п</w:t>
            </w:r>
            <w:r w:rsidRPr="00052442">
              <w:t>оселений</w:t>
            </w:r>
            <w:r>
              <w:t xml:space="preserve"> (по согласованию)</w:t>
            </w:r>
            <w:r w:rsidRPr="00052442">
              <w:t>, ГБУЗ СО «</w:t>
            </w:r>
            <w:proofErr w:type="spellStart"/>
            <w:r w:rsidRPr="00052442">
              <w:t>Клявлинская</w:t>
            </w:r>
            <w:proofErr w:type="spellEnd"/>
            <w:r w:rsidRPr="00052442">
              <w:t xml:space="preserve"> ЦРБ»</w:t>
            </w:r>
            <w:r>
              <w:t xml:space="preserve"> (по согласованию)</w:t>
            </w:r>
            <w:r w:rsidRPr="00052442">
              <w:t xml:space="preserve">, ГКУ СО «КЦСОН Северо-Восточного округа» отделение </w:t>
            </w:r>
            <w:r w:rsidRPr="00052442">
              <w:lastRenderedPageBreak/>
              <w:t>Семья муниципального</w:t>
            </w:r>
          </w:p>
          <w:p w:rsidR="00A67F25" w:rsidRPr="00052442" w:rsidRDefault="00A67F25" w:rsidP="00356919">
            <w:pPr>
              <w:jc w:val="center"/>
            </w:pPr>
            <w:r w:rsidRPr="00052442">
              <w:t>района Клявлинский</w:t>
            </w:r>
            <w:r w:rsidR="00356919">
              <w:t xml:space="preserve"> Самарской области</w:t>
            </w:r>
          </w:p>
          <w:p w:rsidR="00A67F25" w:rsidRPr="00052442" w:rsidRDefault="00A67F25" w:rsidP="00356919">
            <w:pPr>
              <w:jc w:val="center"/>
            </w:pPr>
            <w:r>
              <w:t xml:space="preserve">(по согласованию), </w:t>
            </w:r>
            <w:r w:rsidRPr="00052442">
              <w:t>отдел по вопросам семьи, опеки, попечительства и демографического развития МКУ «Управление делами» муниципального района Клявлинский</w:t>
            </w:r>
            <w:r w:rsidR="00356919">
              <w:t xml:space="preserve"> Самарской области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3.5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Принятие мер по выявлению несовершеннолетних из числа иностранных граждан, лиц без гражданства, проживающих на территории Клявлинского района Самарской области с нарушением миграционного законодательства РФ, вовлечение их в образовательный процес</w:t>
            </w:r>
            <w:r w:rsidR="00356919">
              <w:t>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по планам служб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МО МВД России «Клявлинский»</w:t>
            </w:r>
            <w:r>
              <w:t xml:space="preserve"> (по согласованию),</w:t>
            </w:r>
          </w:p>
          <w:p w:rsidR="00A67F25" w:rsidRPr="00052442" w:rsidRDefault="00A67F25" w:rsidP="00356919">
            <w:pPr>
              <w:jc w:val="center"/>
            </w:pPr>
            <w:r w:rsidRPr="00052442">
              <w:t>Клявлинский отдел образования Северо-Восточного управления Министерства образования Самарской области</w:t>
            </w:r>
            <w:r>
              <w:t xml:space="preserve"> (по согласованию)</w:t>
            </w:r>
            <w:r w:rsidRPr="00052442">
              <w:t>, образовательные организации района</w:t>
            </w:r>
            <w:r>
              <w:t xml:space="preserve"> (по согласованию)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3.6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Осуществление контроля, патронажа, индивидуальной профилактической работы с семьями, состоящими на учёте, сопровождении в субъектах про</w:t>
            </w:r>
            <w:r w:rsidR="00356919">
              <w:t>филактики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356919">
              <w:t xml:space="preserve"> г</w:t>
            </w:r>
            <w:r w:rsidR="00A67F25" w:rsidRPr="00052442">
              <w:t>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 xml:space="preserve">по планам служб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356919">
            <w:pPr>
              <w:jc w:val="center"/>
            </w:pPr>
            <w:r w:rsidRPr="00052442">
              <w:t xml:space="preserve"> ПДН МВД России «Клявлинский»</w:t>
            </w:r>
            <w:r>
              <w:t xml:space="preserve"> (по согласованию)</w:t>
            </w:r>
            <w:r w:rsidRPr="00052442">
              <w:t xml:space="preserve">, ГКУ СО «КЦСОН Северо-Восточного </w:t>
            </w:r>
            <w:r w:rsidRPr="00052442">
              <w:lastRenderedPageBreak/>
              <w:t>округа» отделение Семья муниципального</w:t>
            </w:r>
          </w:p>
          <w:p w:rsidR="00A67F25" w:rsidRPr="00052442" w:rsidRDefault="00A67F25" w:rsidP="00356919">
            <w:pPr>
              <w:jc w:val="center"/>
            </w:pPr>
            <w:r w:rsidRPr="00052442">
              <w:t>района Клявлинский</w:t>
            </w:r>
            <w:r w:rsidR="00356919">
              <w:t xml:space="preserve"> Самарской области</w:t>
            </w:r>
          </w:p>
          <w:p w:rsidR="00A67F25" w:rsidRPr="00052442" w:rsidRDefault="00A67F25" w:rsidP="00356919">
            <w:pPr>
              <w:jc w:val="center"/>
            </w:pPr>
            <w:r>
              <w:t xml:space="preserve">(по согласованию), </w:t>
            </w:r>
            <w:r w:rsidRPr="00052442">
              <w:t>ГБУЗ СО «</w:t>
            </w:r>
            <w:proofErr w:type="spellStart"/>
            <w:r w:rsidRPr="00052442">
              <w:t>Клявлинская</w:t>
            </w:r>
            <w:proofErr w:type="spellEnd"/>
            <w:r w:rsidRPr="00052442">
              <w:t xml:space="preserve"> ЦРБ»</w:t>
            </w:r>
            <w:r>
              <w:t xml:space="preserve"> (по согласованию)</w:t>
            </w:r>
            <w:r w:rsidRPr="00052442">
              <w:t>, отдел по вопросам семьи, опеки, попечительства и демографического развития МКУ «Управление делами» муниципального района Клявлинский</w:t>
            </w:r>
            <w:r w:rsidR="00356919">
              <w:t xml:space="preserve"> Самарской области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</w:p>
          <w:p w:rsidR="00A67F25" w:rsidRPr="00052442" w:rsidRDefault="00A67F25" w:rsidP="00A11EAE">
            <w:pPr>
              <w:jc w:val="center"/>
            </w:pPr>
          </w:p>
          <w:p w:rsidR="00A67F25" w:rsidRPr="00052442" w:rsidRDefault="00A67F25" w:rsidP="00A11EAE">
            <w:pPr>
              <w:jc w:val="center"/>
            </w:pPr>
            <w:r w:rsidRPr="00052442">
              <w:t>3.7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Оказание услуг психолого-педагогического, медицинского, социального направления  родителям из семей, находящихся в социально опасном положении и стремящимся принять</w:t>
            </w:r>
            <w:r w:rsidR="00356919">
              <w:t xml:space="preserve"> меры по изменению образа жизни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</w:p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356919">
              <w:t xml:space="preserve"> г</w:t>
            </w:r>
            <w:r w:rsidR="00A67F25" w:rsidRPr="00052442">
              <w:t>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 xml:space="preserve">Постоянно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ГКУ СО «КЦСОН Северо-Вост</w:t>
            </w:r>
            <w:r w:rsidR="00356919">
              <w:t xml:space="preserve">очного округа» отделение Семья </w:t>
            </w:r>
            <w:r w:rsidRPr="00052442">
              <w:t>муниципального</w:t>
            </w:r>
          </w:p>
          <w:p w:rsidR="00A67F25" w:rsidRPr="00052442" w:rsidRDefault="00A67F25" w:rsidP="00A11EAE">
            <w:pPr>
              <w:ind w:left="3600" w:hanging="3600"/>
              <w:jc w:val="center"/>
            </w:pPr>
            <w:r w:rsidRPr="00052442">
              <w:t>района Клявлинский</w:t>
            </w:r>
          </w:p>
          <w:p w:rsidR="00A67F25" w:rsidRPr="00052442" w:rsidRDefault="00C35929" w:rsidP="00A11EAE">
            <w:pPr>
              <w:ind w:left="3600" w:hanging="3600"/>
              <w:jc w:val="center"/>
            </w:pPr>
            <w:r>
              <w:t xml:space="preserve"> </w:t>
            </w:r>
            <w:proofErr w:type="spellStart"/>
            <w:r>
              <w:t>по</w:t>
            </w:r>
            <w:r w:rsidR="00A67F25">
              <w:t>согласованию</w:t>
            </w:r>
            <w:proofErr w:type="spellEnd"/>
            <w:r w:rsidR="00A67F25">
              <w:t>)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3.8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 xml:space="preserve">Осуществление индивидуальных психолого-педагогических консультаций, тренингов для родителей по вопросам воспитания детей, по вопросам внутрисемейных отношений с </w:t>
            </w:r>
          </w:p>
          <w:p w:rsidR="00A67F25" w:rsidRPr="00052442" w:rsidRDefault="00A67F25" w:rsidP="00A11EAE">
            <w:pPr>
              <w:jc w:val="both"/>
            </w:pPr>
            <w:r w:rsidRPr="00052442">
              <w:t>испо</w:t>
            </w:r>
            <w:r w:rsidR="00356919">
              <w:t>льзованием выездных форм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356919">
              <w:t xml:space="preserve"> г</w:t>
            </w:r>
            <w:r w:rsidR="00A67F25" w:rsidRPr="00052442">
              <w:t>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 xml:space="preserve">по плану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356919">
            <w:pPr>
              <w:jc w:val="center"/>
            </w:pPr>
            <w:r w:rsidRPr="00052442">
              <w:t>ГКУ СО «КЦСОН Северо-Восточного округа» отделение Семья муниципального</w:t>
            </w:r>
          </w:p>
          <w:p w:rsidR="00A67F25" w:rsidRPr="00052442" w:rsidRDefault="00A67F25" w:rsidP="00356919">
            <w:pPr>
              <w:jc w:val="center"/>
            </w:pPr>
            <w:r w:rsidRPr="00052442">
              <w:t>района Клявлинский</w:t>
            </w:r>
            <w:r w:rsidR="00356919">
              <w:t xml:space="preserve"> Самарской области</w:t>
            </w:r>
          </w:p>
          <w:p w:rsidR="00A67F25" w:rsidRPr="00052442" w:rsidRDefault="00A67F25" w:rsidP="00356919">
            <w:pPr>
              <w:jc w:val="center"/>
            </w:pPr>
            <w:r>
              <w:lastRenderedPageBreak/>
              <w:t xml:space="preserve">(по согласованию), </w:t>
            </w:r>
            <w:r w:rsidRPr="00052442">
              <w:t>образовательные организации района</w:t>
            </w:r>
            <w:r>
              <w:t xml:space="preserve"> (по согласованию)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>3.9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both"/>
            </w:pPr>
            <w:r w:rsidRPr="00052442">
              <w:t>Распространение среди несовершеннолетних буклетов, листовок по вопросам защиты прав детей и подростков</w:t>
            </w:r>
            <w:r w:rsidR="00356919">
              <w:t>, информация о телефоне доверия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C35929" w:rsidP="00A11EAE">
            <w:pPr>
              <w:jc w:val="center"/>
            </w:pPr>
            <w:r>
              <w:t>2024-2029</w:t>
            </w:r>
            <w:r w:rsidR="00A67F25" w:rsidRPr="00052442">
              <w:t xml:space="preserve"> гг.</w:t>
            </w:r>
          </w:p>
          <w:p w:rsidR="00A67F25" w:rsidRPr="00052442" w:rsidRDefault="00A67F25" w:rsidP="00A11EAE">
            <w:pPr>
              <w:jc w:val="center"/>
            </w:pPr>
            <w:r w:rsidRPr="00052442">
              <w:t>по плану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356919">
            <w:pPr>
              <w:jc w:val="center"/>
            </w:pPr>
            <w:r w:rsidRPr="00052442">
              <w:t>ГКУ СО «КЦСОН Северо-Восточного округа» отделение Семья муниципального</w:t>
            </w:r>
          </w:p>
          <w:p w:rsidR="00A67F25" w:rsidRPr="00052442" w:rsidRDefault="00A67F25" w:rsidP="00356919">
            <w:pPr>
              <w:jc w:val="center"/>
            </w:pPr>
            <w:r w:rsidRPr="00052442">
              <w:t>района Клявлинский</w:t>
            </w:r>
            <w:r w:rsidR="00356919">
              <w:t xml:space="preserve"> Самарской области</w:t>
            </w:r>
            <w:r>
              <w:t xml:space="preserve"> (по согласованию)</w:t>
            </w:r>
          </w:p>
        </w:tc>
        <w:tc>
          <w:tcPr>
            <w:tcW w:w="4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>
              <w:t xml:space="preserve">Финансирование осуществляется в рамках текущей деятельности </w:t>
            </w:r>
          </w:p>
          <w:p w:rsidR="00A67F25" w:rsidRPr="00052442" w:rsidRDefault="00A67F25" w:rsidP="00A11EAE">
            <w:pPr>
              <w:jc w:val="center"/>
            </w:pPr>
          </w:p>
        </w:tc>
      </w:tr>
      <w:tr w:rsidR="00A67F25" w:rsidRPr="00052442" w:rsidTr="00356919"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052442" w:rsidRDefault="00A67F25" w:rsidP="00A11EAE">
            <w:pPr>
              <w:jc w:val="center"/>
            </w:pPr>
            <w:r w:rsidRPr="00052442">
              <w:t xml:space="preserve">       </w:t>
            </w:r>
            <w:r w:rsidRPr="00052442">
              <w:rPr>
                <w:b/>
              </w:rPr>
              <w:t>4. Информационное обеспечение</w:t>
            </w:r>
          </w:p>
        </w:tc>
      </w:tr>
      <w:tr w:rsidR="00640144" w:rsidRPr="00052442" w:rsidTr="003569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4.0</w:t>
            </w:r>
            <w:r w:rsidRPr="00052442">
              <w:t xml:space="preserve">  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144" w:rsidRPr="00052442" w:rsidRDefault="00640144" w:rsidP="00A11EAE">
            <w:pPr>
              <w:jc w:val="both"/>
            </w:pPr>
            <w:r w:rsidRPr="00052442">
              <w:t xml:space="preserve">Использование средств массовой информации, литературы библиотек района в распространении педагогических и </w:t>
            </w:r>
            <w:r w:rsidR="00356919">
              <w:t>правовых знаний среди родителей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2024-2029</w:t>
            </w:r>
            <w:r w:rsidRPr="00052442">
              <w:t xml:space="preserve"> гг.</w:t>
            </w:r>
          </w:p>
          <w:p w:rsidR="00640144" w:rsidRPr="00052442" w:rsidRDefault="00640144" w:rsidP="00A11EAE">
            <w:pPr>
              <w:jc w:val="center"/>
            </w:pPr>
            <w:r w:rsidRPr="00052442">
              <w:t xml:space="preserve">Постоянно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 w:rsidRPr="00052442">
              <w:t>Органы и учреждения системы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25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5</w:t>
            </w:r>
          </w:p>
        </w:tc>
      </w:tr>
      <w:tr w:rsidR="00640144" w:rsidRPr="00052442" w:rsidTr="00356919">
        <w:tc>
          <w:tcPr>
            <w:tcW w:w="709" w:type="dxa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4.1</w:t>
            </w:r>
          </w:p>
        </w:tc>
        <w:tc>
          <w:tcPr>
            <w:tcW w:w="5104" w:type="dxa"/>
            <w:shd w:val="clear" w:color="auto" w:fill="auto"/>
          </w:tcPr>
          <w:p w:rsidR="00640144" w:rsidRPr="00052442" w:rsidRDefault="00640144" w:rsidP="00A11EAE">
            <w:pPr>
              <w:jc w:val="both"/>
            </w:pPr>
            <w:r w:rsidRPr="00052442">
              <w:t>Осуществление публикаций в средствах массовой информации правовой тематики, профилактического направления для подростков и их родителей с использованием местного материала. Размещен</w:t>
            </w:r>
            <w:r w:rsidR="00356919">
              <w:t>ие информаций на районном сайте</w:t>
            </w:r>
          </w:p>
        </w:tc>
        <w:tc>
          <w:tcPr>
            <w:tcW w:w="1984" w:type="dxa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 xml:space="preserve"> 2024-2029</w:t>
            </w:r>
            <w:r w:rsidRPr="00052442">
              <w:t xml:space="preserve"> гг.</w:t>
            </w:r>
          </w:p>
          <w:p w:rsidR="00640144" w:rsidRPr="00052442" w:rsidRDefault="00640144" w:rsidP="00A11EAE">
            <w:pPr>
              <w:jc w:val="center"/>
            </w:pPr>
            <w:r w:rsidRPr="00052442">
              <w:t>Постоянно</w:t>
            </w:r>
          </w:p>
        </w:tc>
        <w:tc>
          <w:tcPr>
            <w:tcW w:w="2410" w:type="dxa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 w:rsidRPr="00052442">
              <w:t>Органы и учреждения системы профилактики, средства массовой информации</w:t>
            </w:r>
          </w:p>
        </w:tc>
        <w:tc>
          <w:tcPr>
            <w:tcW w:w="709" w:type="dxa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25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5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5</w:t>
            </w:r>
          </w:p>
        </w:tc>
        <w:tc>
          <w:tcPr>
            <w:tcW w:w="567" w:type="dxa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5</w:t>
            </w:r>
          </w:p>
        </w:tc>
      </w:tr>
      <w:tr w:rsidR="00640144" w:rsidRPr="00052442" w:rsidTr="00356919">
        <w:tc>
          <w:tcPr>
            <w:tcW w:w="709" w:type="dxa"/>
            <w:shd w:val="clear" w:color="auto" w:fill="auto"/>
          </w:tcPr>
          <w:p w:rsidR="00640144" w:rsidRPr="00052442" w:rsidRDefault="00640144" w:rsidP="00A11EAE">
            <w:pPr>
              <w:jc w:val="center"/>
            </w:pPr>
          </w:p>
        </w:tc>
        <w:tc>
          <w:tcPr>
            <w:tcW w:w="5104" w:type="dxa"/>
            <w:shd w:val="clear" w:color="auto" w:fill="auto"/>
          </w:tcPr>
          <w:p w:rsidR="00640144" w:rsidRPr="00052442" w:rsidRDefault="00640144" w:rsidP="00A11EAE">
            <w:pPr>
              <w:jc w:val="both"/>
            </w:pPr>
            <w:r w:rsidRPr="00052442">
              <w:t xml:space="preserve">Итого:  </w:t>
            </w:r>
          </w:p>
        </w:tc>
        <w:tc>
          <w:tcPr>
            <w:tcW w:w="1984" w:type="dxa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2024-2029</w:t>
            </w:r>
            <w:r w:rsidRPr="00052442">
              <w:t xml:space="preserve"> гг.</w:t>
            </w:r>
          </w:p>
          <w:p w:rsidR="00640144" w:rsidRPr="00052442" w:rsidRDefault="00640144" w:rsidP="00A11EAE">
            <w:pPr>
              <w:jc w:val="center"/>
            </w:pPr>
          </w:p>
        </w:tc>
        <w:tc>
          <w:tcPr>
            <w:tcW w:w="2410" w:type="dxa"/>
            <w:shd w:val="clear" w:color="auto" w:fill="auto"/>
          </w:tcPr>
          <w:p w:rsidR="00640144" w:rsidRPr="00052442" w:rsidRDefault="00640144" w:rsidP="00A11EAE">
            <w:pPr>
              <w:jc w:val="both"/>
            </w:pPr>
          </w:p>
        </w:tc>
        <w:tc>
          <w:tcPr>
            <w:tcW w:w="709" w:type="dxa"/>
            <w:shd w:val="clear" w:color="auto" w:fill="auto"/>
          </w:tcPr>
          <w:p w:rsidR="00640144" w:rsidRPr="00052442" w:rsidRDefault="00E50A50" w:rsidP="00A11EAE">
            <w:pPr>
              <w:jc w:val="center"/>
            </w:pPr>
            <w:r>
              <w:t>1868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93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538</w:t>
            </w:r>
          </w:p>
        </w:tc>
        <w:tc>
          <w:tcPr>
            <w:tcW w:w="709" w:type="dxa"/>
            <w:shd w:val="clear" w:color="auto" w:fill="auto"/>
          </w:tcPr>
          <w:p w:rsidR="00640144" w:rsidRPr="00052442" w:rsidRDefault="00E50A50" w:rsidP="00A11EAE">
            <w:pPr>
              <w:jc w:val="center"/>
            </w:pPr>
            <w:r>
              <w:t>397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397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397</w:t>
            </w:r>
          </w:p>
        </w:tc>
        <w:tc>
          <w:tcPr>
            <w:tcW w:w="567" w:type="dxa"/>
            <w:shd w:val="clear" w:color="auto" w:fill="auto"/>
          </w:tcPr>
          <w:p w:rsidR="00640144" w:rsidRPr="00052442" w:rsidRDefault="00640144" w:rsidP="00A11EAE">
            <w:pPr>
              <w:jc w:val="center"/>
            </w:pPr>
            <w:r>
              <w:t>46</w:t>
            </w:r>
          </w:p>
        </w:tc>
      </w:tr>
    </w:tbl>
    <w:p w:rsidR="00683FBF" w:rsidRPr="00B23BB9" w:rsidRDefault="00683FBF" w:rsidP="0070707F">
      <w:pPr>
        <w:pStyle w:val="ConsPlusNormal"/>
        <w:ind w:firstLine="0"/>
      </w:pPr>
    </w:p>
    <w:p w:rsidR="004C1D2A" w:rsidRDefault="004C1D2A">
      <w:pPr>
        <w:sectPr w:rsidR="004C1D2A" w:rsidSect="004C1D2A">
          <w:pgSz w:w="16838" w:h="11906" w:orient="landscape"/>
          <w:pgMar w:top="1077" w:right="1134" w:bottom="851" w:left="1134" w:header="709" w:footer="709" w:gutter="0"/>
          <w:cols w:space="708"/>
          <w:docGrid w:linePitch="360"/>
        </w:sectPr>
      </w:pPr>
    </w:p>
    <w:p w:rsidR="001122DD" w:rsidRPr="00356919" w:rsidRDefault="001122DD" w:rsidP="001122D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56919">
        <w:rPr>
          <w:rFonts w:ascii="Times New Roman" w:hAnsi="Times New Roman"/>
          <w:sz w:val="24"/>
          <w:szCs w:val="24"/>
        </w:rPr>
        <w:lastRenderedPageBreak/>
        <w:t xml:space="preserve">  </w:t>
      </w:r>
      <w:r w:rsidRPr="00356919">
        <w:rPr>
          <w:rFonts w:ascii="Times New Roman" w:hAnsi="Times New Roman" w:cs="Times New Roman"/>
          <w:sz w:val="24"/>
          <w:szCs w:val="24"/>
        </w:rPr>
        <w:t>Приложение</w:t>
      </w:r>
      <w:r w:rsidR="00356919">
        <w:rPr>
          <w:rFonts w:ascii="Times New Roman" w:hAnsi="Times New Roman" w:cs="Times New Roman"/>
          <w:sz w:val="24"/>
          <w:szCs w:val="24"/>
        </w:rPr>
        <w:t xml:space="preserve"> </w:t>
      </w:r>
      <w:r w:rsidRPr="00356919">
        <w:rPr>
          <w:rFonts w:ascii="Times New Roman" w:hAnsi="Times New Roman" w:cs="Times New Roman"/>
          <w:sz w:val="24"/>
          <w:szCs w:val="24"/>
        </w:rPr>
        <w:t>№</w:t>
      </w:r>
      <w:r w:rsidR="00356919">
        <w:rPr>
          <w:rFonts w:ascii="Times New Roman" w:hAnsi="Times New Roman" w:cs="Times New Roman"/>
          <w:sz w:val="24"/>
          <w:szCs w:val="24"/>
        </w:rPr>
        <w:t xml:space="preserve"> </w:t>
      </w:r>
      <w:r w:rsidRPr="00356919">
        <w:rPr>
          <w:rFonts w:ascii="Times New Roman" w:hAnsi="Times New Roman" w:cs="Times New Roman"/>
          <w:sz w:val="24"/>
          <w:szCs w:val="24"/>
        </w:rPr>
        <w:t xml:space="preserve">2   </w:t>
      </w:r>
    </w:p>
    <w:p w:rsidR="001122DD" w:rsidRPr="00356919" w:rsidRDefault="001122DD" w:rsidP="001122D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56919">
        <w:rPr>
          <w:rFonts w:ascii="Times New Roman" w:hAnsi="Times New Roman" w:cs="Times New Roman"/>
          <w:sz w:val="24"/>
          <w:szCs w:val="24"/>
        </w:rPr>
        <w:t>к постановлению администрации муниципального</w:t>
      </w:r>
    </w:p>
    <w:p w:rsidR="001122DD" w:rsidRPr="00356919" w:rsidRDefault="001122DD" w:rsidP="001122D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56919">
        <w:rPr>
          <w:rFonts w:ascii="Times New Roman" w:hAnsi="Times New Roman" w:cs="Times New Roman"/>
          <w:sz w:val="24"/>
          <w:szCs w:val="24"/>
        </w:rPr>
        <w:t>района Клявлинский Самарской области</w:t>
      </w:r>
    </w:p>
    <w:p w:rsidR="001122DD" w:rsidRPr="00356919" w:rsidRDefault="001122DD" w:rsidP="001122D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56919">
        <w:rPr>
          <w:rFonts w:ascii="Times New Roman" w:hAnsi="Times New Roman" w:cs="Times New Roman"/>
          <w:sz w:val="24"/>
          <w:szCs w:val="24"/>
        </w:rPr>
        <w:t>от 16.01.2026</w:t>
      </w:r>
      <w:r w:rsidR="00356919">
        <w:rPr>
          <w:rFonts w:ascii="Times New Roman" w:hAnsi="Times New Roman" w:cs="Times New Roman"/>
          <w:sz w:val="24"/>
          <w:szCs w:val="24"/>
        </w:rPr>
        <w:t xml:space="preserve"> </w:t>
      </w:r>
      <w:r w:rsidRPr="00356919">
        <w:rPr>
          <w:rFonts w:ascii="Times New Roman" w:hAnsi="Times New Roman" w:cs="Times New Roman"/>
          <w:sz w:val="24"/>
          <w:szCs w:val="24"/>
        </w:rPr>
        <w:t>г. № 56</w:t>
      </w:r>
    </w:p>
    <w:p w:rsidR="001122DD" w:rsidRPr="00356919" w:rsidRDefault="001122DD" w:rsidP="001122D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122DD" w:rsidRPr="00356919" w:rsidRDefault="001122DD" w:rsidP="001122DD">
      <w:pPr>
        <w:tabs>
          <w:tab w:val="right" w:pos="9976"/>
        </w:tabs>
      </w:pPr>
      <w:r w:rsidRPr="00356919">
        <w:tab/>
        <w:t xml:space="preserve">Приложение № 2                                                                                                                                                                                                                           </w:t>
      </w:r>
    </w:p>
    <w:p w:rsidR="001122DD" w:rsidRPr="00356919" w:rsidRDefault="001122DD" w:rsidP="001122DD">
      <w:pPr>
        <w:jc w:val="right"/>
      </w:pPr>
      <w:r w:rsidRPr="00356919">
        <w:t xml:space="preserve">к муниципальной программе «Профилактика </w:t>
      </w:r>
    </w:p>
    <w:p w:rsidR="001122DD" w:rsidRPr="00356919" w:rsidRDefault="001122DD" w:rsidP="001122DD">
      <w:pPr>
        <w:jc w:val="right"/>
      </w:pPr>
      <w:r w:rsidRPr="00356919">
        <w:t xml:space="preserve">безнадзорности, правонарушений несовершеннолетних  </w:t>
      </w:r>
    </w:p>
    <w:p w:rsidR="001122DD" w:rsidRPr="00356919" w:rsidRDefault="001122DD" w:rsidP="001122DD">
      <w:pPr>
        <w:jc w:val="right"/>
      </w:pPr>
      <w:r w:rsidRPr="00356919">
        <w:t xml:space="preserve">и защита их прав на территории муниципального района Клявлинский </w:t>
      </w:r>
    </w:p>
    <w:p w:rsidR="001122DD" w:rsidRDefault="001122DD" w:rsidP="001122DD">
      <w:pPr>
        <w:jc w:val="right"/>
      </w:pPr>
      <w:r w:rsidRPr="00356919">
        <w:t>Самарской области на 2024-2029 годы»</w:t>
      </w:r>
    </w:p>
    <w:p w:rsidR="003D4DC0" w:rsidRPr="00356919" w:rsidRDefault="003D4DC0" w:rsidP="001122DD">
      <w:pPr>
        <w:jc w:val="right"/>
      </w:pPr>
    </w:p>
    <w:p w:rsidR="001122DD" w:rsidRDefault="003D4DC0" w:rsidP="003D4DC0">
      <w:pPr>
        <w:jc w:val="center"/>
        <w:rPr>
          <w:szCs w:val="36"/>
        </w:rPr>
      </w:pPr>
      <w:r w:rsidRPr="00921389">
        <w:rPr>
          <w:b/>
        </w:rPr>
        <w:t>Показатели (индикаторы), характеризующие ежегодный ход и итоги реализации Программы</w:t>
      </w:r>
    </w:p>
    <w:p w:rsidR="001122DD" w:rsidRDefault="001122DD" w:rsidP="001122DD">
      <w:pPr>
        <w:jc w:val="right"/>
        <w:rPr>
          <w:szCs w:val="36"/>
        </w:rPr>
      </w:pPr>
    </w:p>
    <w:tbl>
      <w:tblPr>
        <w:tblStyle w:val="a5"/>
        <w:tblW w:w="0" w:type="dxa"/>
        <w:tblLayout w:type="fixed"/>
        <w:tblLook w:val="04A0" w:firstRow="1" w:lastRow="0" w:firstColumn="1" w:lastColumn="0" w:noHBand="0" w:noVBand="1"/>
      </w:tblPr>
      <w:tblGrid>
        <w:gridCol w:w="421"/>
        <w:gridCol w:w="2126"/>
        <w:gridCol w:w="1276"/>
        <w:gridCol w:w="1275"/>
        <w:gridCol w:w="709"/>
        <w:gridCol w:w="851"/>
        <w:gridCol w:w="850"/>
        <w:gridCol w:w="856"/>
        <w:gridCol w:w="845"/>
        <w:gridCol w:w="851"/>
      </w:tblGrid>
      <w:tr w:rsidR="001122DD" w:rsidTr="001122D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№</w:t>
            </w:r>
          </w:p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Наименование целевого индикатора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Единицы</w:t>
            </w:r>
          </w:p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Базовый</w:t>
            </w:r>
          </w:p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показатель</w:t>
            </w:r>
          </w:p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(2023</w:t>
            </w:r>
            <w:r w:rsidR="00356919">
              <w:rPr>
                <w:sz w:val="20"/>
                <w:szCs w:val="20"/>
              </w:rPr>
              <w:t xml:space="preserve"> </w:t>
            </w:r>
            <w:r w:rsidRPr="00356919">
              <w:rPr>
                <w:sz w:val="20"/>
                <w:szCs w:val="20"/>
              </w:rPr>
              <w:t>г.)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2024г.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2025</w:t>
            </w:r>
            <w:r w:rsidR="00356919" w:rsidRPr="00356919">
              <w:rPr>
                <w:sz w:val="20"/>
                <w:szCs w:val="20"/>
              </w:rPr>
              <w:t xml:space="preserve"> </w:t>
            </w:r>
            <w:r w:rsidRPr="00356919">
              <w:rPr>
                <w:sz w:val="20"/>
                <w:szCs w:val="20"/>
              </w:rPr>
              <w:t>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2026</w:t>
            </w:r>
            <w:r w:rsidR="00356919" w:rsidRPr="00356919">
              <w:rPr>
                <w:sz w:val="20"/>
                <w:szCs w:val="20"/>
              </w:rPr>
              <w:t xml:space="preserve"> </w:t>
            </w:r>
            <w:r w:rsidRPr="00356919">
              <w:rPr>
                <w:sz w:val="20"/>
                <w:szCs w:val="20"/>
              </w:rPr>
              <w:t>г.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2027</w:t>
            </w:r>
            <w:r w:rsidR="00356919" w:rsidRPr="00356919">
              <w:rPr>
                <w:sz w:val="20"/>
                <w:szCs w:val="20"/>
              </w:rPr>
              <w:t xml:space="preserve"> </w:t>
            </w:r>
            <w:r w:rsidRPr="00356919">
              <w:rPr>
                <w:sz w:val="20"/>
                <w:szCs w:val="20"/>
              </w:rPr>
              <w:t>г.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2028</w:t>
            </w:r>
            <w:r w:rsidR="00356919" w:rsidRPr="00356919">
              <w:rPr>
                <w:sz w:val="20"/>
                <w:szCs w:val="20"/>
              </w:rPr>
              <w:t xml:space="preserve"> </w:t>
            </w:r>
            <w:r w:rsidRPr="00356919">
              <w:rPr>
                <w:sz w:val="20"/>
                <w:szCs w:val="20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Pr="00356919" w:rsidRDefault="001122DD">
            <w:pPr>
              <w:jc w:val="center"/>
              <w:rPr>
                <w:sz w:val="20"/>
                <w:szCs w:val="20"/>
              </w:rPr>
            </w:pPr>
            <w:r w:rsidRPr="00356919">
              <w:rPr>
                <w:sz w:val="20"/>
                <w:szCs w:val="20"/>
              </w:rPr>
              <w:t>2029</w:t>
            </w:r>
            <w:r w:rsidR="00356919" w:rsidRPr="00356919">
              <w:rPr>
                <w:sz w:val="20"/>
                <w:szCs w:val="20"/>
              </w:rPr>
              <w:t xml:space="preserve"> </w:t>
            </w:r>
            <w:r w:rsidRPr="00356919">
              <w:rPr>
                <w:sz w:val="20"/>
                <w:szCs w:val="20"/>
              </w:rPr>
              <w:t>г.</w:t>
            </w:r>
          </w:p>
        </w:tc>
      </w:tr>
      <w:tr w:rsidR="001122DD" w:rsidTr="001122D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Default="001122DD">
            <w:pPr>
              <w:pStyle w:val="HTM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Удельный вес преступлений, совершённых несовершеннолетними, от общего количества преступлений, с</w:t>
            </w:r>
            <w:r w:rsidR="003D4DC0">
              <w:rPr>
                <w:rFonts w:ascii="Times New Roman" w:hAnsi="Times New Roman" w:cs="Times New Roman"/>
                <w:color w:val="000000"/>
              </w:rPr>
              <w:t>овершённых на территории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</w:tr>
      <w:tr w:rsidR="001122DD" w:rsidTr="001122D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Default="001122DD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несовершеннолетних, стоящих на учете у нарколога от общего числа несовер</w:t>
            </w:r>
            <w:r w:rsidR="003D4DC0">
              <w:rPr>
                <w:rFonts w:ascii="Times New Roman" w:hAnsi="Times New Roman" w:cs="Times New Roman"/>
                <w:color w:val="000000"/>
              </w:rPr>
              <w:t>шеннолетних, состоящих на учёте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0%</w:t>
            </w:r>
          </w:p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356919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56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56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56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56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56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56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чел.</w:t>
            </w:r>
          </w:p>
        </w:tc>
      </w:tr>
      <w:tr w:rsidR="001122DD" w:rsidTr="003569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Default="001122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несовершеннолетних, повторно совершивших преступления </w:t>
            </w:r>
            <w:r>
              <w:rPr>
                <w:color w:val="000000"/>
                <w:sz w:val="20"/>
                <w:szCs w:val="20"/>
              </w:rPr>
              <w:t>от общего числа несовершеннолетних, состоящих на учёте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 w:rsidP="003569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</w:tr>
      <w:tr w:rsidR="001122DD" w:rsidTr="003569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Default="001122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несовершеннолетних, состоящих на учёте за совершение противоправных действий от общего числа несовершеннолетних, п</w:t>
            </w:r>
            <w:r w:rsidR="003D4DC0">
              <w:rPr>
                <w:sz w:val="20"/>
                <w:szCs w:val="20"/>
              </w:rPr>
              <w:t>роживающих на территории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04%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0,4%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0,4%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0,4%</w:t>
            </w:r>
          </w:p>
        </w:tc>
      </w:tr>
      <w:tr w:rsidR="001122DD" w:rsidTr="003569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Default="001122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преступлений, совершённых в отношении несовершеннолетних, от общего числа преступлений, с</w:t>
            </w:r>
            <w:r w:rsidR="003D4DC0">
              <w:rPr>
                <w:sz w:val="20"/>
                <w:szCs w:val="20"/>
              </w:rPr>
              <w:t>овершённых на территории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1,2%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56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56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56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56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  <w:p w:rsidR="001122DD" w:rsidRDefault="001122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56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чел.</w:t>
            </w:r>
          </w:p>
        </w:tc>
      </w:tr>
      <w:tr w:rsidR="001122DD" w:rsidTr="001122D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DD" w:rsidRDefault="001122DD">
            <w:pPr>
              <w:ind w:left="71" w:hanging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семей,</w:t>
            </w:r>
          </w:p>
          <w:p w:rsidR="001122DD" w:rsidRDefault="001122DD">
            <w:pPr>
              <w:ind w:left="71" w:hanging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имеющих </w:t>
            </w:r>
            <w:proofErr w:type="spellStart"/>
            <w:r>
              <w:rPr>
                <w:sz w:val="20"/>
                <w:szCs w:val="20"/>
              </w:rPr>
              <w:t>н.л</w:t>
            </w:r>
            <w:proofErr w:type="spellEnd"/>
            <w:r>
              <w:rPr>
                <w:sz w:val="20"/>
                <w:szCs w:val="20"/>
              </w:rPr>
              <w:t xml:space="preserve">. детей, находящихся в социально опасном   положении, в трудной жизненной ситуации от общего числа семей, имеющих </w:t>
            </w:r>
            <w:proofErr w:type="spellStart"/>
            <w:r>
              <w:rPr>
                <w:sz w:val="20"/>
                <w:szCs w:val="20"/>
              </w:rPr>
              <w:t>н.л</w:t>
            </w:r>
            <w:proofErr w:type="spellEnd"/>
            <w:r>
              <w:rPr>
                <w:sz w:val="20"/>
                <w:szCs w:val="20"/>
              </w:rPr>
              <w:t>. детей, п</w:t>
            </w:r>
            <w:r w:rsidR="003D4DC0">
              <w:rPr>
                <w:sz w:val="20"/>
                <w:szCs w:val="20"/>
              </w:rPr>
              <w:t>роживающих на территории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2DD" w:rsidRDefault="001122DD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1,4%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1,4%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DD" w:rsidRDefault="001122DD">
            <w:pPr>
              <w:jc w:val="center"/>
              <w:rPr>
                <w:sz w:val="20"/>
                <w:szCs w:val="20"/>
              </w:rPr>
            </w:pPr>
          </w:p>
          <w:p w:rsidR="001122DD" w:rsidRDefault="00112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1,4%</w:t>
            </w:r>
          </w:p>
        </w:tc>
      </w:tr>
    </w:tbl>
    <w:p w:rsidR="001122DD" w:rsidRDefault="001122DD" w:rsidP="001122DD"/>
    <w:p w:rsidR="00413E73" w:rsidRDefault="00413E73" w:rsidP="001122DD">
      <w:pPr>
        <w:pStyle w:val="ConsPlusNormal"/>
        <w:jc w:val="right"/>
      </w:pPr>
    </w:p>
    <w:sectPr w:rsidR="00413E73" w:rsidSect="00797086">
      <w:pgSz w:w="11906" w:h="16838"/>
      <w:pgMar w:top="1134" w:right="851" w:bottom="1134" w:left="107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AD1" w:rsidRDefault="00155AD1" w:rsidP="00A82D99">
      <w:r>
        <w:separator/>
      </w:r>
    </w:p>
  </w:endnote>
  <w:endnote w:type="continuationSeparator" w:id="0">
    <w:p w:rsidR="00155AD1" w:rsidRDefault="00155AD1" w:rsidP="00A8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7A5" w:rsidRDefault="00A637A5" w:rsidP="00A82D99">
    <w:pPr>
      <w:pStyle w:val="af"/>
    </w:pPr>
  </w:p>
  <w:p w:rsidR="00A637A5" w:rsidRDefault="00A637A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AD1" w:rsidRDefault="00155AD1" w:rsidP="00A82D99">
      <w:r>
        <w:separator/>
      </w:r>
    </w:p>
  </w:footnote>
  <w:footnote w:type="continuationSeparator" w:id="0">
    <w:p w:rsidR="00155AD1" w:rsidRDefault="00155AD1" w:rsidP="00A82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42E1"/>
    <w:multiLevelType w:val="hybridMultilevel"/>
    <w:tmpl w:val="88104E96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" w15:restartNumberingAfterBreak="0">
    <w:nsid w:val="3FDA3F45"/>
    <w:multiLevelType w:val="hybridMultilevel"/>
    <w:tmpl w:val="9394189C"/>
    <w:lvl w:ilvl="0" w:tplc="6F966CB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E73"/>
    <w:rsid w:val="00012B00"/>
    <w:rsid w:val="00015958"/>
    <w:rsid w:val="00033B12"/>
    <w:rsid w:val="00052983"/>
    <w:rsid w:val="000804D1"/>
    <w:rsid w:val="000B5835"/>
    <w:rsid w:val="000B699C"/>
    <w:rsid w:val="000D2CF7"/>
    <w:rsid w:val="000F45F7"/>
    <w:rsid w:val="001122DD"/>
    <w:rsid w:val="00113AC8"/>
    <w:rsid w:val="00125D07"/>
    <w:rsid w:val="001364F3"/>
    <w:rsid w:val="001406C0"/>
    <w:rsid w:val="00155AD1"/>
    <w:rsid w:val="00155AF5"/>
    <w:rsid w:val="001612C7"/>
    <w:rsid w:val="00162ACD"/>
    <w:rsid w:val="00175DFE"/>
    <w:rsid w:val="00193EDF"/>
    <w:rsid w:val="001B02F4"/>
    <w:rsid w:val="001B24EA"/>
    <w:rsid w:val="001B2D96"/>
    <w:rsid w:val="001E2616"/>
    <w:rsid w:val="001F1555"/>
    <w:rsid w:val="001F2632"/>
    <w:rsid w:val="00203E03"/>
    <w:rsid w:val="00206E65"/>
    <w:rsid w:val="00240D2D"/>
    <w:rsid w:val="00256D26"/>
    <w:rsid w:val="00267AB4"/>
    <w:rsid w:val="00267E3C"/>
    <w:rsid w:val="002871A3"/>
    <w:rsid w:val="00294DB8"/>
    <w:rsid w:val="002A1438"/>
    <w:rsid w:val="002C7D28"/>
    <w:rsid w:val="002D1E78"/>
    <w:rsid w:val="002D23CB"/>
    <w:rsid w:val="002E0496"/>
    <w:rsid w:val="002E435D"/>
    <w:rsid w:val="002F028F"/>
    <w:rsid w:val="00306AEF"/>
    <w:rsid w:val="00313A0C"/>
    <w:rsid w:val="003212B3"/>
    <w:rsid w:val="00322F5C"/>
    <w:rsid w:val="00331557"/>
    <w:rsid w:val="003408AD"/>
    <w:rsid w:val="00344D88"/>
    <w:rsid w:val="00346A6A"/>
    <w:rsid w:val="0035538B"/>
    <w:rsid w:val="00355CC3"/>
    <w:rsid w:val="00356919"/>
    <w:rsid w:val="00357336"/>
    <w:rsid w:val="003611FB"/>
    <w:rsid w:val="00371B2D"/>
    <w:rsid w:val="003756B5"/>
    <w:rsid w:val="00375C1F"/>
    <w:rsid w:val="0038226B"/>
    <w:rsid w:val="00384A11"/>
    <w:rsid w:val="00387791"/>
    <w:rsid w:val="003A491C"/>
    <w:rsid w:val="003A511D"/>
    <w:rsid w:val="003B1521"/>
    <w:rsid w:val="003B16E7"/>
    <w:rsid w:val="003D474F"/>
    <w:rsid w:val="003D4DC0"/>
    <w:rsid w:val="003E135B"/>
    <w:rsid w:val="00413E73"/>
    <w:rsid w:val="004156FA"/>
    <w:rsid w:val="0041609B"/>
    <w:rsid w:val="004172E3"/>
    <w:rsid w:val="004273C0"/>
    <w:rsid w:val="00437FB8"/>
    <w:rsid w:val="004420AE"/>
    <w:rsid w:val="004515E7"/>
    <w:rsid w:val="004641E5"/>
    <w:rsid w:val="00477DC1"/>
    <w:rsid w:val="00483230"/>
    <w:rsid w:val="004B721C"/>
    <w:rsid w:val="004B756A"/>
    <w:rsid w:val="004C1D2A"/>
    <w:rsid w:val="004E031A"/>
    <w:rsid w:val="004E53F1"/>
    <w:rsid w:val="004F0B08"/>
    <w:rsid w:val="005223C9"/>
    <w:rsid w:val="00562B27"/>
    <w:rsid w:val="0056312B"/>
    <w:rsid w:val="005649DF"/>
    <w:rsid w:val="0057095B"/>
    <w:rsid w:val="005732BC"/>
    <w:rsid w:val="005A2E37"/>
    <w:rsid w:val="005A78EE"/>
    <w:rsid w:val="005B0857"/>
    <w:rsid w:val="005B265D"/>
    <w:rsid w:val="005C21FA"/>
    <w:rsid w:val="005C3553"/>
    <w:rsid w:val="005E74ED"/>
    <w:rsid w:val="005F27CC"/>
    <w:rsid w:val="00601739"/>
    <w:rsid w:val="00607738"/>
    <w:rsid w:val="00613904"/>
    <w:rsid w:val="00630A13"/>
    <w:rsid w:val="006329B6"/>
    <w:rsid w:val="00636459"/>
    <w:rsid w:val="00640144"/>
    <w:rsid w:val="00640FF1"/>
    <w:rsid w:val="00644A5E"/>
    <w:rsid w:val="00647AB5"/>
    <w:rsid w:val="00647C22"/>
    <w:rsid w:val="00661ECB"/>
    <w:rsid w:val="006642C0"/>
    <w:rsid w:val="00665745"/>
    <w:rsid w:val="00671B7D"/>
    <w:rsid w:val="006737F8"/>
    <w:rsid w:val="00683FBF"/>
    <w:rsid w:val="00690A08"/>
    <w:rsid w:val="00696107"/>
    <w:rsid w:val="006A6029"/>
    <w:rsid w:val="006A7931"/>
    <w:rsid w:val="006C7B41"/>
    <w:rsid w:val="006D45D1"/>
    <w:rsid w:val="006E3091"/>
    <w:rsid w:val="006F0A0B"/>
    <w:rsid w:val="0070707F"/>
    <w:rsid w:val="007147A6"/>
    <w:rsid w:val="00722899"/>
    <w:rsid w:val="00741C44"/>
    <w:rsid w:val="00770DED"/>
    <w:rsid w:val="007735FB"/>
    <w:rsid w:val="0078105D"/>
    <w:rsid w:val="00786C94"/>
    <w:rsid w:val="00787EB7"/>
    <w:rsid w:val="00797086"/>
    <w:rsid w:val="007A78C2"/>
    <w:rsid w:val="007C32D2"/>
    <w:rsid w:val="007D6C9B"/>
    <w:rsid w:val="007E10D1"/>
    <w:rsid w:val="00821EA6"/>
    <w:rsid w:val="008352F3"/>
    <w:rsid w:val="00845A26"/>
    <w:rsid w:val="0085140D"/>
    <w:rsid w:val="00862A76"/>
    <w:rsid w:val="0087068A"/>
    <w:rsid w:val="008746E4"/>
    <w:rsid w:val="0088318F"/>
    <w:rsid w:val="00890B2D"/>
    <w:rsid w:val="008A36AC"/>
    <w:rsid w:val="008B16C0"/>
    <w:rsid w:val="008C13F0"/>
    <w:rsid w:val="008C5BD2"/>
    <w:rsid w:val="008C7CC3"/>
    <w:rsid w:val="008D7450"/>
    <w:rsid w:val="008E3137"/>
    <w:rsid w:val="008F1D6D"/>
    <w:rsid w:val="00901465"/>
    <w:rsid w:val="0090683F"/>
    <w:rsid w:val="00911782"/>
    <w:rsid w:val="0091390F"/>
    <w:rsid w:val="00923961"/>
    <w:rsid w:val="00934B00"/>
    <w:rsid w:val="0094446A"/>
    <w:rsid w:val="009612FB"/>
    <w:rsid w:val="00972E92"/>
    <w:rsid w:val="00974FEC"/>
    <w:rsid w:val="00980F36"/>
    <w:rsid w:val="009958FB"/>
    <w:rsid w:val="009B3C1A"/>
    <w:rsid w:val="009C3AB3"/>
    <w:rsid w:val="009E0EE4"/>
    <w:rsid w:val="009E41E0"/>
    <w:rsid w:val="009F32E2"/>
    <w:rsid w:val="00A053E4"/>
    <w:rsid w:val="00A11EAE"/>
    <w:rsid w:val="00A15DA0"/>
    <w:rsid w:val="00A21C64"/>
    <w:rsid w:val="00A2423E"/>
    <w:rsid w:val="00A34079"/>
    <w:rsid w:val="00A3730E"/>
    <w:rsid w:val="00A407CC"/>
    <w:rsid w:val="00A437A1"/>
    <w:rsid w:val="00A43807"/>
    <w:rsid w:val="00A44CE5"/>
    <w:rsid w:val="00A47B0C"/>
    <w:rsid w:val="00A50DDE"/>
    <w:rsid w:val="00A50E50"/>
    <w:rsid w:val="00A54221"/>
    <w:rsid w:val="00A637A5"/>
    <w:rsid w:val="00A67F25"/>
    <w:rsid w:val="00A82D99"/>
    <w:rsid w:val="00A87949"/>
    <w:rsid w:val="00AB0736"/>
    <w:rsid w:val="00AB393D"/>
    <w:rsid w:val="00AC2A4F"/>
    <w:rsid w:val="00AD07D9"/>
    <w:rsid w:val="00AD6486"/>
    <w:rsid w:val="00AE1A5D"/>
    <w:rsid w:val="00B15788"/>
    <w:rsid w:val="00B16016"/>
    <w:rsid w:val="00B23BB9"/>
    <w:rsid w:val="00B36F5D"/>
    <w:rsid w:val="00B464BB"/>
    <w:rsid w:val="00B518E9"/>
    <w:rsid w:val="00B731F2"/>
    <w:rsid w:val="00B81177"/>
    <w:rsid w:val="00B8386C"/>
    <w:rsid w:val="00B94633"/>
    <w:rsid w:val="00BC4D01"/>
    <w:rsid w:val="00BC6A96"/>
    <w:rsid w:val="00BD24F7"/>
    <w:rsid w:val="00BD3003"/>
    <w:rsid w:val="00BD5819"/>
    <w:rsid w:val="00BD5B57"/>
    <w:rsid w:val="00BE6D88"/>
    <w:rsid w:val="00BF6CAC"/>
    <w:rsid w:val="00C15627"/>
    <w:rsid w:val="00C35929"/>
    <w:rsid w:val="00C37634"/>
    <w:rsid w:val="00C42E63"/>
    <w:rsid w:val="00C853DD"/>
    <w:rsid w:val="00C94829"/>
    <w:rsid w:val="00CA4039"/>
    <w:rsid w:val="00CA5D42"/>
    <w:rsid w:val="00CB13EB"/>
    <w:rsid w:val="00CD0E94"/>
    <w:rsid w:val="00CD37FF"/>
    <w:rsid w:val="00CE105D"/>
    <w:rsid w:val="00CE5A35"/>
    <w:rsid w:val="00D01A88"/>
    <w:rsid w:val="00D14A21"/>
    <w:rsid w:val="00D21A49"/>
    <w:rsid w:val="00D34C04"/>
    <w:rsid w:val="00D375F0"/>
    <w:rsid w:val="00D4407D"/>
    <w:rsid w:val="00D44C88"/>
    <w:rsid w:val="00D52F97"/>
    <w:rsid w:val="00D610F7"/>
    <w:rsid w:val="00D72CFE"/>
    <w:rsid w:val="00D84E0C"/>
    <w:rsid w:val="00DA152F"/>
    <w:rsid w:val="00DB0CD5"/>
    <w:rsid w:val="00DD1F05"/>
    <w:rsid w:val="00DF0CC5"/>
    <w:rsid w:val="00E04AF0"/>
    <w:rsid w:val="00E11AD3"/>
    <w:rsid w:val="00E176E7"/>
    <w:rsid w:val="00E20C62"/>
    <w:rsid w:val="00E3689D"/>
    <w:rsid w:val="00E4282A"/>
    <w:rsid w:val="00E46C84"/>
    <w:rsid w:val="00E50A50"/>
    <w:rsid w:val="00E53331"/>
    <w:rsid w:val="00E6175E"/>
    <w:rsid w:val="00E62F1A"/>
    <w:rsid w:val="00E66703"/>
    <w:rsid w:val="00E75A22"/>
    <w:rsid w:val="00E930C1"/>
    <w:rsid w:val="00E950BE"/>
    <w:rsid w:val="00EA0F24"/>
    <w:rsid w:val="00EA2106"/>
    <w:rsid w:val="00EA31E0"/>
    <w:rsid w:val="00EA4A33"/>
    <w:rsid w:val="00EB0726"/>
    <w:rsid w:val="00EB3AEE"/>
    <w:rsid w:val="00EB5A38"/>
    <w:rsid w:val="00EC0494"/>
    <w:rsid w:val="00EC669E"/>
    <w:rsid w:val="00EC68FF"/>
    <w:rsid w:val="00ED586D"/>
    <w:rsid w:val="00EF5BDF"/>
    <w:rsid w:val="00EF6BE3"/>
    <w:rsid w:val="00F013C8"/>
    <w:rsid w:val="00F07CA1"/>
    <w:rsid w:val="00F14B50"/>
    <w:rsid w:val="00F353F5"/>
    <w:rsid w:val="00F4336C"/>
    <w:rsid w:val="00F44876"/>
    <w:rsid w:val="00F505D2"/>
    <w:rsid w:val="00F52A8A"/>
    <w:rsid w:val="00F730AF"/>
    <w:rsid w:val="00F74415"/>
    <w:rsid w:val="00F8059B"/>
    <w:rsid w:val="00F8540B"/>
    <w:rsid w:val="00F863A4"/>
    <w:rsid w:val="00F86615"/>
    <w:rsid w:val="00F8703A"/>
    <w:rsid w:val="00F91006"/>
    <w:rsid w:val="00F925F1"/>
    <w:rsid w:val="00FB1486"/>
    <w:rsid w:val="00FB6C1C"/>
    <w:rsid w:val="00FC2CD7"/>
    <w:rsid w:val="00FC6AA7"/>
    <w:rsid w:val="00FD7618"/>
    <w:rsid w:val="00FE2ABE"/>
    <w:rsid w:val="00FE2E95"/>
    <w:rsid w:val="00FE2EC0"/>
    <w:rsid w:val="00FE453F"/>
    <w:rsid w:val="00FE71A0"/>
    <w:rsid w:val="00FF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185B"/>
  <w15:docId w15:val="{82D02342-6CFF-4853-9970-A118DCCC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83FBF"/>
    <w:rPr>
      <w:sz w:val="28"/>
    </w:rPr>
  </w:style>
  <w:style w:type="character" w:customStyle="1" w:styleId="a4">
    <w:name w:val="Основной текст Знак"/>
    <w:basedOn w:val="a0"/>
    <w:link w:val="a3"/>
    <w:rsid w:val="00683FB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683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semiHidden/>
    <w:unhideWhenUsed/>
    <w:rsid w:val="00683FBF"/>
    <w:rPr>
      <w:color w:val="0000FF"/>
      <w:u w:val="single"/>
    </w:rPr>
  </w:style>
  <w:style w:type="paragraph" w:styleId="2">
    <w:name w:val="Body Text 2"/>
    <w:basedOn w:val="a"/>
    <w:link w:val="20"/>
    <w:rsid w:val="00683FB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683F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683F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83FB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83F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9B3C1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B3C1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B3C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B3C1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B3C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3C1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3C1A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3611FB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A82D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8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A82D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82D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6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3960</Words>
  <Characters>22574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</dc:creator>
  <cp:keywords/>
  <dc:description/>
  <cp:lastModifiedBy>Пользователь</cp:lastModifiedBy>
  <cp:revision>3</cp:revision>
  <cp:lastPrinted>2026-02-18T05:58:00Z</cp:lastPrinted>
  <dcterms:created xsi:type="dcterms:W3CDTF">2026-02-18T05:58:00Z</dcterms:created>
  <dcterms:modified xsi:type="dcterms:W3CDTF">2026-02-19T04:56:00Z</dcterms:modified>
</cp:coreProperties>
</file>