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D" w:rsidRDefault="00A3651D" w:rsidP="004720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Заключение</w:t>
      </w:r>
    </w:p>
    <w:p w:rsidR="00A3651D" w:rsidRDefault="00A3651D" w:rsidP="0047208C">
      <w:pPr>
        <w:pStyle w:val="a4"/>
        <w:spacing w:before="0" w:beforeAutospacing="0" w:after="0" w:afterAutospacing="0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р</w:t>
      </w:r>
      <w:r w:rsidR="00E81FB0">
        <w:rPr>
          <w:color w:val="000000"/>
          <w:kern w:val="36"/>
        </w:rPr>
        <w:t>езультат</w:t>
      </w:r>
      <w:r>
        <w:rPr>
          <w:color w:val="000000"/>
          <w:kern w:val="36"/>
        </w:rPr>
        <w:t>ам</w:t>
      </w:r>
      <w:r w:rsidR="00E81FB0">
        <w:rPr>
          <w:color w:val="000000"/>
          <w:kern w:val="36"/>
        </w:rPr>
        <w:t xml:space="preserve"> общественных </w:t>
      </w:r>
      <w:proofErr w:type="gramStart"/>
      <w:r w:rsidR="00E81FB0">
        <w:rPr>
          <w:color w:val="000000"/>
          <w:kern w:val="36"/>
        </w:rPr>
        <w:t>обсуждений проектов Программ профилактики рисков причинения</w:t>
      </w:r>
      <w:proofErr w:type="gramEnd"/>
      <w:r w:rsidR="00E81FB0">
        <w:rPr>
          <w:color w:val="000000"/>
          <w:kern w:val="36"/>
        </w:rPr>
        <w:t xml:space="preserve"> вреда (ущерба) охраняемым законом ценностей</w:t>
      </w:r>
    </w:p>
    <w:p w:rsidR="00A3651D" w:rsidRPr="0075643D" w:rsidRDefault="00A3651D" w:rsidP="0047208C">
      <w:pPr>
        <w:pStyle w:val="a4"/>
        <w:spacing w:before="0" w:beforeAutospacing="0" w:after="0" w:afterAutospacing="0"/>
        <w:jc w:val="center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9B4901">
        <w:rPr>
          <w:color w:val="242424"/>
        </w:rPr>
        <w:t>Старый Маклауш</w:t>
      </w:r>
      <w:r w:rsidRPr="0075643D">
        <w:rPr>
          <w:color w:val="242424"/>
        </w:rPr>
        <w:t xml:space="preserve"> муниципального района Клявлинский Самарской области на 2022 год;</w:t>
      </w:r>
    </w:p>
    <w:p w:rsidR="00A3651D" w:rsidRDefault="00A3651D" w:rsidP="004720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9B4901">
        <w:rPr>
          <w:rFonts w:ascii="Times New Roman" w:hAnsi="Times New Roman" w:cs="Times New Roman"/>
          <w:color w:val="242424"/>
          <w:sz w:val="24"/>
          <w:szCs w:val="24"/>
        </w:rPr>
        <w:t xml:space="preserve">Старый Маклауш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>муниципального района Клявлинский Самарской области на 2022 год</w:t>
      </w: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651D" w:rsidRDefault="00A3651D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1FB0" w:rsidRDefault="00E81FB0" w:rsidP="00A3651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01.12.2021</w:t>
      </w:r>
      <w:r w:rsidR="009B490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г. </w:t>
      </w:r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="00A3651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9B490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Старый Маклауш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Организатор общественных обсуждений: Администрация сельского поселения </w:t>
      </w:r>
      <w:proofErr w:type="gramStart"/>
      <w:r w:rsidR="009B490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Старый</w:t>
      </w:r>
      <w:proofErr w:type="gramEnd"/>
      <w:r w:rsidR="009B490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Маклауш</w:t>
      </w:r>
      <w:r w:rsidR="009B49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Клявлинский</w:t>
      </w:r>
      <w:r w:rsidR="009B49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Вопрос, вынесенный для общественного обсуждения:</w:t>
      </w:r>
    </w:p>
    <w:p w:rsidR="00E81FB0" w:rsidRDefault="00E81FB0" w:rsidP="0047208C">
      <w:pPr>
        <w:pStyle w:val="a4"/>
        <w:spacing w:before="0" w:beforeAutospacing="0" w:after="0" w:afterAutospacing="0" w:line="276" w:lineRule="auto"/>
        <w:jc w:val="both"/>
        <w:rPr>
          <w:color w:val="000000"/>
          <w:kern w:val="36"/>
        </w:rPr>
      </w:pPr>
      <w:r>
        <w:rPr>
          <w:color w:val="000000"/>
          <w:kern w:val="36"/>
        </w:rPr>
        <w:t>проекты Программ профилактики рисков причинения вреда (ущерба) охраняемым законом ценностей:</w:t>
      </w:r>
    </w:p>
    <w:p w:rsidR="00E81FB0" w:rsidRPr="0075643D" w:rsidRDefault="00E81FB0" w:rsidP="0047208C">
      <w:pPr>
        <w:pStyle w:val="a4"/>
        <w:spacing w:before="0" w:beforeAutospacing="0" w:after="0" w:afterAutospacing="0" w:line="276" w:lineRule="auto"/>
        <w:jc w:val="both"/>
        <w:rPr>
          <w:color w:val="242424"/>
        </w:rPr>
      </w:pPr>
      <w:r w:rsidRPr="0075643D">
        <w:rPr>
          <w:color w:val="242424"/>
        </w:rPr>
        <w:t xml:space="preserve">- </w:t>
      </w:r>
      <w:r w:rsidRPr="0075643D">
        <w:rPr>
          <w:bCs/>
          <w:color w:val="000000" w:themeColor="text1"/>
          <w:shd w:val="clear" w:color="auto" w:fill="FFFFFF"/>
        </w:rPr>
        <w:t>в области</w:t>
      </w:r>
      <w:r w:rsidRPr="0075643D">
        <w:rPr>
          <w:bCs/>
          <w:color w:val="000000" w:themeColor="text1"/>
        </w:rPr>
        <w:t xml:space="preserve"> муниципального контроля</w:t>
      </w:r>
      <w:r w:rsidRPr="0075643D">
        <w:rPr>
          <w:bCs/>
          <w:color w:val="000000" w:themeColor="text1"/>
          <w:spacing w:val="-6"/>
        </w:rPr>
        <w:t xml:space="preserve"> </w:t>
      </w:r>
      <w:r w:rsidRPr="0075643D">
        <w:rPr>
          <w:bCs/>
          <w:color w:val="000000"/>
        </w:rPr>
        <w:t xml:space="preserve">в сфере </w:t>
      </w:r>
      <w:r w:rsidRPr="0075643D">
        <w:rPr>
          <w:color w:val="242424"/>
        </w:rPr>
        <w:t xml:space="preserve">благоустройства на территории сельского поселения </w:t>
      </w:r>
      <w:r w:rsidR="009B4901">
        <w:rPr>
          <w:color w:val="242424"/>
        </w:rPr>
        <w:t>Старый Маклауш</w:t>
      </w:r>
      <w:r w:rsidRPr="0075643D">
        <w:rPr>
          <w:color w:val="242424"/>
        </w:rPr>
        <w:t xml:space="preserve"> муниципального района Клявлинский Самарской области на 2022 год;</w:t>
      </w:r>
    </w:p>
    <w:p w:rsidR="00E81FB0" w:rsidRPr="00E81FB0" w:rsidRDefault="00E81FB0" w:rsidP="0047208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- 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сфере</w:t>
      </w:r>
      <w:r w:rsidRPr="00E81F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контроля</w:t>
      </w:r>
      <w:r w:rsidRPr="00E81FB0">
        <w:rPr>
          <w:rFonts w:ascii="Times New Roman" w:hAnsi="Times New Roman" w:cs="Times New Roman"/>
          <w:bCs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на автомобильном транспорте и в дорожном хозяйстве в границах населенных пунктов сельского поселения </w:t>
      </w:r>
      <w:r w:rsidR="009B490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Старый Маклауш</w:t>
      </w:r>
      <w:r w:rsidR="009B4901" w:rsidRPr="00E81FB0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E81FB0">
        <w:rPr>
          <w:rFonts w:ascii="Times New Roman" w:hAnsi="Times New Roman" w:cs="Times New Roman"/>
          <w:color w:val="242424"/>
          <w:sz w:val="24"/>
          <w:szCs w:val="24"/>
        </w:rPr>
        <w:t>муниципального района Клявлинский Самарской области на 2022 год</w:t>
      </w:r>
      <w:r w:rsidRPr="00E81F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Default="00E81FB0" w:rsidP="0047208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Оповещение о проведении общественных обсуждений: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дата размещения: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30.09.2021 г.</w:t>
      </w:r>
    </w:p>
    <w:p w:rsidR="00E81FB0" w:rsidRDefault="00E81FB0" w:rsidP="0047208C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место размещения проектов: официальный сайт администрации муниципального района Клявлинский: </w:t>
      </w:r>
      <w:hyperlink r:id="rId5" w:history="1">
        <w:r w:rsidRPr="009B0B96">
          <w:rPr>
            <w:rStyle w:val="a3"/>
          </w:rPr>
          <w:t>https://klvadm.ru/about/munitsipalnyy-kontrol/selskie-poseleniya.php</w:t>
        </w:r>
      </w:hyperlink>
      <w:r w:rsidRPr="00E81FB0">
        <w:t xml:space="preserve"> 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Основание проведения общественных обсуждений: общественные обсуждения проводились в соответствии с постановлением Правительства РФ от 25.05.2021 года № 990 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Срок проведения общественных обсуждений (прием предложений и замечаний): с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01.10.2021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01.11.2021</w:t>
      </w:r>
      <w:r w:rsidR="009B49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Форма проведения общественных обсуждений: заочная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 </w:t>
      </w:r>
      <w:proofErr w:type="spellStart"/>
      <w:r w:rsidR="009B4901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="009B4901" w:rsidRPr="009B49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4901">
        <w:rPr>
          <w:rFonts w:ascii="Times New Roman" w:hAnsi="Times New Roman" w:cs="Times New Roman"/>
          <w:sz w:val="24"/>
          <w:szCs w:val="24"/>
          <w:lang w:val="en-US"/>
        </w:rPr>
        <w:t>maklauch</w:t>
      </w:r>
      <w:proofErr w:type="spellEnd"/>
      <w:r w:rsidR="009B4901" w:rsidRPr="009B4901">
        <w:rPr>
          <w:rFonts w:ascii="Times New Roman" w:hAnsi="Times New Roman" w:cs="Times New Roman"/>
          <w:sz w:val="24"/>
          <w:szCs w:val="24"/>
        </w:rPr>
        <w:t>@</w:t>
      </w:r>
      <w:r w:rsidR="009B490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B4901" w:rsidRPr="009B49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B49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по телефону 8(846</w:t>
      </w:r>
      <w:r w:rsidR="009B4901" w:rsidRPr="009B49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B4901" w:rsidRPr="009B49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4-15-36</w:t>
      </w:r>
      <w:r w:rsidR="001E0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 адресу: 446940, Самарская область, Клявлинский</w:t>
      </w:r>
      <w:r w:rsidR="00F7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gramStart"/>
      <w:r w:rsidR="00F7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F761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Старый Маклауш, ул. П</w:t>
      </w:r>
      <w:bookmarkStart w:id="0" w:name="_GoBack"/>
      <w:bookmarkEnd w:id="0"/>
      <w:r w:rsidR="001E0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очтовая, д.24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 период общественных обсуждений предложений и замечаний не поступило.</w:t>
      </w:r>
    </w:p>
    <w:p w:rsidR="00E81FB0" w:rsidRDefault="00E81FB0" w:rsidP="004720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Проекты  Программ профилактики рисков причинения вреда (ущерба) охраняемым законом ценностей на 2022 год рассмотрены на заседании Общественного совета при администрация сельского поселения </w:t>
      </w:r>
      <w:r w:rsidR="0047208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Старый Маклауш</w:t>
      </w:r>
      <w:r w:rsidR="00472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Клявлинский  (протокол №</w:t>
      </w:r>
      <w:r w:rsidR="0047208C" w:rsidRPr="00472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01.12.2021</w:t>
      </w:r>
      <w:r w:rsidR="0047208C" w:rsidRPr="00472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72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по результатам которого принята рекомендация к их утверждению.</w:t>
      </w:r>
      <w:proofErr w:type="gramEnd"/>
    </w:p>
    <w:p w:rsidR="00E81FB0" w:rsidRDefault="00E81FB0" w:rsidP="00E81F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08C" w:rsidRPr="0047208C" w:rsidRDefault="00E81FB0" w:rsidP="0047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47208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Старый</w:t>
      </w:r>
      <w:proofErr w:type="gramEnd"/>
      <w:r w:rsidR="0047208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Маклауш</w:t>
      </w:r>
      <w:r w:rsidR="0047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8C" w:rsidRDefault="00E81FB0" w:rsidP="0047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</w:t>
      </w:r>
    </w:p>
    <w:p w:rsidR="00E81FB0" w:rsidRDefault="0047208C" w:rsidP="0047208C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E81FB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В.Л. Михайлов</w:t>
      </w:r>
    </w:p>
    <w:p w:rsidR="002D59DC" w:rsidRDefault="002D59DC"/>
    <w:sectPr w:rsidR="002D59DC" w:rsidSect="0047208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F5"/>
    <w:rsid w:val="001E0093"/>
    <w:rsid w:val="002D59DC"/>
    <w:rsid w:val="0047208C"/>
    <w:rsid w:val="009B4901"/>
    <w:rsid w:val="00A3651D"/>
    <w:rsid w:val="00B436F5"/>
    <w:rsid w:val="00E81FB0"/>
    <w:rsid w:val="00F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lvadm.ru/about/munitsipalnyy-kontrol/selskie-pose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St.Maklaush</cp:lastModifiedBy>
  <cp:revision>8</cp:revision>
  <cp:lastPrinted>2021-12-03T09:29:00Z</cp:lastPrinted>
  <dcterms:created xsi:type="dcterms:W3CDTF">2021-12-01T17:43:00Z</dcterms:created>
  <dcterms:modified xsi:type="dcterms:W3CDTF">2021-12-03T09:29:00Z</dcterms:modified>
</cp:coreProperties>
</file>