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60" w:rsidRPr="00876EE2" w:rsidRDefault="00997560" w:rsidP="008D79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E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402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АДМИНИСТРАЦИЯ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сельского поселения               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БОРИСКИНО-ИГАР                                                 </w:t>
      </w:r>
    </w:p>
    <w:p w:rsidR="008F4771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997560" w:rsidRPr="00944020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Клявлинский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  Самарской области</w:t>
      </w:r>
      <w:r w:rsidR="00800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F4771" w:rsidRDefault="00944020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771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997560" w:rsidRPr="00944020">
        <w:rPr>
          <w:rFonts w:ascii="Times New Roman" w:hAnsi="Times New Roman" w:cs="Times New Roman"/>
        </w:rPr>
        <w:t xml:space="preserve"> 446952 с.Борискино-Игар,</w:t>
      </w:r>
    </w:p>
    <w:p w:rsidR="00944020" w:rsidRDefault="008F4771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997560" w:rsidRPr="00944020">
        <w:rPr>
          <w:rFonts w:ascii="Times New Roman" w:hAnsi="Times New Roman" w:cs="Times New Roman"/>
        </w:rPr>
        <w:t xml:space="preserve"> ул</w:t>
      </w:r>
      <w:proofErr w:type="gramStart"/>
      <w:r w:rsidR="00997560" w:rsidRPr="00944020">
        <w:rPr>
          <w:rFonts w:ascii="Times New Roman" w:hAnsi="Times New Roman" w:cs="Times New Roman"/>
        </w:rPr>
        <w:t>.Ш</w:t>
      </w:r>
      <w:proofErr w:type="gramEnd"/>
      <w:r w:rsidR="00997560" w:rsidRPr="00944020">
        <w:rPr>
          <w:rFonts w:ascii="Times New Roman" w:hAnsi="Times New Roman" w:cs="Times New Roman"/>
        </w:rPr>
        <w:t>кольная д. 2</w:t>
      </w:r>
    </w:p>
    <w:p w:rsidR="00944020" w:rsidRPr="00944020" w:rsidRDefault="00997560" w:rsidP="00944020">
      <w:pPr>
        <w:pStyle w:val="a3"/>
        <w:rPr>
          <w:rFonts w:ascii="Times New Roman" w:hAnsi="Times New Roman" w:cs="Times New Roman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97560" w:rsidRPr="00944020" w:rsidRDefault="00944020" w:rsidP="009975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2C9" w:rsidRPr="00944020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7560" w:rsidRPr="00944020" w:rsidRDefault="00EB22C9" w:rsidP="009975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           №   </w:t>
      </w:r>
      <w:r w:rsidR="004809AC" w:rsidRPr="00944020">
        <w:rPr>
          <w:rFonts w:ascii="Times New Roman" w:hAnsi="Times New Roman" w:cs="Times New Roman"/>
          <w:sz w:val="28"/>
          <w:szCs w:val="28"/>
        </w:rPr>
        <w:t xml:space="preserve"> от</w:t>
      </w:r>
      <w:r w:rsidR="001A4383">
        <w:rPr>
          <w:rFonts w:ascii="Times New Roman" w:hAnsi="Times New Roman" w:cs="Times New Roman"/>
          <w:sz w:val="28"/>
          <w:szCs w:val="28"/>
        </w:rPr>
        <w:t xml:space="preserve">  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г.                    </w:t>
      </w:r>
    </w:p>
    <w:p w:rsidR="00997560" w:rsidRPr="004809AC" w:rsidRDefault="00997560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</w:t>
      </w:r>
    </w:p>
    <w:p w:rsidR="00997560" w:rsidRPr="004809AC" w:rsidRDefault="00997560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согласно гарантированному перечню услуг по погребению, </w:t>
      </w:r>
    </w:p>
    <w:p w:rsidR="00997560" w:rsidRPr="004809AC" w:rsidRDefault="000648F5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01.02.2022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</w:p>
    <w:p w:rsidR="00997560" w:rsidRPr="004809AC" w:rsidRDefault="00997560" w:rsidP="004809AC">
      <w:pPr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560" w:rsidRPr="004809AC" w:rsidRDefault="00997560" w:rsidP="004809AC">
      <w:pPr>
        <w:tabs>
          <w:tab w:val="left" w:pos="284"/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от 12.01.1996г. № 8-ФЗ «О погребении и похоронном деле», от 06.10.2003г.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ПОСТАНОВЛЯЮ: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услуг, предоставляемых согласно гарантированному перечню у</w:t>
      </w:r>
      <w:r w:rsidR="00317B17">
        <w:rPr>
          <w:rFonts w:ascii="Times New Roman" w:hAnsi="Times New Roman" w:cs="Times New Roman"/>
          <w:sz w:val="28"/>
          <w:szCs w:val="28"/>
        </w:rPr>
        <w:t>слуг по погребению, с 01.02.202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года, согласно Приложению. 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Главы сельского поселения Борискино-Игар  муниципального района</w:t>
      </w:r>
      <w:r w:rsidR="001A4383">
        <w:rPr>
          <w:rFonts w:ascii="Times New Roman" w:hAnsi="Times New Roman" w:cs="Times New Roman"/>
          <w:sz w:val="28"/>
          <w:szCs w:val="28"/>
        </w:rPr>
        <w:t xml:space="preserve"> Клявлинский </w:t>
      </w:r>
      <w:r w:rsidR="008F4771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1A4383">
        <w:rPr>
          <w:rFonts w:ascii="Times New Roman" w:hAnsi="Times New Roman" w:cs="Times New Roman"/>
          <w:sz w:val="28"/>
          <w:szCs w:val="28"/>
        </w:rPr>
        <w:t xml:space="preserve">от </w:t>
      </w:r>
      <w:r w:rsidR="000648F5">
        <w:rPr>
          <w:rFonts w:ascii="Times New Roman" w:hAnsi="Times New Roman" w:cs="Times New Roman"/>
          <w:sz w:val="28"/>
          <w:szCs w:val="28"/>
        </w:rPr>
        <w:t>29</w:t>
      </w:r>
      <w:r w:rsidR="00317B17">
        <w:rPr>
          <w:rFonts w:ascii="Times New Roman" w:hAnsi="Times New Roman" w:cs="Times New Roman"/>
          <w:sz w:val="28"/>
          <w:szCs w:val="28"/>
        </w:rPr>
        <w:t>.01.20</w:t>
      </w:r>
      <w:r w:rsidR="001A4383">
        <w:rPr>
          <w:rFonts w:ascii="Times New Roman" w:hAnsi="Times New Roman" w:cs="Times New Roman"/>
          <w:sz w:val="28"/>
          <w:szCs w:val="28"/>
        </w:rPr>
        <w:t>2</w:t>
      </w:r>
      <w:r w:rsidR="000648F5">
        <w:rPr>
          <w:rFonts w:ascii="Times New Roman" w:hAnsi="Times New Roman" w:cs="Times New Roman"/>
          <w:sz w:val="28"/>
          <w:szCs w:val="28"/>
        </w:rPr>
        <w:t>1</w:t>
      </w:r>
      <w:r w:rsidR="001A4383">
        <w:rPr>
          <w:rFonts w:ascii="Times New Roman" w:hAnsi="Times New Roman" w:cs="Times New Roman"/>
          <w:sz w:val="28"/>
          <w:szCs w:val="28"/>
        </w:rPr>
        <w:t xml:space="preserve">г. № </w:t>
      </w:r>
      <w:r w:rsidR="000648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 на  </w:t>
      </w:r>
      <w:r w:rsidRPr="00D42F2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17B17">
        <w:rPr>
          <w:rFonts w:ascii="Times New Roman" w:hAnsi="Times New Roman" w:cs="Times New Roman"/>
          <w:sz w:val="28"/>
          <w:szCs w:val="28"/>
        </w:rPr>
        <w:t xml:space="preserve"> 01.02.20</w:t>
      </w:r>
      <w:r w:rsidR="001A4383">
        <w:rPr>
          <w:rFonts w:ascii="Times New Roman" w:hAnsi="Times New Roman" w:cs="Times New Roman"/>
          <w:sz w:val="28"/>
          <w:szCs w:val="28"/>
        </w:rPr>
        <w:t>2</w:t>
      </w:r>
      <w:r w:rsidR="000648F5">
        <w:rPr>
          <w:rFonts w:ascii="Times New Roman" w:hAnsi="Times New Roman" w:cs="Times New Roman"/>
          <w:sz w:val="28"/>
          <w:szCs w:val="28"/>
        </w:rPr>
        <w:t>1</w:t>
      </w:r>
      <w:r w:rsidR="00317B1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</w:t>
      </w:r>
      <w:r w:rsidR="00317B17">
        <w:rPr>
          <w:rFonts w:ascii="Times New Roman" w:hAnsi="Times New Roman" w:cs="Times New Roman"/>
          <w:sz w:val="28"/>
          <w:szCs w:val="28"/>
        </w:rPr>
        <w:t>ние вступает в силу с 01.02.202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72ABC" w:rsidRDefault="00472ABC" w:rsidP="00472ABC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472ABC" w:rsidRDefault="00472ABC" w:rsidP="00472A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</w:t>
      </w:r>
      <w:r>
        <w:t>.</w:t>
      </w:r>
    </w:p>
    <w:p w:rsidR="00997560" w:rsidRPr="008F4771" w:rsidRDefault="00997560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7560" w:rsidRPr="008F4771" w:rsidRDefault="00997560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Глава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proofErr w:type="spellStart"/>
      <w:r w:rsidRPr="008F4771"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560" w:rsidRDefault="00997560" w:rsidP="009975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997560" w:rsidRDefault="00997560" w:rsidP="0094402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0D6AF8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8F4771">
        <w:rPr>
          <w:rFonts w:ascii="Times New Roman" w:hAnsi="Times New Roman"/>
          <w:sz w:val="24"/>
          <w:szCs w:val="24"/>
        </w:rPr>
        <w:t xml:space="preserve">остановлению главы </w:t>
      </w:r>
      <w:r w:rsidR="00997560"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F4771" w:rsidRDefault="008F4771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4809AC">
        <w:rPr>
          <w:rFonts w:ascii="Times New Roman" w:hAnsi="Times New Roman"/>
          <w:sz w:val="24"/>
          <w:szCs w:val="24"/>
        </w:rPr>
        <w:t xml:space="preserve">  от</w:t>
      </w:r>
      <w:r w:rsidR="00317B17">
        <w:rPr>
          <w:rFonts w:ascii="Times New Roman" w:hAnsi="Times New Roman"/>
          <w:sz w:val="24"/>
          <w:szCs w:val="24"/>
        </w:rPr>
        <w:t xml:space="preserve">   </w:t>
      </w:r>
      <w:r w:rsidR="000D6AF8">
        <w:rPr>
          <w:rFonts w:ascii="Times New Roman" w:hAnsi="Times New Roman"/>
          <w:sz w:val="24"/>
          <w:szCs w:val="24"/>
        </w:rPr>
        <w:t>.202</w:t>
      </w:r>
      <w:r w:rsidR="000648F5">
        <w:rPr>
          <w:rFonts w:ascii="Times New Roman" w:hAnsi="Times New Roman"/>
          <w:sz w:val="24"/>
          <w:szCs w:val="24"/>
        </w:rPr>
        <w:t>2</w:t>
      </w:r>
      <w:r w:rsidR="000D6AF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997560" w:rsidRPr="005C7A76" w:rsidRDefault="00997560" w:rsidP="009975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5C7A76">
        <w:rPr>
          <w:rFonts w:ascii="Times New Roman" w:hAnsi="Times New Roman" w:cs="Times New Roman"/>
          <w:sz w:val="24"/>
          <w:szCs w:val="24"/>
        </w:rPr>
        <w:t xml:space="preserve">Стоимость услуг, предоставляемых согласно гарантированному перечню </w:t>
      </w:r>
    </w:p>
    <w:p w:rsidR="00997560" w:rsidRPr="005C7A76" w:rsidRDefault="004809AC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 по погребению, </w:t>
      </w:r>
      <w:r w:rsidR="001A4383">
        <w:rPr>
          <w:rFonts w:ascii="Times New Roman" w:hAnsi="Times New Roman" w:cs="Times New Roman"/>
          <w:sz w:val="24"/>
          <w:szCs w:val="24"/>
        </w:rPr>
        <w:t>с 01.02.202</w:t>
      </w:r>
      <w:r w:rsidR="000648F5">
        <w:rPr>
          <w:rFonts w:ascii="Times New Roman" w:hAnsi="Times New Roman" w:cs="Times New Roman"/>
          <w:sz w:val="24"/>
          <w:szCs w:val="24"/>
        </w:rPr>
        <w:t>2</w:t>
      </w:r>
      <w:r w:rsidR="00B47B62">
        <w:rPr>
          <w:rFonts w:ascii="Times New Roman" w:hAnsi="Times New Roman" w:cs="Times New Roman"/>
          <w:sz w:val="24"/>
          <w:szCs w:val="24"/>
        </w:rPr>
        <w:t>г.</w:t>
      </w: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1"/>
      </w:tblGrid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Стоимость, рублей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Перевозка тела (останков) умершего на кладбище (в крематорий)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0648F5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3964,68</w:t>
            </w:r>
          </w:p>
        </w:tc>
      </w:tr>
      <w:tr w:rsidR="00997560" w:rsidRPr="005C7A76" w:rsidTr="00ED3E89">
        <w:trPr>
          <w:trHeight w:val="141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0648F5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6964,68</w:t>
            </w:r>
          </w:p>
        </w:tc>
      </w:tr>
    </w:tbl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tbl>
      <w:tblPr>
        <w:tblW w:w="10260" w:type="dxa"/>
        <w:tblInd w:w="-633" w:type="dxa"/>
        <w:tblLook w:val="0000"/>
      </w:tblPr>
      <w:tblGrid>
        <w:gridCol w:w="5385"/>
        <w:gridCol w:w="4875"/>
      </w:tblGrid>
      <w:tr w:rsidR="004809AC" w:rsidTr="004809AC">
        <w:trPr>
          <w:trHeight w:val="4470"/>
        </w:trPr>
        <w:tc>
          <w:tcPr>
            <w:tcW w:w="5385" w:type="dxa"/>
          </w:tcPr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809AC" w:rsidRDefault="008F4771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Клявлинский район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47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</w:p>
          <w:p w:rsidR="004809AC" w:rsidRPr="003276D6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8F4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БОРИСКИНО-ИГАР</w:t>
            </w:r>
          </w:p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с.Бор</w:t>
            </w:r>
            <w:r w:rsidR="0056175A">
              <w:rPr>
                <w:rFonts w:ascii="Times New Roman" w:hAnsi="Times New Roman" w:cs="Times New Roman"/>
                <w:sz w:val="24"/>
                <w:szCs w:val="24"/>
              </w:rPr>
              <w:t>искино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-Игар ул</w:t>
            </w:r>
            <w:proofErr w:type="gramStart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кольная-2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884653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4-95-19.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809AC" w:rsidRPr="003B6BDD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igar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3@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809AC" w:rsidRDefault="00357933" w:rsidP="001A4383">
            <w:pPr>
              <w:spacing w:after="100" w:afterAutospacing="1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648F5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875" w:type="dxa"/>
          </w:tcPr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управляющего                         </w:t>
            </w:r>
          </w:p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отделением Пенсионного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фонда РФ по Самарской области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А.В.Зайцевой</w:t>
            </w:r>
            <w:r w:rsidRPr="00480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4809AC" w:rsidRPr="004809AC" w:rsidRDefault="004809AC" w:rsidP="004809AC">
            <w:pPr>
              <w:spacing w:after="0" w:line="360" w:lineRule="auto"/>
              <w:ind w:left="202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193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39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 w:rsidP="004809AC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79C7" w:rsidRPr="003276D6" w:rsidRDefault="008D79C7" w:rsidP="008D79C7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276D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D79C7" w:rsidRPr="003276D6" w:rsidRDefault="008D79C7" w:rsidP="008D79C7">
      <w:pPr>
        <w:rPr>
          <w:rFonts w:ascii="Times New Roman" w:hAnsi="Times New Roman" w:cs="Times New Roman"/>
          <w:sz w:val="24"/>
          <w:szCs w:val="24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EB22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Борискино-Игар направляет в Ваш адрес  </w:t>
      </w:r>
      <w:r w:rsidR="00EB22C9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Pr="004809AC">
        <w:rPr>
          <w:rFonts w:ascii="Times New Roman" w:hAnsi="Times New Roman" w:cs="Times New Roman"/>
          <w:sz w:val="28"/>
          <w:szCs w:val="28"/>
        </w:rPr>
        <w:t xml:space="preserve"> «</w:t>
      </w:r>
      <w:r w:rsidR="004809AC"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погребению, </w:t>
      </w:r>
      <w:r w:rsidR="001A4383">
        <w:rPr>
          <w:rFonts w:ascii="Times New Roman" w:hAnsi="Times New Roman" w:cs="Times New Roman"/>
          <w:sz w:val="28"/>
          <w:szCs w:val="28"/>
        </w:rPr>
        <w:t>с 01.02.202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  <w:r w:rsidR="00EB22C9">
        <w:rPr>
          <w:rFonts w:ascii="Times New Roman" w:hAnsi="Times New Roman" w:cs="Times New Roman"/>
          <w:sz w:val="28"/>
          <w:szCs w:val="28"/>
        </w:rPr>
        <w:t xml:space="preserve">» на согласование. </w:t>
      </w: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8F4771" w:rsidRDefault="008D79C7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Глава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proofErr w:type="spellStart"/>
      <w:r w:rsidRPr="008F4771"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A138D5" w:rsidRDefault="00A138D5"/>
    <w:p w:rsidR="00100B8A" w:rsidRDefault="00100B8A"/>
    <w:p w:rsidR="00100B8A" w:rsidRDefault="00100B8A"/>
    <w:p w:rsidR="00100B8A" w:rsidRDefault="00100B8A"/>
    <w:p w:rsidR="00100B8A" w:rsidRDefault="00100B8A"/>
    <w:p w:rsidR="00100B8A" w:rsidRPr="00100B8A" w:rsidRDefault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t>Приложения к проекту постановления администрации сельского поселения Борис</w:t>
      </w:r>
      <w:r w:rsidR="00357933">
        <w:rPr>
          <w:rFonts w:ascii="Times New Roman" w:hAnsi="Times New Roman" w:cs="Times New Roman"/>
          <w:sz w:val="28"/>
          <w:szCs w:val="28"/>
        </w:rPr>
        <w:t>кино-Игар</w:t>
      </w:r>
      <w:r w:rsidR="008F4771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</w:t>
      </w:r>
      <w:r w:rsidR="000648F5">
        <w:rPr>
          <w:rFonts w:ascii="Times New Roman" w:hAnsi="Times New Roman" w:cs="Times New Roman"/>
          <w:sz w:val="28"/>
          <w:szCs w:val="28"/>
        </w:rPr>
        <w:t>области о стоимости услуг(6964,6</w:t>
      </w:r>
      <w:r w:rsidR="008F4771">
        <w:rPr>
          <w:rFonts w:ascii="Times New Roman" w:hAnsi="Times New Roman" w:cs="Times New Roman"/>
          <w:sz w:val="28"/>
          <w:szCs w:val="28"/>
        </w:rPr>
        <w:t>8</w:t>
      </w:r>
      <w:r w:rsidR="00317B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100B8A">
        <w:rPr>
          <w:rFonts w:ascii="Times New Roman" w:hAnsi="Times New Roman" w:cs="Times New Roman"/>
          <w:sz w:val="28"/>
          <w:szCs w:val="28"/>
        </w:rPr>
        <w:t>), предоставляемых согласно гарантированно</w:t>
      </w:r>
      <w:r>
        <w:rPr>
          <w:rFonts w:ascii="Times New Roman" w:hAnsi="Times New Roman" w:cs="Times New Roman"/>
          <w:sz w:val="28"/>
          <w:szCs w:val="28"/>
        </w:rPr>
        <w:t>му перечню услуг по погребению</w:t>
      </w:r>
      <w:r w:rsidRPr="00100B8A">
        <w:rPr>
          <w:rFonts w:ascii="Times New Roman" w:hAnsi="Times New Roman" w:cs="Times New Roman"/>
          <w:sz w:val="28"/>
          <w:szCs w:val="28"/>
        </w:rPr>
        <w:t xml:space="preserve">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369"/>
        <w:gridCol w:w="2409"/>
        <w:gridCol w:w="2127"/>
        <w:gridCol w:w="1666"/>
      </w:tblGrid>
      <w:tr w:rsidR="00100B8A" w:rsidTr="00100B8A">
        <w:tc>
          <w:tcPr>
            <w:tcW w:w="336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100B8A" w:rsidTr="00100B8A">
        <w:tc>
          <w:tcPr>
            <w:tcW w:w="3369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учреждение-Самарское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региональное отделение фонда социального страхования Российской Федерации филиал № 18- директор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sectPr w:rsidR="00100B8A" w:rsidRPr="00100B8A" w:rsidSect="00A1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60E03572"/>
    <w:multiLevelType w:val="hybridMultilevel"/>
    <w:tmpl w:val="AFE8FC64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560"/>
    <w:rsid w:val="000648F5"/>
    <w:rsid w:val="000A1A47"/>
    <w:rsid w:val="000A5918"/>
    <w:rsid w:val="000D6AF8"/>
    <w:rsid w:val="00100B8A"/>
    <w:rsid w:val="00127586"/>
    <w:rsid w:val="001A4383"/>
    <w:rsid w:val="001C1898"/>
    <w:rsid w:val="001E2B5F"/>
    <w:rsid w:val="00317B17"/>
    <w:rsid w:val="00340FA2"/>
    <w:rsid w:val="00357933"/>
    <w:rsid w:val="003B6BDD"/>
    <w:rsid w:val="003D130D"/>
    <w:rsid w:val="003D5EF7"/>
    <w:rsid w:val="003E060B"/>
    <w:rsid w:val="003F50E4"/>
    <w:rsid w:val="00427BA0"/>
    <w:rsid w:val="00472ABC"/>
    <w:rsid w:val="004809AC"/>
    <w:rsid w:val="004920DC"/>
    <w:rsid w:val="0050497F"/>
    <w:rsid w:val="0051645B"/>
    <w:rsid w:val="00551745"/>
    <w:rsid w:val="00560F6B"/>
    <w:rsid w:val="0056175A"/>
    <w:rsid w:val="00573AEC"/>
    <w:rsid w:val="00581176"/>
    <w:rsid w:val="005B0E6B"/>
    <w:rsid w:val="005C16B6"/>
    <w:rsid w:val="00625B11"/>
    <w:rsid w:val="00652079"/>
    <w:rsid w:val="006B73B7"/>
    <w:rsid w:val="006D6EE9"/>
    <w:rsid w:val="00716B85"/>
    <w:rsid w:val="0077487D"/>
    <w:rsid w:val="007A6713"/>
    <w:rsid w:val="007F1134"/>
    <w:rsid w:val="007F71F6"/>
    <w:rsid w:val="00800642"/>
    <w:rsid w:val="0085068A"/>
    <w:rsid w:val="00876EE2"/>
    <w:rsid w:val="008D79C7"/>
    <w:rsid w:val="008E17FA"/>
    <w:rsid w:val="008F2806"/>
    <w:rsid w:val="008F4771"/>
    <w:rsid w:val="00905FCE"/>
    <w:rsid w:val="00944020"/>
    <w:rsid w:val="00997560"/>
    <w:rsid w:val="00A138D5"/>
    <w:rsid w:val="00A369A2"/>
    <w:rsid w:val="00A63C3D"/>
    <w:rsid w:val="00A84351"/>
    <w:rsid w:val="00AB5F9B"/>
    <w:rsid w:val="00AB6D2E"/>
    <w:rsid w:val="00B46F2C"/>
    <w:rsid w:val="00B47B62"/>
    <w:rsid w:val="00B941FA"/>
    <w:rsid w:val="00BA0E52"/>
    <w:rsid w:val="00C3114C"/>
    <w:rsid w:val="00C63A33"/>
    <w:rsid w:val="00CC35A6"/>
    <w:rsid w:val="00CD1096"/>
    <w:rsid w:val="00CD28AB"/>
    <w:rsid w:val="00CE04C8"/>
    <w:rsid w:val="00CF0EA6"/>
    <w:rsid w:val="00D00D08"/>
    <w:rsid w:val="00D74F29"/>
    <w:rsid w:val="00E147D4"/>
    <w:rsid w:val="00E203EF"/>
    <w:rsid w:val="00E67F69"/>
    <w:rsid w:val="00EB22C9"/>
    <w:rsid w:val="00EC1CC8"/>
    <w:rsid w:val="00ED7A2F"/>
    <w:rsid w:val="00F176B0"/>
    <w:rsid w:val="00F33776"/>
    <w:rsid w:val="00F678A0"/>
    <w:rsid w:val="00F67DE5"/>
    <w:rsid w:val="00F71210"/>
    <w:rsid w:val="00F93F03"/>
    <w:rsid w:val="00FC0A86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60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9975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5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 Spacing"/>
    <w:qFormat/>
    <w:rsid w:val="009975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E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0B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100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DD47F-1D07-4A1D-BB5C-99D90649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2022-01-24T11:19:00Z</cp:lastPrinted>
  <dcterms:created xsi:type="dcterms:W3CDTF">2022-01-24T11:22:00Z</dcterms:created>
  <dcterms:modified xsi:type="dcterms:W3CDTF">2022-01-24T11:22:00Z</dcterms:modified>
</cp:coreProperties>
</file>