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6F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6F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="00315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2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F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Pr="00D75B4D" w:rsidRDefault="00910E26" w:rsidP="00D75B4D">
                        <w:pPr>
                          <w:pStyle w:val="ad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5B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D75B4D">
                        <w:pPr>
                          <w:pStyle w:val="ad"/>
                          <w:rPr>
                            <w:lang w:eastAsia="ru-RU"/>
                          </w:rPr>
                        </w:pPr>
                        <w:r w:rsidRPr="00D75B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 w:rsidRPr="00D75B4D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lang w:eastAsia="ru-RU"/>
                          </w:rPr>
                          <w:t xml:space="preserve"> </w:t>
                        </w:r>
                      </w:p>
                      <w:p w:rsidR="00D75B4D" w:rsidRDefault="00D75B4D" w:rsidP="00D75B4D">
                        <w:pPr>
                          <w:pStyle w:val="ad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42"/>
                    <w:gridCol w:w="9214"/>
                    <w:gridCol w:w="425"/>
                    <w:gridCol w:w="755"/>
                  </w:tblGrid>
                  <w:tr w:rsidR="00910E26" w:rsidTr="00761477">
                    <w:trPr>
                      <w:gridBefore w:val="1"/>
                      <w:gridAfter w:val="1"/>
                      <w:wBefore w:w="572" w:type="dxa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3"/>
                        <w:vAlign w:val="bottom"/>
                      </w:tcPr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2023 год и плановый период 2024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2025годов,  Собрание представителей сельского поселения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№24 от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30.06.2023г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№28 от 31.07.2023г</w:t>
                        </w:r>
                        <w:r w:rsidR="00DB1D9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1623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№30 от 29.09.2023г,</w:t>
                        </w:r>
                      </w:p>
                      <w:p w:rsidR="00D16231" w:rsidRDefault="00D16231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№31 от 31.10.2023г, №35 от 30.11.2023г</w:t>
                        </w:r>
                      </w:p>
                      <w:p w:rsidR="00DB1D9C" w:rsidRDefault="00AD2DC9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поселения Борискино-Игар муниципального района 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Клявлинский Самарской области на 2023 год и плановый период 2024 и 2025 годов''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  <w:proofErr w:type="gram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Игар » №38(492) от 30.12.2022 г.),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2B20DD" w:rsidRDefault="002B20DD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Статью 1 Решения изложить в следующей редакции: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ердить основные характеристики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бюджета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2023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412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1B5F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157,386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412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1B5F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289,732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дефицит 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132,346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2024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2025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</w:t>
                        </w:r>
                        <w:proofErr w:type="gramStart"/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.».</w:t>
                        </w:r>
                        <w:proofErr w:type="gramEnd"/>
                      </w:p>
                      <w:p w:rsidR="0098521E" w:rsidRPr="0098521E" w:rsidRDefault="0098521E" w:rsidP="009852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E6320" w:rsidRDefault="00612D6C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="00BE63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546D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BE6320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</w:t>
                        </w:r>
                        <w:r w:rsidR="00BE63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ю 4  п.2,3 </w:t>
                        </w:r>
                        <w:r w:rsidR="00BE6320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BE6320" w:rsidRDefault="00BE6320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262FD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Утвердить объем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безвозмездных поступлений в доход бюджета сельского поселения:</w:t>
                        </w:r>
                      </w:p>
                      <w:p w:rsidR="00BE6320" w:rsidRDefault="00BE6320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3E5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3697,755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BE6320" w:rsidRDefault="00BE6320" w:rsidP="00BE63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 w:rsidR="00265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5404,318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BE6320" w:rsidRDefault="00BE6320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5499,164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262FDE" w:rsidRDefault="00BE6320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 </w:t>
                        </w:r>
                        <w:r w:rsidR="00262FD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Утвердить  объем 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межбюджетных трансфертов, получаемых 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бюджета</w:t>
                        </w:r>
                      </w:p>
                      <w:p w:rsidR="00BE6320" w:rsidRPr="00821822" w:rsidRDefault="00BE6320" w:rsidP="00BE63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BE6320" w:rsidRDefault="00BE6320" w:rsidP="00BE63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– </w:t>
                        </w:r>
                        <w:r w:rsidR="00265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3E5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582,685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C0C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BE6320" w:rsidRDefault="00BE6320" w:rsidP="00BE63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265D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284,068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BE6320" w:rsidRDefault="00BE6320" w:rsidP="00BE63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262FD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374,684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</w:t>
                        </w:r>
                        <w:proofErr w:type="gramEnd"/>
                      </w:p>
                      <w:p w:rsidR="0098521E" w:rsidRDefault="0098521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43008" w:rsidRDefault="00262FDE" w:rsidP="00443008">
                        <w:pPr>
                          <w:tabs>
                            <w:tab w:val="left" w:pos="8931"/>
                          </w:tabs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12D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44300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Статью 6 Решения изложить в следующей редакции:</w:t>
                        </w:r>
                      </w:p>
                      <w:p w:rsidR="00546D3C" w:rsidRDefault="00443008" w:rsidP="00443008">
                        <w:pPr>
                          <w:tabs>
                            <w:tab w:val="left" w:pos="8931"/>
                          </w:tabs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</w:t>
                        </w:r>
                      </w:p>
                      <w:p w:rsidR="00546D3C" w:rsidRDefault="00443008" w:rsidP="00443008">
                        <w:pPr>
                          <w:tabs>
                            <w:tab w:val="left" w:pos="8931"/>
                          </w:tabs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>муниципального района 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</w:t>
                        </w:r>
                      </w:p>
                      <w:p w:rsidR="00443008" w:rsidRDefault="00443008" w:rsidP="00443008">
                        <w:pPr>
                          <w:tabs>
                            <w:tab w:val="left" w:pos="8931"/>
                          </w:tabs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443008" w:rsidRDefault="00443008" w:rsidP="0044300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– 0,000 </w:t>
                        </w:r>
                        <w:r w:rsidRPr="00B24A1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443008" w:rsidRDefault="00443008" w:rsidP="0044300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38,000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43008" w:rsidRDefault="00443008" w:rsidP="0044300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25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38,000тыс. рублей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</w:t>
                        </w:r>
                        <w:proofErr w:type="gramEnd"/>
                      </w:p>
                      <w:p w:rsidR="00443008" w:rsidRPr="00C9330B" w:rsidRDefault="00443008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1CFE" w:rsidRDefault="00B91CFE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612D6C" w:rsidP="002C3DD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D6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3 к Решению изложить в новой редакции  </w:t>
                        </w:r>
                        <w:proofErr w:type="gramStart"/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612D6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4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612D6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5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D332B" w:rsidRDefault="00612D6C" w:rsidP="007D332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8 к Решению изложить в новой редакции  </w:t>
                        </w:r>
                        <w:proofErr w:type="gramStart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612D6C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11 к Решению изложить в новой редакции  </w:t>
                        </w:r>
                        <w:proofErr w:type="gramStart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31531B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396335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 распространяется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01.</w:t>
                        </w:r>
                        <w:r w:rsidR="007412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.2023г.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F0457E" w:rsidRDefault="00F0457E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75B4D" w:rsidRDefault="00D75B4D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Приложение №3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к решению Собрания представителей 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B974B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на 2023 год и плановый период 2024 и 2025 годов''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761477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3"/>
                        <w:noWrap/>
                        <w:vAlign w:val="bottom"/>
                      </w:tcPr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Доходы бюджета сельского поселения Борискино-Игар муниципального района </w:t>
                        </w:r>
                      </w:p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Клявлинский Самарской области на 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23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 и плановый период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и 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годов </w:t>
                        </w:r>
                        <w:proofErr w:type="gramStart"/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</w:t>
                        </w:r>
                        <w:proofErr w:type="gramEnd"/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B974B4" w:rsidRDefault="00B974B4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кодам видов </w:t>
                        </w:r>
                        <w:r w:rsidR="00761477"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доходов, подвидов доходов, классификации операций сектора</w:t>
                        </w:r>
                      </w:p>
                      <w:p w:rsidR="00942A61" w:rsidRDefault="00761477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государственного управления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 относящихся к доходам бюдже</w:t>
                        </w:r>
                        <w:r w:rsidR="009932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то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</w:t>
                        </w:r>
                      </w:p>
                      <w:p w:rsidR="00761477" w:rsidRPr="00B6348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477" w:rsidTr="00761477">
                    <w:trPr>
                      <w:gridAfter w:val="2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3"/>
                        <w:noWrap/>
                        <w:vAlign w:val="bottom"/>
                        <w:hideMark/>
                      </w:tcPr>
                      <w:p w:rsidR="00761477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0062" w:type="dxa"/>
                          <w:tblInd w:w="1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07"/>
                          <w:gridCol w:w="2552"/>
                          <w:gridCol w:w="992"/>
                          <w:gridCol w:w="992"/>
                          <w:gridCol w:w="1419"/>
                        </w:tblGrid>
                        <w:tr w:rsidR="00942A61" w:rsidRPr="0034423C" w:rsidTr="00942A61">
                          <w:trPr>
                            <w:trHeight w:val="792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Вид дохода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дохода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бюджетной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ind w:left="583" w:hanging="58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классификации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ind w:left="-1881" w:firstLine="188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85"/>
                          </w:trPr>
                          <w:tc>
                            <w:tcPr>
                              <w:tcW w:w="665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Доходы бюджета-всего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1B5F92" w:rsidP="00CC6E20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10157,386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10974,739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11187,195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5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729B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В том числе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C73E4B" w:rsidP="00C73E4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6459,631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5570,421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5688,031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18210102000010000110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5B6855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465,330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526,000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</w:tc>
                        </w:tr>
                        <w:tr w:rsidR="00942A61" w:rsidRPr="003C3499" w:rsidTr="00F0457E">
                          <w:trPr>
                            <w:trHeight w:val="729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Акцизы по подакцизным товарам (продукции)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,п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роизводимым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 xml:space="preserve">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821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0302000010000110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895AB2" w:rsidP="00895AB2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1078,060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938,370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990,980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18210503000010000110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895AB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-468,221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37,000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18210601000000000110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895AB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124,956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163,000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170,000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0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18210606000000000110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895AB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396,201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833,000</w:t>
                              </w:r>
                            </w:p>
                          </w:tc>
                        </w:tr>
                        <w:tr w:rsidR="0099329F" w:rsidRPr="003C3499" w:rsidTr="00F0457E">
                          <w:trPr>
                            <w:trHeight w:val="64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03219F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доходы от компенсации затрат  бюджетов</w:t>
                              </w:r>
                              <w:r w:rsidR="00164D94"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Default="00164D94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53111</w:t>
                              </w:r>
                              <w:r w:rsidR="00A4455B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5B6855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A4455B">
                                <w:rPr>
                                  <w:rFonts w:ascii="Times New Roman" w:hAnsi="Times New Roman" w:cs="Times New Roman"/>
                                </w:rPr>
                                <w:t>2995100000130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A4455B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325,000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Default="00164D94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A4455B" w:rsidRPr="003C3499" w:rsidTr="00F0457E">
                          <w:trPr>
                            <w:trHeight w:val="65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03219F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53111715030100000150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3C3499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3C3499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102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3219F">
                                <w:rPr>
                                  <w:rFonts w:ascii="Times New Roman" w:hAnsi="Times New Roman" w:cs="Times New Roman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938111050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C73E4B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4338,305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</w:tr>
                        <w:tr w:rsidR="00942A61" w:rsidRPr="003C3499" w:rsidTr="00F0457E">
                          <w:trPr>
                            <w:trHeight w:val="24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C5E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000 20000000000000000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1B5F9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3697,755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5404,318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5499,164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616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Дотации бюджетам сельских поселений на выравнивание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бюджетной обеспеченности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1B5F9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2273,065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4820,085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4910,701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43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999910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межбюджетные трансферты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999910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895AB2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309,620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57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</w:t>
                              </w:r>
                              <w:r w:rsidRPr="000D3A7D">
                                <w:rPr>
                                  <w:rFonts w:ascii="Times New Roman" w:hAnsi="Times New Roman" w:cs="Times New Roman"/>
                                </w:rPr>
                                <w:t xml:space="preserve"> округов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5312023511810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115,070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120,250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124,480</w:t>
                              </w:r>
                            </w:p>
                          </w:tc>
                        </w:tr>
                      </w:tbl>
                      <w:p w:rsidR="00BC25DC" w:rsidRDefault="00BC25DC" w:rsidP="002420AC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Default="00761477" w:rsidP="00164D9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F90678" w:rsidRDefault="00910E2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</w:p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>
        <w:rPr>
          <w:rFonts w:ascii="Times New Roman" w:eastAsia="Calibri" w:hAnsi="Times New Roman" w:cs="Times New Roman"/>
          <w:b/>
        </w:rPr>
        <w:t xml:space="preserve">3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25DE0" w:rsidRDefault="00A25DE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10490" w:type="dxa"/>
        <w:tblInd w:w="-1026" w:type="dxa"/>
        <w:tblLayout w:type="fixed"/>
        <w:tblLook w:val="04A0"/>
      </w:tblPr>
      <w:tblGrid>
        <w:gridCol w:w="744"/>
        <w:gridCol w:w="3842"/>
        <w:gridCol w:w="1105"/>
        <w:gridCol w:w="1539"/>
        <w:gridCol w:w="850"/>
        <w:gridCol w:w="1134"/>
        <w:gridCol w:w="1276"/>
      </w:tblGrid>
      <w:tr w:rsidR="00A25DE0" w:rsidRPr="00A25DE0" w:rsidTr="00A25DE0">
        <w:trPr>
          <w:trHeight w:val="255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25DE0" w:rsidRPr="00A25DE0" w:rsidTr="00A25DE0">
        <w:trPr>
          <w:trHeight w:val="464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5DE0" w:rsidRPr="00A25DE0" w:rsidTr="00D75B4D">
        <w:trPr>
          <w:trHeight w:val="1746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</w:t>
            </w:r>
            <w:r w:rsidR="00B9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й </w:t>
            </w:r>
            <w:proofErr w:type="gramStart"/>
            <w:r w:rsidR="00B9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="00B9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</w:t>
            </w:r>
            <w:proofErr w:type="spellStart"/>
            <w:r w:rsidR="00B9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вышестоящих</w:t>
            </w:r>
            <w:proofErr w:type="spellEnd"/>
          </w:p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бюджетов</w:t>
            </w:r>
          </w:p>
        </w:tc>
      </w:tr>
      <w:tr w:rsidR="00A25DE0" w:rsidRPr="00A25DE0" w:rsidTr="00A25DE0">
        <w:trPr>
          <w:trHeight w:val="8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4C6B7B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10289,732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1 115,070</w:t>
            </w:r>
          </w:p>
        </w:tc>
      </w:tr>
      <w:tr w:rsidR="00A25DE0" w:rsidRPr="00A25DE0" w:rsidTr="00A25DE0">
        <w:trPr>
          <w:trHeight w:val="8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0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1 263,276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2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A25DE0" w:rsidRPr="00A25DE0" w:rsidTr="00A25DE0">
        <w:trPr>
          <w:trHeight w:val="12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A25DE0" w:rsidRPr="00A25DE0" w:rsidTr="00A25DE0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25DE0" w:rsidRPr="00A25DE0" w:rsidTr="00A25DE0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25DE0" w:rsidRPr="00A25DE0" w:rsidTr="00A25DE0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5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15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5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7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2 262,212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1 000,000</w:t>
            </w:r>
          </w:p>
        </w:tc>
      </w:tr>
      <w:tr w:rsidR="00A25DE0" w:rsidRPr="00A25DE0" w:rsidTr="00A25DE0">
        <w:trPr>
          <w:trHeight w:val="13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A25DE0" w:rsidRPr="00A25DE0" w:rsidTr="00A25DE0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A25DE0" w:rsidRPr="00A25DE0" w:rsidTr="00A25DE0">
        <w:trPr>
          <w:trHeight w:val="7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2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6E0250">
        <w:trPr>
          <w:trHeight w:val="13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2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6E0250" w:rsidP="006E0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8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6E025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8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6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13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3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5DE0" w:rsidRPr="00A25DE0" w:rsidTr="00A25DE0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103546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10289,732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0" w:rsidRPr="00A25DE0" w:rsidRDefault="00A25DE0" w:rsidP="00A2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5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1 115,070</w:t>
            </w:r>
          </w:p>
        </w:tc>
      </w:tr>
    </w:tbl>
    <w:p w:rsidR="00A25DE0" w:rsidRDefault="00A25DE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25DE0" w:rsidRDefault="00A25DE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25DE0" w:rsidRDefault="00A25DE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25DE0" w:rsidRDefault="00A25DE0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Pr="00EF3F6C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616B9" w:rsidRDefault="000616B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616B9" w:rsidRDefault="000616B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616B9" w:rsidRDefault="000616B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616B9" w:rsidRDefault="000616B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0616B9" w:rsidRDefault="000616B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E059A" w:rsidRDefault="008E059A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616B9" w:rsidRPr="002420AC" w:rsidRDefault="000616B9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233"/>
        <w:gridCol w:w="1417"/>
        <w:gridCol w:w="1560"/>
      </w:tblGrid>
      <w:tr w:rsidR="00D15814" w:rsidRPr="00D15814" w:rsidTr="005771DD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5771DD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D75B4D">
        <w:trPr>
          <w:trHeight w:val="117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E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5771DD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2386,754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0616B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0616B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2780,792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5B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2262,212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A25DE0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0616B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3707,978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0616B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3707,978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A25DE0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A25DE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616B9" w:rsidP="005B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10289,732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297D28" w:rsidRDefault="004676A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№8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23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24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9A0CDA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9A0CDA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A0CDA" w:rsidRPr="009A0CDA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132,346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муниципальных ценных бумаг сельских поселений, номинальная стоимость которых указана в валюте Российской </w:t>
            </w:r>
            <w:r w:rsidRPr="00D7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остатков средств </w:t>
            </w:r>
            <w:r w:rsidRPr="00D7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145A5D" w:rsidP="00B9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-10157,386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472709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09" w:rsidRPr="00D75B4D" w:rsidRDefault="00145A5D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-10157,386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472709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09" w:rsidRPr="00D75B4D" w:rsidRDefault="00145A5D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-10157,386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472709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709" w:rsidRPr="00D75B4D" w:rsidRDefault="00472709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709" w:rsidRPr="00D75B4D" w:rsidRDefault="00145A5D" w:rsidP="0047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-10157,386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2709" w:rsidRPr="00D75B4D" w:rsidRDefault="00472709" w:rsidP="004727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145A5D" w:rsidP="00B9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145A5D" w:rsidP="00B9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145A5D" w:rsidP="00B9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145A5D" w:rsidP="00B9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10289,732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75B4D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5B4D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17288">
        <w:rPr>
          <w:rFonts w:ascii="Times New Roman" w:hAnsi="Times New Roman" w:cs="Times New Roman"/>
          <w:b/>
        </w:rPr>
        <w:t>непрограммным</w:t>
      </w:r>
      <w:proofErr w:type="spellEnd"/>
      <w:r w:rsidRPr="0051728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6238"/>
        <w:gridCol w:w="1276"/>
        <w:gridCol w:w="709"/>
        <w:gridCol w:w="1135"/>
        <w:gridCol w:w="1134"/>
      </w:tblGrid>
      <w:tr w:rsidR="00FC7C09" w:rsidRPr="00FC7C09" w:rsidTr="005771DD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5771DD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5771DD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145A5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145A5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145A5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145A5D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9628,182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720D8B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3577,572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720D8B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720D8B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2023,927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145A5D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145A5D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720D8B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720D8B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D8B" w:rsidRDefault="00720D8B" w:rsidP="0072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085AD4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085AD4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085AD4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085AD4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085AD4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BE632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BE632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BE6320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5AD4" w:rsidRPr="00FC7C09" w:rsidRDefault="00085AD4" w:rsidP="0008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EF67A2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10289,732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sectPr w:rsidR="00032A0F" w:rsidSect="00D75B4D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A3" w:rsidRDefault="00496BA3" w:rsidP="00FB448D">
      <w:pPr>
        <w:spacing w:after="0" w:line="240" w:lineRule="auto"/>
      </w:pPr>
      <w:r>
        <w:separator/>
      </w:r>
    </w:p>
  </w:endnote>
  <w:endnote w:type="continuationSeparator" w:id="0">
    <w:p w:rsidR="00496BA3" w:rsidRDefault="00496BA3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A3" w:rsidRDefault="00496BA3" w:rsidP="00FB448D">
      <w:pPr>
        <w:spacing w:after="0" w:line="240" w:lineRule="auto"/>
      </w:pPr>
      <w:r>
        <w:separator/>
      </w:r>
    </w:p>
  </w:footnote>
  <w:footnote w:type="continuationSeparator" w:id="0">
    <w:p w:rsidR="00496BA3" w:rsidRDefault="00496BA3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16B9"/>
    <w:rsid w:val="0006206F"/>
    <w:rsid w:val="0006622F"/>
    <w:rsid w:val="00067FD1"/>
    <w:rsid w:val="000701FF"/>
    <w:rsid w:val="00070206"/>
    <w:rsid w:val="000729B4"/>
    <w:rsid w:val="0007595C"/>
    <w:rsid w:val="000759AA"/>
    <w:rsid w:val="000803E1"/>
    <w:rsid w:val="00085AD4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03546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A5D"/>
    <w:rsid w:val="00145F3E"/>
    <w:rsid w:val="00151574"/>
    <w:rsid w:val="0015159B"/>
    <w:rsid w:val="00157737"/>
    <w:rsid w:val="00161EB3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5F92"/>
    <w:rsid w:val="001B63F5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A24"/>
    <w:rsid w:val="00215DAE"/>
    <w:rsid w:val="002222ED"/>
    <w:rsid w:val="00223B01"/>
    <w:rsid w:val="00226B5A"/>
    <w:rsid w:val="002334EE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2FDE"/>
    <w:rsid w:val="00263D4C"/>
    <w:rsid w:val="00264371"/>
    <w:rsid w:val="00264A14"/>
    <w:rsid w:val="00265DA7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20DD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1531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A02"/>
    <w:rsid w:val="003E19A5"/>
    <w:rsid w:val="003E277C"/>
    <w:rsid w:val="003E56F8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609"/>
    <w:rsid w:val="00432AC0"/>
    <w:rsid w:val="00435395"/>
    <w:rsid w:val="00437BF1"/>
    <w:rsid w:val="00440BD1"/>
    <w:rsid w:val="0044299E"/>
    <w:rsid w:val="00443008"/>
    <w:rsid w:val="00443F58"/>
    <w:rsid w:val="0044502C"/>
    <w:rsid w:val="00446B65"/>
    <w:rsid w:val="00447CDD"/>
    <w:rsid w:val="00451000"/>
    <w:rsid w:val="00462E99"/>
    <w:rsid w:val="00466015"/>
    <w:rsid w:val="004676AB"/>
    <w:rsid w:val="00470645"/>
    <w:rsid w:val="0047089F"/>
    <w:rsid w:val="00471CD8"/>
    <w:rsid w:val="00472709"/>
    <w:rsid w:val="00472AE4"/>
    <w:rsid w:val="00476411"/>
    <w:rsid w:val="00476472"/>
    <w:rsid w:val="0047796E"/>
    <w:rsid w:val="00481A04"/>
    <w:rsid w:val="00482706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6BA3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67EB"/>
    <w:rsid w:val="004B7F2B"/>
    <w:rsid w:val="004C0D1A"/>
    <w:rsid w:val="004C3FC0"/>
    <w:rsid w:val="004C5036"/>
    <w:rsid w:val="004C6B7B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798"/>
    <w:rsid w:val="004F684D"/>
    <w:rsid w:val="004F70D1"/>
    <w:rsid w:val="005027A3"/>
    <w:rsid w:val="005073AE"/>
    <w:rsid w:val="005073BF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D3C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771DD"/>
    <w:rsid w:val="005816E1"/>
    <w:rsid w:val="00581AF5"/>
    <w:rsid w:val="00581D9D"/>
    <w:rsid w:val="0058363A"/>
    <w:rsid w:val="00586149"/>
    <w:rsid w:val="00586A30"/>
    <w:rsid w:val="0059348C"/>
    <w:rsid w:val="00595D1B"/>
    <w:rsid w:val="005A063E"/>
    <w:rsid w:val="005A2C23"/>
    <w:rsid w:val="005A7DD4"/>
    <w:rsid w:val="005B1439"/>
    <w:rsid w:val="005B1528"/>
    <w:rsid w:val="005B3097"/>
    <w:rsid w:val="005B4CF7"/>
    <w:rsid w:val="005B6855"/>
    <w:rsid w:val="005C44AB"/>
    <w:rsid w:val="005C46A0"/>
    <w:rsid w:val="005C4F44"/>
    <w:rsid w:val="005C5044"/>
    <w:rsid w:val="005C665F"/>
    <w:rsid w:val="005C6CF6"/>
    <w:rsid w:val="005C7056"/>
    <w:rsid w:val="005D0E41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E72F9"/>
    <w:rsid w:val="005F29F4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2D6C"/>
    <w:rsid w:val="006135E6"/>
    <w:rsid w:val="0061614D"/>
    <w:rsid w:val="006169E6"/>
    <w:rsid w:val="00617029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5A9E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250"/>
    <w:rsid w:val="006E051F"/>
    <w:rsid w:val="006E0FB3"/>
    <w:rsid w:val="006E42EA"/>
    <w:rsid w:val="006E475E"/>
    <w:rsid w:val="006E5007"/>
    <w:rsid w:val="006F0A96"/>
    <w:rsid w:val="006F2265"/>
    <w:rsid w:val="006F597A"/>
    <w:rsid w:val="006F6851"/>
    <w:rsid w:val="006F6F5F"/>
    <w:rsid w:val="007019F2"/>
    <w:rsid w:val="00701A5A"/>
    <w:rsid w:val="00702A64"/>
    <w:rsid w:val="00705A35"/>
    <w:rsid w:val="00706F6C"/>
    <w:rsid w:val="007072E7"/>
    <w:rsid w:val="00707EB8"/>
    <w:rsid w:val="007124E2"/>
    <w:rsid w:val="007124F2"/>
    <w:rsid w:val="00714287"/>
    <w:rsid w:val="0072045D"/>
    <w:rsid w:val="00720D8B"/>
    <w:rsid w:val="00724C2F"/>
    <w:rsid w:val="00725349"/>
    <w:rsid w:val="00731C3D"/>
    <w:rsid w:val="007360AF"/>
    <w:rsid w:val="007373EF"/>
    <w:rsid w:val="0074120E"/>
    <w:rsid w:val="007426D8"/>
    <w:rsid w:val="00746AF3"/>
    <w:rsid w:val="00747399"/>
    <w:rsid w:val="007475E9"/>
    <w:rsid w:val="00750E52"/>
    <w:rsid w:val="007510F4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06B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4094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5AB2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56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22F7"/>
    <w:rsid w:val="0094234E"/>
    <w:rsid w:val="00942A61"/>
    <w:rsid w:val="009450B3"/>
    <w:rsid w:val="00945642"/>
    <w:rsid w:val="00947E1A"/>
    <w:rsid w:val="00953AA9"/>
    <w:rsid w:val="00955507"/>
    <w:rsid w:val="0095613C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48B2"/>
    <w:rsid w:val="0098521E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A79D2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25DE0"/>
    <w:rsid w:val="00A31E03"/>
    <w:rsid w:val="00A32FC9"/>
    <w:rsid w:val="00A33301"/>
    <w:rsid w:val="00A337BB"/>
    <w:rsid w:val="00A34BC7"/>
    <w:rsid w:val="00A35C8E"/>
    <w:rsid w:val="00A36BE0"/>
    <w:rsid w:val="00A377DF"/>
    <w:rsid w:val="00A4040E"/>
    <w:rsid w:val="00A42D28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5BA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C6B4A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46D8"/>
    <w:rsid w:val="00B1117E"/>
    <w:rsid w:val="00B140AF"/>
    <w:rsid w:val="00B149B6"/>
    <w:rsid w:val="00B20D03"/>
    <w:rsid w:val="00B2400A"/>
    <w:rsid w:val="00B248A5"/>
    <w:rsid w:val="00B27006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06FC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63DB"/>
    <w:rsid w:val="00BB04AF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6320"/>
    <w:rsid w:val="00BE7EEF"/>
    <w:rsid w:val="00BF0979"/>
    <w:rsid w:val="00BF3EBD"/>
    <w:rsid w:val="00BF41AA"/>
    <w:rsid w:val="00BF4DDB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616FE"/>
    <w:rsid w:val="00C62243"/>
    <w:rsid w:val="00C6495B"/>
    <w:rsid w:val="00C65B68"/>
    <w:rsid w:val="00C66EDC"/>
    <w:rsid w:val="00C671AD"/>
    <w:rsid w:val="00C73035"/>
    <w:rsid w:val="00C73E4B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C6E20"/>
    <w:rsid w:val="00CD26B5"/>
    <w:rsid w:val="00CD31A9"/>
    <w:rsid w:val="00CD394D"/>
    <w:rsid w:val="00CD4487"/>
    <w:rsid w:val="00CD73DA"/>
    <w:rsid w:val="00CD7983"/>
    <w:rsid w:val="00CE0AD1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AAF"/>
    <w:rsid w:val="00D13BC3"/>
    <w:rsid w:val="00D152DF"/>
    <w:rsid w:val="00D15814"/>
    <w:rsid w:val="00D16231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5B4D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1D9C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6149C"/>
    <w:rsid w:val="00E61922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1635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425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EF67A2"/>
    <w:rsid w:val="00F0026E"/>
    <w:rsid w:val="00F01D12"/>
    <w:rsid w:val="00F03699"/>
    <w:rsid w:val="00F0457E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454DB"/>
    <w:rsid w:val="00F51D32"/>
    <w:rsid w:val="00F543A7"/>
    <w:rsid w:val="00F55C99"/>
    <w:rsid w:val="00F5747D"/>
    <w:rsid w:val="00F57FDF"/>
    <w:rsid w:val="00F6194E"/>
    <w:rsid w:val="00F61D26"/>
    <w:rsid w:val="00F65C83"/>
    <w:rsid w:val="00F662C6"/>
    <w:rsid w:val="00F711BF"/>
    <w:rsid w:val="00F75280"/>
    <w:rsid w:val="00F7538B"/>
    <w:rsid w:val="00F75959"/>
    <w:rsid w:val="00F76C27"/>
    <w:rsid w:val="00F77A34"/>
    <w:rsid w:val="00F84F21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  <w:style w:type="paragraph" w:styleId="ad">
    <w:name w:val="No Spacing"/>
    <w:uiPriority w:val="1"/>
    <w:qFormat/>
    <w:rsid w:val="00D75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83EC-28CF-4765-9B25-DE949C31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2024-01-15T12:48:00Z</cp:lastPrinted>
  <dcterms:created xsi:type="dcterms:W3CDTF">2024-01-16T06:28:00Z</dcterms:created>
  <dcterms:modified xsi:type="dcterms:W3CDTF">2024-01-16T06:39:00Z</dcterms:modified>
</cp:coreProperties>
</file>