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1"/>
      </w:tblGrid>
      <w:tr w:rsidR="00A11B16" w:rsidRPr="009412D6" w:rsidTr="007001EE">
        <w:trPr>
          <w:trHeight w:val="3829"/>
        </w:trPr>
        <w:tc>
          <w:tcPr>
            <w:tcW w:w="4920" w:type="dxa"/>
          </w:tcPr>
          <w:p w:rsidR="00A11B16" w:rsidRPr="00093C09" w:rsidRDefault="00A11B16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713D9C" w:rsidRDefault="00713D9C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  <w:p w:rsidR="00A11B16" w:rsidRPr="009412D6" w:rsidRDefault="00A11B16" w:rsidP="007001EE">
            <w:pPr>
              <w:pStyle w:val="a6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A11B16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A11B16" w:rsidRDefault="0010489A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Старый Маклауш</w:t>
            </w:r>
          </w:p>
          <w:p w:rsidR="00A11B16" w:rsidRPr="009412D6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A11B16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473003" w:rsidRDefault="0010489A" w:rsidP="001C007D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№ 0</w:t>
            </w:r>
            <w:r w:rsidR="001C007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713D9C" w:rsidRPr="00713D9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17.01.2025 г.</w:t>
            </w: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10489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10489A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>
        <w:rPr>
          <w:rFonts w:ascii="Times New Roman" w:hAnsi="Times New Roman" w:cs="Times New Roman"/>
          <w:sz w:val="24"/>
          <w:szCs w:val="24"/>
        </w:rPr>
        <w:t>5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10489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10489A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  <w:r w:rsidR="0010489A" w:rsidRPr="009319EF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антимонопольного законодательства на 202</w:t>
      </w:r>
      <w:r w:rsidR="00713D9C">
        <w:rPr>
          <w:rFonts w:ascii="Times New Roman" w:hAnsi="Times New Roman" w:cs="Times New Roman"/>
          <w:sz w:val="24"/>
          <w:szCs w:val="24"/>
        </w:rPr>
        <w:t xml:space="preserve">5 </w:t>
      </w:r>
      <w:r w:rsidR="00E91BC6" w:rsidRPr="009319EF">
        <w:rPr>
          <w:rFonts w:ascii="Times New Roman" w:hAnsi="Times New Roman" w:cs="Times New Roman"/>
          <w:sz w:val="24"/>
          <w:szCs w:val="24"/>
        </w:rPr>
        <w:t>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A11B1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10489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10489A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10489A" w:rsidRPr="0018293D">
        <w:rPr>
          <w:rStyle w:val="22"/>
          <w:color w:val="000000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и муниципальным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0489A">
        <w:rPr>
          <w:rFonts w:ascii="Times New Roman" w:hAnsi="Times New Roman" w:cs="Times New Roman"/>
          <w:sz w:val="24"/>
          <w:szCs w:val="24"/>
        </w:rPr>
        <w:t>Старый Маклауш</w:t>
      </w:r>
      <w:r w:rsidR="0010489A" w:rsidRPr="0018293D">
        <w:rPr>
          <w:rStyle w:val="22"/>
          <w:color w:val="000000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18293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10489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10489A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>
        <w:rPr>
          <w:rFonts w:ascii="Times New Roman" w:hAnsi="Times New Roman" w:cs="Times New Roman"/>
          <w:sz w:val="24"/>
          <w:szCs w:val="24"/>
        </w:rPr>
        <w:t>5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713D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10489A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10489A">
        <w:rPr>
          <w:rStyle w:val="22"/>
          <w:color w:val="000000"/>
          <w:sz w:val="24"/>
          <w:szCs w:val="24"/>
        </w:rPr>
        <w:t xml:space="preserve">оставляю за </w:t>
      </w:r>
      <w:r w:rsidR="0010489A" w:rsidRPr="0010489A">
        <w:rPr>
          <w:rStyle w:val="22"/>
          <w:color w:val="000000"/>
          <w:sz w:val="24"/>
          <w:szCs w:val="24"/>
        </w:rPr>
        <w:t>собой</w:t>
      </w:r>
      <w:r w:rsidR="00A11B16" w:rsidRPr="0010489A">
        <w:rPr>
          <w:rStyle w:val="22"/>
          <w:color w:val="000000"/>
          <w:sz w:val="24"/>
          <w:szCs w:val="24"/>
        </w:rPr>
        <w:t>.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proofErr w:type="gramStart"/>
      <w:r w:rsidR="0010489A">
        <w:rPr>
          <w:sz w:val="24"/>
          <w:szCs w:val="24"/>
        </w:rPr>
        <w:t>Старый</w:t>
      </w:r>
      <w:proofErr w:type="gramEnd"/>
      <w:r w:rsidR="0010489A">
        <w:rPr>
          <w:sz w:val="24"/>
          <w:szCs w:val="24"/>
        </w:rPr>
        <w:t xml:space="preserve"> Маклауш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Pr="0010489A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r w:rsidR="0010489A" w:rsidRPr="0010489A">
        <w:rPr>
          <w:rStyle w:val="22"/>
          <w:color w:val="000000"/>
          <w:sz w:val="24"/>
          <w:szCs w:val="24"/>
        </w:rPr>
        <w:t>В.Л. Михайлов</w:t>
      </w:r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10489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10489A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3D049C" w:rsidRDefault="001C007D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04 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3D9C" w:rsidRPr="00713D9C">
        <w:rPr>
          <w:rFonts w:ascii="Times New Roman" w:eastAsia="Times New Roman" w:hAnsi="Times New Roman" w:cs="Times New Roman"/>
          <w:sz w:val="24"/>
          <w:szCs w:val="24"/>
          <w:lang w:eastAsia="ru-RU"/>
        </w:rPr>
        <w:t>17.01.2025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10489A">
        <w:rPr>
          <w:rFonts w:ascii="Times New Roman" w:hAnsi="Times New Roman" w:cs="Times New Roman"/>
          <w:sz w:val="24"/>
          <w:szCs w:val="24"/>
        </w:rPr>
        <w:t>С</w:t>
      </w:r>
      <w:bookmarkStart w:id="0" w:name="_GoBack"/>
      <w:bookmarkEnd w:id="0"/>
      <w:r w:rsidR="0010489A">
        <w:rPr>
          <w:rFonts w:ascii="Times New Roman" w:hAnsi="Times New Roman" w:cs="Times New Roman"/>
          <w:sz w:val="24"/>
          <w:szCs w:val="24"/>
        </w:rPr>
        <w:t>тарый</w:t>
      </w:r>
      <w:proofErr w:type="gramEnd"/>
      <w:r w:rsidR="0010489A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10489A"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713D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разработанных администрацией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>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713D9C">
              <w:rPr>
                <w:rStyle w:val="23"/>
                <w:color w:val="000000"/>
                <w:sz w:val="24"/>
                <w:szCs w:val="24"/>
              </w:rPr>
              <w:t>2025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727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B18"/>
    <w:rsid w:val="0010489A"/>
    <w:rsid w:val="001468C6"/>
    <w:rsid w:val="00175ACC"/>
    <w:rsid w:val="0018293D"/>
    <w:rsid w:val="001C007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7B18"/>
    <w:rsid w:val="00713D9C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7275D"/>
    <w:rsid w:val="00DF7F19"/>
    <w:rsid w:val="00E876F5"/>
    <w:rsid w:val="00E91BC6"/>
    <w:rsid w:val="00EC177A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30</cp:revision>
  <cp:lastPrinted>2025-01-20T10:58:00Z</cp:lastPrinted>
  <dcterms:created xsi:type="dcterms:W3CDTF">2022-02-25T05:15:00Z</dcterms:created>
  <dcterms:modified xsi:type="dcterms:W3CDTF">2025-01-20T11:11:00Z</dcterms:modified>
</cp:coreProperties>
</file>