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380"/>
        <w:tblW w:w="103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9"/>
        <w:gridCol w:w="3720"/>
        <w:gridCol w:w="2730"/>
      </w:tblGrid>
      <w:tr w:rsidR="004044A4" w:rsidRPr="005C28DF" w:rsidTr="00484245">
        <w:trPr>
          <w:trHeight w:val="345"/>
        </w:trPr>
        <w:tc>
          <w:tcPr>
            <w:tcW w:w="389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C28DF">
              <w:rPr>
                <w:rFonts w:ascii="Times New Roman" w:hAnsi="Times New Roman" w:cs="Times New Roman"/>
                <w:b/>
                <w:bCs/>
              </w:rPr>
              <w:t>РОССИЙСКАЯ ФЕДЕРАЦИЯ</w:t>
            </w:r>
          </w:p>
          <w:p w:rsidR="004044A4" w:rsidRPr="005C28DF" w:rsidRDefault="004044A4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  <w:p w:rsidR="004044A4" w:rsidRPr="005C28DF" w:rsidRDefault="004044A4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Собрания представителей</w:t>
            </w:r>
          </w:p>
          <w:p w:rsidR="004044A4" w:rsidRPr="005C28DF" w:rsidRDefault="004044A4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сельского поселения</w:t>
            </w:r>
          </w:p>
          <w:p w:rsidR="004044A4" w:rsidRPr="005C28DF" w:rsidRDefault="004044A4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044A4" w:rsidRPr="005C28DF" w:rsidRDefault="004044A4" w:rsidP="004842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</w:p>
          <w:p w:rsidR="004044A4" w:rsidRPr="005C28DF" w:rsidRDefault="004044A4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Самарской области</w:t>
            </w:r>
          </w:p>
          <w:p w:rsidR="004044A4" w:rsidRDefault="004044A4" w:rsidP="004842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4A3">
              <w:rPr>
                <w:rFonts w:ascii="Times New Roman" w:hAnsi="Times New Roman" w:cs="Times New Roman"/>
                <w:b/>
              </w:rPr>
              <w:t xml:space="preserve">от 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CF04A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06</w:t>
            </w:r>
            <w:r w:rsidRPr="00CF04A3">
              <w:rPr>
                <w:rFonts w:ascii="Times New Roman" w:hAnsi="Times New Roman" w:cs="Times New Roman"/>
                <w:b/>
              </w:rPr>
              <w:t xml:space="preserve">.2021 № 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  <w:p w:rsidR="001F19BD" w:rsidRDefault="001F19BD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48AE" w:rsidRPr="005C28DF" w:rsidRDefault="00E848AE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044A4" w:rsidRPr="005C28DF" w:rsidTr="00484245">
        <w:trPr>
          <w:trHeight w:val="345"/>
        </w:trPr>
        <w:tc>
          <w:tcPr>
            <w:tcW w:w="389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4A4" w:rsidRPr="005C28DF" w:rsidTr="00484245">
        <w:trPr>
          <w:trHeight w:val="345"/>
        </w:trPr>
        <w:tc>
          <w:tcPr>
            <w:tcW w:w="389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44A4" w:rsidRPr="00687AD8" w:rsidRDefault="004044A4" w:rsidP="004842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44A4" w:rsidRPr="00687AD8" w:rsidRDefault="004044A4" w:rsidP="00484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44A4" w:rsidRPr="005C28DF" w:rsidTr="00484245">
        <w:trPr>
          <w:trHeight w:val="345"/>
        </w:trPr>
        <w:tc>
          <w:tcPr>
            <w:tcW w:w="389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4A4" w:rsidRPr="005C28DF" w:rsidTr="00484245">
        <w:trPr>
          <w:trHeight w:val="345"/>
        </w:trPr>
        <w:tc>
          <w:tcPr>
            <w:tcW w:w="389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4A4" w:rsidRPr="005C28DF" w:rsidTr="00484245">
        <w:trPr>
          <w:trHeight w:val="431"/>
        </w:trPr>
        <w:tc>
          <w:tcPr>
            <w:tcW w:w="389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4A4" w:rsidRPr="005C28DF" w:rsidTr="00484245">
        <w:trPr>
          <w:trHeight w:val="390"/>
        </w:trPr>
        <w:tc>
          <w:tcPr>
            <w:tcW w:w="389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4A4" w:rsidRPr="005C28DF" w:rsidTr="00484245">
        <w:trPr>
          <w:trHeight w:val="68"/>
        </w:trPr>
        <w:tc>
          <w:tcPr>
            <w:tcW w:w="38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244F02" w:rsidRDefault="004044A4" w:rsidP="00484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4A4" w:rsidRPr="005C28DF" w:rsidTr="00484245">
        <w:trPr>
          <w:trHeight w:val="1212"/>
        </w:trPr>
        <w:tc>
          <w:tcPr>
            <w:tcW w:w="7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852F1C" w:rsidRDefault="004044A4" w:rsidP="0048424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2F1C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представителей сельского поселения </w:t>
            </w:r>
            <w:proofErr w:type="spellStart"/>
            <w:r w:rsidRPr="00852F1C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852F1C">
              <w:rPr>
                <w:rFonts w:ascii="Times New Roman" w:hAnsi="Times New Roman"/>
                <w:sz w:val="20"/>
                <w:szCs w:val="20"/>
              </w:rPr>
              <w:t xml:space="preserve"> № 20 от 28.12.2020 г. «О бюджете сельского поселения </w:t>
            </w:r>
            <w:proofErr w:type="spellStart"/>
            <w:r w:rsidRPr="00852F1C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852F1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 </w:t>
            </w:r>
            <w:proofErr w:type="spellStart"/>
            <w:r w:rsidRPr="00852F1C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 w:rsidRPr="00852F1C">
              <w:rPr>
                <w:rFonts w:ascii="Times New Roman" w:hAnsi="Times New Roman"/>
                <w:sz w:val="20"/>
                <w:szCs w:val="20"/>
              </w:rPr>
              <w:t xml:space="preserve"> Самарской области на 2021 год и плановый период 2022 и 2023 годов» («Вести сельского поселения </w:t>
            </w:r>
            <w:proofErr w:type="spellStart"/>
            <w:r w:rsidRPr="00852F1C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852F1C">
              <w:rPr>
                <w:rFonts w:ascii="Times New Roman" w:hAnsi="Times New Roman"/>
                <w:sz w:val="20"/>
                <w:szCs w:val="20"/>
              </w:rPr>
              <w:t xml:space="preserve">»  от 30.12.2020 г. </w:t>
            </w:r>
            <w:proofErr w:type="gramEnd"/>
          </w:p>
          <w:p w:rsidR="004044A4" w:rsidRPr="00852F1C" w:rsidRDefault="004044A4" w:rsidP="00484245">
            <w:pPr>
              <w:rPr>
                <w:rFonts w:ascii="Times New Roman" w:hAnsi="Times New Roman"/>
                <w:sz w:val="20"/>
                <w:szCs w:val="20"/>
              </w:rPr>
            </w:pPr>
            <w:r w:rsidRPr="00852F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2F1C">
              <w:rPr>
                <w:rFonts w:ascii="Times New Roman" w:hAnsi="Times New Roman"/>
                <w:sz w:val="20"/>
                <w:szCs w:val="20"/>
              </w:rPr>
              <w:t>№ 37 (272))</w:t>
            </w:r>
            <w:proofErr w:type="gramEnd"/>
          </w:p>
          <w:p w:rsidR="004044A4" w:rsidRPr="00852F1C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852F1C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4A4" w:rsidRPr="00852F1C" w:rsidTr="00484245">
        <w:trPr>
          <w:trHeight w:val="1196"/>
        </w:trPr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852F1C" w:rsidRDefault="004044A4" w:rsidP="004842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52F1C">
              <w:rPr>
                <w:rFonts w:ascii="Times New Roman" w:hAnsi="Times New Roman"/>
                <w:sz w:val="20"/>
                <w:szCs w:val="20"/>
              </w:rPr>
              <w:t xml:space="preserve">1. Внести следующие изменения в решение Собрания представителей сельского поселения </w:t>
            </w:r>
            <w:proofErr w:type="spellStart"/>
            <w:r w:rsidRPr="00852F1C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852F1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852F1C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 w:rsidRPr="00852F1C">
              <w:rPr>
                <w:rFonts w:ascii="Times New Roman" w:hAnsi="Times New Roman"/>
                <w:sz w:val="20"/>
                <w:szCs w:val="20"/>
              </w:rPr>
              <w:t xml:space="preserve"> Самарской области от 28.12.2020г  № 28 </w:t>
            </w:r>
            <w:r w:rsidRPr="00852F1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"О бюджете сельского поселения </w:t>
            </w:r>
            <w:proofErr w:type="spellStart"/>
            <w:r w:rsidRPr="00852F1C">
              <w:rPr>
                <w:rFonts w:ascii="Times New Roman" w:eastAsia="Times New Roman" w:hAnsi="Times New Roman"/>
                <w:bCs/>
                <w:sz w:val="20"/>
                <w:szCs w:val="20"/>
              </w:rPr>
              <w:t>Назаровка</w:t>
            </w:r>
            <w:proofErr w:type="spellEnd"/>
            <w:r w:rsidRPr="00852F1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852F1C">
              <w:rPr>
                <w:rFonts w:ascii="Times New Roman" w:eastAsia="Times New Roman" w:hAnsi="Times New Roman"/>
                <w:bCs/>
                <w:sz w:val="20"/>
                <w:szCs w:val="20"/>
              </w:rPr>
              <w:t>Клявлинский</w:t>
            </w:r>
            <w:proofErr w:type="spellEnd"/>
            <w:r w:rsidRPr="00852F1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Самарской области на 2021 год и плановый период 2022 и 2023 годов'' </w:t>
            </w:r>
            <w:r w:rsidRPr="00852F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изменениями  № 1от 29.01.2021г.; № 3 от 26.02.2021; № 5 от 31.03.2021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№ 9 от 29.04.2021</w:t>
            </w:r>
            <w:r w:rsidRPr="00852F1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4044A4" w:rsidRPr="00852F1C" w:rsidTr="00484245">
        <w:trPr>
          <w:trHeight w:val="68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852F1C" w:rsidRDefault="004044A4" w:rsidP="004842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44A4" w:rsidRPr="00852F1C" w:rsidTr="00484245">
        <w:trPr>
          <w:trHeight w:val="1064"/>
        </w:trPr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852F1C" w:rsidRDefault="004044A4" w:rsidP="004842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044A4" w:rsidRPr="00E912DB" w:rsidRDefault="004044A4" w:rsidP="004842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1.1   </w:t>
            </w:r>
            <w:r w:rsidRPr="00E912DB">
              <w:rPr>
                <w:rFonts w:ascii="Times New Roman" w:hAnsi="Times New Roman" w:cs="Times New Roman"/>
                <w:bCs/>
              </w:rPr>
              <w:t>Статья 1 часть 1 Решения изложить в следующей редакции:</w:t>
            </w:r>
          </w:p>
          <w:p w:rsidR="004044A4" w:rsidRDefault="004044A4" w:rsidP="00484245">
            <w:pPr>
              <w:rPr>
                <w:rFonts w:ascii="Times New Roman" w:hAnsi="Times New Roman" w:cs="Times New Roman"/>
              </w:rPr>
            </w:pPr>
            <w:r w:rsidRPr="00227AA6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Статья 1</w:t>
            </w:r>
          </w:p>
          <w:p w:rsidR="004044A4" w:rsidRPr="0003127B" w:rsidRDefault="004044A4" w:rsidP="0048424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127B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основные характеристики  бюджета сельского поселения на 2021 год: </w:t>
            </w:r>
          </w:p>
          <w:p w:rsidR="004044A4" w:rsidRPr="00C31FED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доходов  –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13 202,404</w:t>
            </w: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4044A4" w:rsidRPr="00C31FED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13 371,368</w:t>
            </w: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4044A4" w:rsidRPr="00852F1C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дефицит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168,964</w:t>
            </w: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 рублей.</w:t>
            </w:r>
          </w:p>
        </w:tc>
      </w:tr>
      <w:tr w:rsidR="004044A4" w:rsidRPr="00852F1C" w:rsidTr="00484245">
        <w:trPr>
          <w:trHeight w:val="1399"/>
        </w:trPr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A20A71" w:rsidRDefault="00A20A71" w:rsidP="00A20A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    </w:t>
            </w:r>
            <w:r w:rsidR="004044A4" w:rsidRPr="00A20A71">
              <w:rPr>
                <w:rFonts w:ascii="Times New Roman" w:hAnsi="Times New Roman" w:cs="Times New Roman"/>
                <w:bCs/>
              </w:rPr>
              <w:t>Статья  4 часть 2 абзац 1; часть 3 абзац 1 Решения изложить в следующей редакции:</w:t>
            </w:r>
          </w:p>
          <w:p w:rsidR="004044A4" w:rsidRDefault="004044A4" w:rsidP="00484245">
            <w:pPr>
              <w:pStyle w:val="a3"/>
              <w:ind w:left="810"/>
              <w:rPr>
                <w:rFonts w:ascii="Times New Roman" w:hAnsi="Times New Roman" w:cs="Times New Roman"/>
                <w:bCs/>
              </w:rPr>
            </w:pPr>
            <w:r w:rsidRPr="008E16AD">
              <w:rPr>
                <w:rFonts w:ascii="Times New Roman" w:hAnsi="Times New Roman" w:cs="Times New Roman"/>
                <w:bCs/>
              </w:rPr>
              <w:t>Статья 4</w:t>
            </w:r>
          </w:p>
          <w:p w:rsidR="004044A4" w:rsidRPr="002F4483" w:rsidRDefault="004044A4" w:rsidP="00484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1</w:t>
            </w:r>
            <w:r w:rsidRPr="002F448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F4483">
              <w:rPr>
                <w:rFonts w:ascii="Times New Roman" w:hAnsi="Times New Roman" w:cs="Times New Roman"/>
              </w:rPr>
              <w:t>Утвердить объем безвозмездных поступлений в доход бюджета сельского поселения:</w:t>
            </w:r>
          </w:p>
          <w:p w:rsidR="004044A4" w:rsidRPr="002F4483" w:rsidRDefault="004044A4" w:rsidP="00484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83">
              <w:rPr>
                <w:rFonts w:ascii="Times New Roman" w:hAnsi="Times New Roman" w:cs="Times New Roman"/>
              </w:rPr>
              <w:t xml:space="preserve">в 2021 году </w:t>
            </w:r>
            <w:r>
              <w:rPr>
                <w:rFonts w:ascii="Times New Roman" w:hAnsi="Times New Roman" w:cs="Times New Roman"/>
              </w:rPr>
              <w:t>10 155,803</w:t>
            </w:r>
            <w:r w:rsidRPr="002F448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044A4" w:rsidRPr="00852F1C" w:rsidRDefault="00A20A71" w:rsidP="0048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</w:t>
            </w:r>
            <w:r w:rsidR="004044A4" w:rsidRPr="00852F1C">
              <w:rPr>
                <w:rFonts w:ascii="Times New Roman" w:hAnsi="Times New Roman" w:cs="Times New Roman"/>
                <w:sz w:val="20"/>
                <w:szCs w:val="20"/>
              </w:rPr>
              <w:t>. Утвердить объем межбюджетных трансфертов, получаемых из бюджета муниципального района:</w:t>
            </w:r>
          </w:p>
          <w:p w:rsidR="004044A4" w:rsidRPr="00852F1C" w:rsidRDefault="004044A4" w:rsidP="0048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>в 2021 году  –  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867,993</w:t>
            </w: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4044A4" w:rsidRPr="00852F1C" w:rsidRDefault="004044A4" w:rsidP="004842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44A4" w:rsidRPr="00852F1C" w:rsidTr="00484245">
        <w:trPr>
          <w:trHeight w:val="494"/>
        </w:trPr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852F1C" w:rsidRDefault="00E848AE" w:rsidP="004842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Приложение № 1</w:t>
            </w:r>
            <w:r w:rsidR="004044A4"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изложить в новой редакции (прилагается);</w:t>
            </w:r>
          </w:p>
          <w:p w:rsidR="004044A4" w:rsidRPr="00852F1C" w:rsidRDefault="00C24AA3" w:rsidP="004842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Приложение № 3</w:t>
            </w:r>
            <w:r w:rsidR="004044A4"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 к Решению изложить в новой редакции (прилагается);</w:t>
            </w:r>
          </w:p>
          <w:p w:rsidR="004044A4" w:rsidRPr="00852F1C" w:rsidRDefault="004044A4" w:rsidP="004842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4. Приложение № </w:t>
            </w:r>
            <w:r w:rsidR="00E171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4044A4" w:rsidRPr="00852F1C" w:rsidRDefault="00E171D8" w:rsidP="004842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Приложение № 5</w:t>
            </w:r>
            <w:r w:rsidR="004044A4"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4044A4" w:rsidRPr="00852F1C" w:rsidRDefault="004044A4" w:rsidP="004842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6. Приложение № </w:t>
            </w:r>
            <w:r w:rsidR="00E171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4044A4" w:rsidRPr="00852F1C" w:rsidRDefault="004044A4" w:rsidP="004842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7. Приложение № </w:t>
            </w:r>
            <w:r w:rsidR="00E171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4044A4" w:rsidRPr="00852F1C" w:rsidRDefault="00E171D8" w:rsidP="004842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  <w:r w:rsidR="004044A4" w:rsidRPr="00852F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Направить настоящее Решение для подписания Главе </w:t>
            </w:r>
            <w:r w:rsidR="00404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сельского поселения </w:t>
            </w:r>
            <w:proofErr w:type="spellStart"/>
            <w:r w:rsidR="00404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="00404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</w:t>
            </w:r>
            <w:r w:rsidR="004044A4" w:rsidRPr="00852F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опубликовать в газете «Вести сельского поселения </w:t>
            </w:r>
            <w:proofErr w:type="spellStart"/>
            <w:r w:rsidR="004044A4" w:rsidRPr="00852F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="004044A4" w:rsidRPr="00852F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»          </w:t>
            </w:r>
          </w:p>
          <w:p w:rsidR="004044A4" w:rsidRDefault="00E171D8" w:rsidP="00484245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  <w:r w:rsidR="004044A4" w:rsidRPr="00852F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Решение вступает в силу со дня его официального опубликования и распространяется  на правоотношения, возникшие с 01.0</w:t>
            </w:r>
            <w:r w:rsidR="001F19B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4044A4" w:rsidRPr="00852F1C">
              <w:rPr>
                <w:rFonts w:ascii="Times New Roman" w:eastAsia="Calibri" w:hAnsi="Times New Roman" w:cs="Times New Roman"/>
                <w:sz w:val="20"/>
                <w:szCs w:val="20"/>
              </w:rPr>
              <w:t>.2021г</w:t>
            </w:r>
            <w:r w:rsidR="004044A4" w:rsidRPr="0059595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4044A4" w:rsidRDefault="004044A4" w:rsidP="0048424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5954">
              <w:rPr>
                <w:rFonts w:ascii="Times New Roman" w:eastAsia="Calibri" w:hAnsi="Times New Roman" w:cs="Times New Roman"/>
                <w:lang w:eastAsia="ru-RU"/>
              </w:rPr>
              <w:t xml:space="preserve">Глава сельского поселения                                                                                             </w:t>
            </w:r>
            <w:proofErr w:type="spellStart"/>
            <w:r w:rsidRPr="00595954">
              <w:rPr>
                <w:rFonts w:ascii="Times New Roman" w:eastAsia="Calibri" w:hAnsi="Times New Roman" w:cs="Times New Roman"/>
                <w:lang w:eastAsia="ru-RU"/>
              </w:rPr>
              <w:t>В.П.Егоров</w:t>
            </w:r>
            <w:proofErr w:type="spellEnd"/>
            <w:r w:rsidRPr="0059595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4044A4" w:rsidRPr="00732E0D" w:rsidRDefault="004044A4" w:rsidP="0048424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5954">
              <w:rPr>
                <w:rFonts w:ascii="Times New Roman" w:eastAsia="Calibri" w:hAnsi="Times New Roman" w:cs="Times New Roman"/>
                <w:lang w:eastAsia="ru-RU"/>
              </w:rPr>
              <w:t>Председатель Собрания представителей сельского поселения</w:t>
            </w:r>
            <w:r w:rsidRPr="00595954">
              <w:rPr>
                <w:rFonts w:ascii="Times New Roman" w:eastAsia="Calibri" w:hAnsi="Times New Roman" w:cs="Times New Roman"/>
                <w:lang w:eastAsia="ru-RU"/>
              </w:rPr>
              <w:tab/>
              <w:t xml:space="preserve"> </w:t>
            </w:r>
            <w:r w:rsidRPr="00595954">
              <w:rPr>
                <w:rFonts w:ascii="Times New Roman" w:eastAsia="Calibri" w:hAnsi="Times New Roman" w:cs="Times New Roman"/>
                <w:lang w:eastAsia="ru-RU"/>
              </w:rPr>
              <w:tab/>
              <w:t xml:space="preserve">         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С.Н.Маков</w:t>
            </w:r>
            <w:proofErr w:type="spellEnd"/>
          </w:p>
        </w:tc>
      </w:tr>
    </w:tbl>
    <w:p w:rsidR="00484245" w:rsidRDefault="00484245"/>
    <w:p w:rsidR="00B50F07" w:rsidRDefault="00B50F07"/>
    <w:p w:rsidR="00B50F07" w:rsidRDefault="00B50F07"/>
    <w:p w:rsidR="00B50F07" w:rsidRDefault="00B50F07"/>
    <w:p w:rsidR="00B50F07" w:rsidRDefault="00B50F07"/>
    <w:p w:rsidR="00B50F07" w:rsidRDefault="00B50F07"/>
    <w:p w:rsidR="00B50F07" w:rsidRDefault="00B50F07"/>
    <w:p w:rsidR="00B50F07" w:rsidRDefault="00B50F07"/>
    <w:p w:rsidR="00B50F07" w:rsidRDefault="00B50F07"/>
    <w:p w:rsidR="00B50F07" w:rsidRDefault="00B50F07"/>
    <w:p w:rsidR="00B50F07" w:rsidRDefault="00B50F07"/>
    <w:p w:rsidR="00B50F07" w:rsidRDefault="00B50F07"/>
    <w:p w:rsidR="004044A4" w:rsidRDefault="004044A4"/>
    <w:p w:rsidR="00E171D8" w:rsidRDefault="00E171D8"/>
    <w:p w:rsidR="00E171D8" w:rsidRDefault="00E171D8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2468"/>
        <w:gridCol w:w="5861"/>
      </w:tblGrid>
      <w:tr w:rsidR="00B50F07" w:rsidRPr="00B50F07" w:rsidTr="004044A4">
        <w:trPr>
          <w:trHeight w:val="12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4A4" w:rsidRDefault="004044A4" w:rsidP="004044A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0A71" w:rsidRDefault="00A20A71" w:rsidP="004044A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4A4" w:rsidRDefault="00B50F07" w:rsidP="004044A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1</w:t>
            </w:r>
          </w:p>
          <w:p w:rsidR="00B50F07" w:rsidRPr="00B50F07" w:rsidRDefault="00B50F07" w:rsidP="004044A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50F07" w:rsidRPr="00B50F07" w:rsidRDefault="00B50F07" w:rsidP="004044A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B50F07" w:rsidRPr="00B50F07" w:rsidRDefault="00B50F07" w:rsidP="004044A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50F07" w:rsidRPr="00B50F07" w:rsidRDefault="00B50F07" w:rsidP="004044A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 Самарской области и на 2021 год и плановый период 2022 и 2023 годов''</w:t>
            </w:r>
          </w:p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F07">
              <w:rPr>
                <w:rFonts w:ascii="Times New Roman" w:hAnsi="Times New Roman" w:cs="Times New Roman"/>
                <w:b/>
                <w:bCs/>
              </w:rPr>
              <w:t xml:space="preserve">Перечень главных администраторов доходов бюджета 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b/>
                <w:bCs/>
              </w:rPr>
              <w:t xml:space="preserve"> Самарской области на  2021 год и плановый период 2022 и 2023 годов</w:t>
            </w:r>
          </w:p>
        </w:tc>
      </w:tr>
      <w:tr w:rsidR="00B50F07" w:rsidRPr="00B50F07" w:rsidTr="00C24AA3">
        <w:trPr>
          <w:trHeight w:val="448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Код главного администратора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доходов</w:t>
            </w:r>
          </w:p>
        </w:tc>
        <w:tc>
          <w:tcPr>
            <w:tcW w:w="2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администратора доходов местного бюджета, дохода</w:t>
            </w:r>
          </w:p>
        </w:tc>
      </w:tr>
      <w:tr w:rsidR="00B50F07" w:rsidRPr="00B50F07" w:rsidTr="00C24AA3">
        <w:trPr>
          <w:trHeight w:val="11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4044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Федерального казначейства по Самарской области</w:t>
            </w:r>
          </w:p>
        </w:tc>
      </w:tr>
      <w:tr w:rsidR="00B50F07" w:rsidRPr="00B50F07" w:rsidTr="00C24AA3">
        <w:trPr>
          <w:trHeight w:val="494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404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50F07" w:rsidRPr="00B50F07" w:rsidTr="00C24AA3">
        <w:trPr>
          <w:trHeight w:val="591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1 03 02241 01 0000 110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404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50F07" w:rsidRPr="00B50F07" w:rsidTr="00C24AA3">
        <w:trPr>
          <w:trHeight w:val="473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404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50F07" w:rsidRPr="00B50F07" w:rsidTr="00C24AA3">
        <w:trPr>
          <w:trHeight w:val="473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1 03 02261 01 0000 110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404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50F07" w:rsidRPr="00B50F07" w:rsidTr="00C24AA3">
        <w:trPr>
          <w:trHeight w:val="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4044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Федеральная налоговая служба (</w:t>
            </w:r>
            <w:proofErr w:type="gramStart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МРИ</w:t>
            </w:r>
            <w:proofErr w:type="gramEnd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ФНС №17 России по Самарской области)</w:t>
            </w:r>
          </w:p>
        </w:tc>
      </w:tr>
      <w:tr w:rsidR="00B50F07" w:rsidRPr="00B50F07" w:rsidTr="00C24AA3">
        <w:trPr>
          <w:trHeight w:val="230"/>
        </w:trPr>
        <w:tc>
          <w:tcPr>
            <w:tcW w:w="8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101 02010 01 0000 110</w:t>
            </w:r>
          </w:p>
        </w:tc>
        <w:tc>
          <w:tcPr>
            <w:tcW w:w="29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404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B50F07" w:rsidRPr="00B50F07" w:rsidTr="00C24AA3">
        <w:trPr>
          <w:trHeight w:val="230"/>
        </w:trPr>
        <w:tc>
          <w:tcPr>
            <w:tcW w:w="8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B50F07" w:rsidRDefault="00B50F07" w:rsidP="00404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B50F07" w:rsidRDefault="00B50F07" w:rsidP="00404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B50F07" w:rsidRDefault="00B50F07" w:rsidP="00404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F07" w:rsidRPr="00B50F07" w:rsidTr="00C24AA3">
        <w:trPr>
          <w:trHeight w:val="436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101 02020 01 0000 110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 в соответствии со статьей  227 Налогового кодекса Российской Федерации</w:t>
            </w:r>
          </w:p>
        </w:tc>
      </w:tr>
      <w:tr w:rsidR="00B50F07" w:rsidRPr="00B50F07" w:rsidTr="00C24AA3">
        <w:trPr>
          <w:trHeight w:val="9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101 02030 01 0000 110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50F07" w:rsidRPr="00B50F07" w:rsidTr="00C24AA3">
        <w:trPr>
          <w:trHeight w:val="11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105 03010 01 0000 110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</w:tr>
      <w:tr w:rsidR="00B50F07" w:rsidRPr="00B50F07" w:rsidTr="00C24AA3">
        <w:trPr>
          <w:trHeight w:val="2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106 01030 10 0000 110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50F07" w:rsidRPr="00B50F07" w:rsidTr="00C24AA3">
        <w:trPr>
          <w:trHeight w:val="7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106 06033 10 0000 110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50F07" w:rsidRPr="00B50F07" w:rsidTr="00C24AA3">
        <w:trPr>
          <w:trHeight w:val="2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106 06043 10 0000 110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50F07" w:rsidRPr="00B50F07" w:rsidTr="00C24AA3">
        <w:trPr>
          <w:trHeight w:val="2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109 04053 10 0000 110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B50F07" w:rsidRPr="00B50F07" w:rsidTr="00C24AA3">
        <w:trPr>
          <w:trHeight w:val="6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F07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</w:tr>
      <w:tr w:rsidR="00B50F07" w:rsidRPr="00B50F07" w:rsidTr="00C24AA3">
        <w:trPr>
          <w:trHeight w:val="3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108 04020 01 0000 110    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50F07" w:rsidRPr="00B50F07" w:rsidTr="00C24AA3">
        <w:trPr>
          <w:trHeight w:val="2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113 02065 10 0000 130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07" w:rsidRPr="00B50F07" w:rsidRDefault="00B50F07" w:rsidP="00404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50F07" w:rsidRPr="00B50F07" w:rsidTr="00C24AA3">
        <w:trPr>
          <w:trHeight w:val="2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113 02995 10 0000 130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07" w:rsidRPr="00B50F07" w:rsidRDefault="00B50F07" w:rsidP="00404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B50F07" w:rsidRPr="00B50F07" w:rsidTr="00C24AA3">
        <w:trPr>
          <w:trHeight w:val="2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/>
                <w:sz w:val="20"/>
                <w:szCs w:val="20"/>
              </w:rPr>
              <w:t>1 16 07010 10 0000 140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07" w:rsidRPr="00B50F07" w:rsidRDefault="00B50F07" w:rsidP="00404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0F07">
              <w:rPr>
                <w:rFonts w:ascii="Times New Roman" w:hAnsi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B50F07" w:rsidRPr="00B50F07" w:rsidTr="00C24AA3">
        <w:trPr>
          <w:trHeight w:val="13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116 10031 10 0000 140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07" w:rsidRPr="00B50F07" w:rsidRDefault="00B50F07" w:rsidP="00404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B50F07" w:rsidRPr="00B50F07" w:rsidTr="00C24AA3">
        <w:trPr>
          <w:trHeight w:val="11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117 01050 10 0000 180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B50F07" w:rsidRPr="00B50F07" w:rsidTr="00C24AA3">
        <w:trPr>
          <w:trHeight w:val="2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117 05050 10 0000 180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B50F07" w:rsidRPr="00B50F07" w:rsidTr="00C24AA3">
        <w:trPr>
          <w:trHeight w:val="127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202 16001 10 0000 150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Дотации  бюджетам   сельских поселений   на   выравнивание бюджетной обеспеченности из бюджетов муниципальных районов</w:t>
            </w:r>
          </w:p>
        </w:tc>
      </w:tr>
      <w:tr w:rsidR="00B50F07" w:rsidRPr="00B50F07" w:rsidTr="00C24AA3">
        <w:trPr>
          <w:trHeight w:val="11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202 19999 10 0000 150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B50F07" w:rsidRPr="00B50F07" w:rsidTr="00C24AA3">
        <w:trPr>
          <w:trHeight w:val="1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202 20041 10 0000 150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50F07" w:rsidRPr="00B50F07" w:rsidTr="00C24AA3">
        <w:trPr>
          <w:trHeight w:val="236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202 25576 10 0000150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07" w:rsidRPr="00B50F07" w:rsidRDefault="00B50F07" w:rsidP="00404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B50F07" w:rsidRPr="00B50F07" w:rsidTr="00C24AA3">
        <w:trPr>
          <w:trHeight w:val="101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202 29999 10 0000 150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07" w:rsidRPr="00B50F07" w:rsidRDefault="00B50F07" w:rsidP="00404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B50F07" w:rsidRPr="00B50F07" w:rsidTr="00C24AA3">
        <w:trPr>
          <w:trHeight w:val="13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07" w:rsidRPr="00B50F07" w:rsidRDefault="00B50F07" w:rsidP="00404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    532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07" w:rsidRPr="00B50F07" w:rsidRDefault="00B50F07" w:rsidP="00404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3FE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202 35118 10 0000 150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07" w:rsidRPr="00B50F07" w:rsidRDefault="00B50F07" w:rsidP="00404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Субвенции  бюджетам  сельских поселений  на  осуществление первичного воинского учета   на  территориях,  где отсутствуют военные комиссариаты</w:t>
            </w:r>
          </w:p>
        </w:tc>
      </w:tr>
      <w:tr w:rsidR="00B50F07" w:rsidRPr="00B50F07" w:rsidTr="00C24AA3">
        <w:trPr>
          <w:trHeight w:val="11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202 40014 10 0000 150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07" w:rsidRPr="00B50F07" w:rsidRDefault="00B50F07" w:rsidP="00404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50F07" w:rsidRPr="00B50F07" w:rsidTr="00C24AA3">
        <w:trPr>
          <w:trHeight w:val="4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202 49999 10 0000 150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50F07" w:rsidRPr="00B50F07" w:rsidTr="00C24AA3">
        <w:trPr>
          <w:trHeight w:val="64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207 05020 10 0000 150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50F07" w:rsidRPr="00B50F07" w:rsidTr="00C24AA3">
        <w:trPr>
          <w:trHeight w:val="11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207 05030 10 0000 150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B50F07" w:rsidRPr="00B50F07" w:rsidTr="00C24AA3">
        <w:trPr>
          <w:trHeight w:val="321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208 05000 10 0000 150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50F07" w:rsidRPr="00B50F07" w:rsidTr="00C24AA3">
        <w:trPr>
          <w:trHeight w:val="26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218 60010 10 0000 150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50F07" w:rsidRPr="00B50F07" w:rsidTr="00C24AA3">
        <w:trPr>
          <w:trHeight w:val="233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219 60010 10 0000 150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50F07" w:rsidRPr="00B50F07" w:rsidTr="00C24AA3">
        <w:trPr>
          <w:trHeight w:val="186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Муниципальное казенное учреждение  «Управление финансами 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Самарской области»</w:t>
            </w:r>
          </w:p>
        </w:tc>
      </w:tr>
      <w:tr w:rsidR="00B50F07" w:rsidRPr="00B50F07" w:rsidTr="00C24AA3">
        <w:trPr>
          <w:trHeight w:val="9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117 01050 10 0000 180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B50F07" w:rsidRPr="00B50F07" w:rsidTr="00C24AA3">
        <w:trPr>
          <w:trHeight w:val="9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208 05000 10 0000 150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07" w:rsidRPr="00B50F07" w:rsidRDefault="00B50F07" w:rsidP="00404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излишне взысканные суммы</w:t>
            </w:r>
          </w:p>
        </w:tc>
      </w:tr>
      <w:tr w:rsidR="00B50F07" w:rsidRPr="00B50F07" w:rsidTr="00C24AA3">
        <w:trPr>
          <w:trHeight w:val="61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938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Муниципальное учреждение - Комитет по управлению муниципальным имуществом администрации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</w:tr>
      <w:tr w:rsidR="00B50F07" w:rsidRPr="00B50F07" w:rsidTr="00C24AA3">
        <w:trPr>
          <w:trHeight w:val="257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Cs/>
                <w:sz w:val="20"/>
                <w:szCs w:val="20"/>
              </w:rPr>
              <w:t>938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Cs/>
                <w:sz w:val="20"/>
                <w:szCs w:val="20"/>
              </w:rPr>
              <w:t>111 05025 10 0000 120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07" w:rsidRPr="00B50F07" w:rsidRDefault="00B50F07" w:rsidP="004044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50F07">
              <w:rPr>
                <w:rFonts w:ascii="Times New Roman" w:hAnsi="Times New Roman" w:cs="Times New Roman"/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50F07" w:rsidRPr="00B50F07" w:rsidTr="00C24AA3">
        <w:trPr>
          <w:trHeight w:val="314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50F07" w:rsidRPr="00B50F07" w:rsidTr="00C24AA3">
        <w:trPr>
          <w:trHeight w:val="253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114 02053 10 0000 410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404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  <w:proofErr w:type="gram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казенных) в части реализации основных средств по указанному имуществу</w:t>
            </w:r>
          </w:p>
        </w:tc>
      </w:tr>
    </w:tbl>
    <w:p w:rsidR="00B50F07" w:rsidRDefault="00B50F07"/>
    <w:p w:rsidR="00B50F07" w:rsidRDefault="00B50F07"/>
    <w:p w:rsidR="00B50F07" w:rsidRDefault="00B50F07"/>
    <w:p w:rsidR="00E848AE" w:rsidRDefault="00E848AE"/>
    <w:p w:rsidR="00E848AE" w:rsidRDefault="00E848AE"/>
    <w:p w:rsidR="00E848AE" w:rsidRDefault="00E848AE"/>
    <w:p w:rsidR="00E848AE" w:rsidRDefault="00E848AE"/>
    <w:p w:rsidR="00E848AE" w:rsidRDefault="00E848AE"/>
    <w:p w:rsidR="00E848AE" w:rsidRDefault="00E848AE"/>
    <w:p w:rsidR="00E848AE" w:rsidRDefault="00E848AE"/>
    <w:p w:rsidR="00E848AE" w:rsidRDefault="00E848AE"/>
    <w:p w:rsidR="00E848AE" w:rsidRDefault="00E848AE"/>
    <w:p w:rsidR="00E848AE" w:rsidRDefault="00E848AE"/>
    <w:p w:rsidR="00A20A71" w:rsidRDefault="00A20A71"/>
    <w:p w:rsidR="00A20A71" w:rsidRDefault="00A20A71"/>
    <w:p w:rsidR="00A20A71" w:rsidRDefault="00A20A71"/>
    <w:p w:rsidR="00A20A71" w:rsidRDefault="00A20A71"/>
    <w:p w:rsidR="00A20A71" w:rsidRDefault="00A20A71"/>
    <w:p w:rsidR="00A20A71" w:rsidRDefault="00A20A71"/>
    <w:p w:rsidR="00A20A71" w:rsidRDefault="00A20A71"/>
    <w:p w:rsidR="00A20A71" w:rsidRDefault="00A20A71"/>
    <w:p w:rsidR="00A20A71" w:rsidRDefault="00A20A71"/>
    <w:p w:rsidR="00A20A71" w:rsidRDefault="00A20A71"/>
    <w:p w:rsidR="00A20A71" w:rsidRDefault="00A20A71"/>
    <w:p w:rsidR="00A20A71" w:rsidRDefault="00A20A71"/>
    <w:p w:rsidR="00A20A71" w:rsidRDefault="00A20A71"/>
    <w:p w:rsidR="00A20A71" w:rsidRDefault="00A20A71"/>
    <w:p w:rsidR="00A20A71" w:rsidRDefault="00A20A71"/>
    <w:p w:rsidR="00A20A71" w:rsidRDefault="00A20A71"/>
    <w:p w:rsidR="00A20A71" w:rsidRDefault="00A20A71"/>
    <w:p w:rsidR="00A20A71" w:rsidRDefault="00A20A71"/>
    <w:p w:rsidR="00A20A71" w:rsidRDefault="00A20A71"/>
    <w:p w:rsidR="00A20A71" w:rsidRDefault="00A20A71"/>
    <w:p w:rsidR="00A20A71" w:rsidRDefault="00A20A71"/>
    <w:p w:rsidR="00A20A71" w:rsidRDefault="00A20A71"/>
    <w:p w:rsidR="00A20A71" w:rsidRDefault="00A20A71"/>
    <w:p w:rsidR="00A20A71" w:rsidRDefault="00A20A71"/>
    <w:p w:rsidR="00A20A71" w:rsidRDefault="00A20A71"/>
    <w:p w:rsidR="00A20A71" w:rsidRDefault="00A20A71"/>
    <w:p w:rsidR="00A20A71" w:rsidRDefault="00A20A71"/>
    <w:p w:rsidR="00A20A71" w:rsidRDefault="00A20A71"/>
    <w:p w:rsidR="00A20A71" w:rsidRDefault="00A20A71"/>
    <w:p w:rsidR="00E848AE" w:rsidRDefault="00E848AE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2703"/>
        <w:gridCol w:w="910"/>
        <w:gridCol w:w="910"/>
        <w:gridCol w:w="890"/>
      </w:tblGrid>
      <w:tr w:rsidR="00B50F07" w:rsidRPr="00B50F07" w:rsidTr="00B50F07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50F07" w:rsidRPr="00B50F07" w:rsidTr="00B50F07">
        <w:trPr>
          <w:trHeight w:val="12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07" w:rsidRPr="00B50F07" w:rsidRDefault="002B147A" w:rsidP="002B1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Приложение </w:t>
            </w:r>
            <w:r w:rsidR="00B50F07" w:rsidRPr="00B50F07">
              <w:rPr>
                <w:rFonts w:ascii="Times New Roman" w:hAnsi="Times New Roman" w:cs="Times New Roman"/>
                <w:sz w:val="16"/>
                <w:szCs w:val="16"/>
              </w:rPr>
              <w:t>№3</w:t>
            </w:r>
          </w:p>
          <w:p w:rsidR="00B50F07" w:rsidRPr="00B50F07" w:rsidRDefault="00B50F07" w:rsidP="00E848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50F07" w:rsidRPr="00B50F07" w:rsidRDefault="00B50F07" w:rsidP="00E848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B50F07" w:rsidRPr="00B50F07" w:rsidRDefault="00B50F07" w:rsidP="00E848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50F07" w:rsidRPr="00B50F07" w:rsidRDefault="00B50F07" w:rsidP="00E848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Самарской области и на 2021 год и плановый период 2022 и 2023 годов''</w:t>
            </w: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F07">
              <w:rPr>
                <w:rFonts w:ascii="Times New Roman" w:hAnsi="Times New Roman" w:cs="Times New Roman"/>
                <w:b/>
                <w:bCs/>
              </w:rPr>
              <w:t xml:space="preserve">Доходы бюджета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b/>
                <w:bCs/>
              </w:rPr>
              <w:t xml:space="preserve"> Самарской области на  2021 год и плановый период 2022 и 2023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B50F07" w:rsidRPr="00B50F07" w:rsidTr="00B50F07">
        <w:trPr>
          <w:trHeight w:val="23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50F07">
              <w:rPr>
                <w:rFonts w:ascii="Times New Roman" w:hAnsi="Times New Roman" w:cs="Times New Roman"/>
              </w:rPr>
              <w:t>тыс</w:t>
            </w:r>
            <w:proofErr w:type="gramStart"/>
            <w:r w:rsidRPr="00B50F07">
              <w:rPr>
                <w:rFonts w:ascii="Times New Roman" w:hAnsi="Times New Roman" w:cs="Times New Roman"/>
              </w:rPr>
              <w:t>.р</w:t>
            </w:r>
            <w:proofErr w:type="gramEnd"/>
            <w:r w:rsidRPr="00B50F07">
              <w:rPr>
                <w:rFonts w:ascii="Times New Roman" w:hAnsi="Times New Roman" w:cs="Times New Roman"/>
              </w:rPr>
              <w:t>уб</w:t>
            </w:r>
            <w:proofErr w:type="spellEnd"/>
            <w:r w:rsidRPr="00B50F07">
              <w:rPr>
                <w:rFonts w:ascii="Times New Roman" w:hAnsi="Times New Roman" w:cs="Times New Roman"/>
              </w:rPr>
              <w:t>.</w:t>
            </w:r>
          </w:p>
        </w:tc>
      </w:tr>
      <w:tr w:rsidR="00B50F07" w:rsidRPr="00B50F07" w:rsidTr="00B50F07">
        <w:trPr>
          <w:trHeight w:val="409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0F07">
              <w:rPr>
                <w:rFonts w:ascii="Times New Roman" w:hAnsi="Times New Roman" w:cs="Times New Roman"/>
                <w:bCs/>
              </w:rPr>
              <w:t>Вид дохода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0F07">
              <w:rPr>
                <w:rFonts w:ascii="Times New Roman" w:hAnsi="Times New Roman" w:cs="Times New Roman"/>
                <w:bCs/>
              </w:rPr>
              <w:t>Код бюджетной классификации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0F07">
              <w:rPr>
                <w:rFonts w:ascii="Times New Roman" w:hAnsi="Times New Roman" w:cs="Times New Roman"/>
                <w:bCs/>
              </w:rPr>
              <w:t>2021 год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0F07">
              <w:rPr>
                <w:rFonts w:ascii="Times New Roman" w:hAnsi="Times New Roman" w:cs="Times New Roman"/>
                <w:bCs/>
              </w:rPr>
              <w:t>2022 год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0F07">
              <w:rPr>
                <w:rFonts w:ascii="Times New Roman" w:hAnsi="Times New Roman" w:cs="Times New Roman"/>
                <w:bCs/>
              </w:rPr>
              <w:t>2023 год</w:t>
            </w:r>
          </w:p>
        </w:tc>
      </w:tr>
      <w:tr w:rsidR="00B50F07" w:rsidRPr="00B50F07" w:rsidTr="00B50F07">
        <w:trPr>
          <w:trHeight w:val="220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bCs/>
              </w:rPr>
            </w:pPr>
            <w:r w:rsidRPr="00B50F07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A20A7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13 202,40</w:t>
            </w:r>
            <w:r w:rsidR="00A20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12 408,445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9 943,945</w:t>
            </w:r>
          </w:p>
        </w:tc>
      </w:tr>
      <w:tr w:rsidR="00B50F07" w:rsidRPr="00B50F07" w:rsidTr="00B50F07">
        <w:trPr>
          <w:trHeight w:val="154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bCs/>
              </w:rPr>
            </w:pPr>
            <w:r w:rsidRPr="00B50F0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bCs/>
              </w:rPr>
            </w:pPr>
            <w:r w:rsidRPr="00B50F07"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3 046,601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2 927,407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2 690,314</w:t>
            </w:r>
          </w:p>
        </w:tc>
      </w:tr>
      <w:tr w:rsidR="00B50F07" w:rsidRPr="00B50F07" w:rsidTr="00B50F07">
        <w:trPr>
          <w:trHeight w:val="18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18210102000010000110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191,900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200,000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211,000</w:t>
            </w:r>
          </w:p>
        </w:tc>
      </w:tr>
      <w:tr w:rsidR="00B50F07" w:rsidRPr="00B50F07" w:rsidTr="00B50F07">
        <w:trPr>
          <w:trHeight w:val="424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1 048,950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1 123,220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1 150,170</w:t>
            </w:r>
          </w:p>
        </w:tc>
      </w:tr>
      <w:tr w:rsidR="00B50F07" w:rsidRPr="00B50F07" w:rsidTr="00B50F07">
        <w:trPr>
          <w:trHeight w:val="244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B50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18210503010010000110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355,000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161,000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168,000</w:t>
            </w:r>
          </w:p>
        </w:tc>
      </w:tr>
      <w:tr w:rsidR="00B50F07" w:rsidRPr="00B50F07" w:rsidTr="00B50F07">
        <w:trPr>
          <w:trHeight w:val="311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18210601000000000110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56,700</w:t>
            </w: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59,000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61,000</w:t>
            </w:r>
          </w:p>
        </w:tc>
      </w:tr>
      <w:tr w:rsidR="00B50F07" w:rsidRPr="00B50F07" w:rsidTr="00B50F07">
        <w:trPr>
          <w:trHeight w:val="300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18210606000000000110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875,000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910,000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946,000</w:t>
            </w:r>
          </w:p>
        </w:tc>
      </w:tr>
      <w:tr w:rsidR="00B50F07" w:rsidRPr="00B50F07" w:rsidTr="00B50F07">
        <w:trPr>
          <w:trHeight w:val="300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53211302065100000130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47,965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50F07" w:rsidRPr="00B50F07" w:rsidTr="00B50F07">
        <w:trPr>
          <w:trHeight w:val="248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93811100000000000000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471,086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474,187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154,144</w:t>
            </w:r>
          </w:p>
        </w:tc>
      </w:tr>
      <w:tr w:rsidR="00B50F07" w:rsidRPr="00B50F07" w:rsidTr="00B50F07">
        <w:trPr>
          <w:trHeight w:val="219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bCs/>
              </w:rPr>
            </w:pPr>
            <w:r w:rsidRPr="00B50F07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bCs/>
              </w:rPr>
            </w:pPr>
            <w:r w:rsidRPr="00B50F07">
              <w:rPr>
                <w:rFonts w:ascii="Times New Roman" w:hAnsi="Times New Roman" w:cs="Times New Roman"/>
                <w:b/>
                <w:bCs/>
              </w:rPr>
              <w:t>000 20000000000000000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10 155,803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9 481,038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7 253,631</w:t>
            </w:r>
          </w:p>
        </w:tc>
      </w:tr>
      <w:tr w:rsidR="00B50F07" w:rsidRPr="00B50F07" w:rsidTr="00B50F07">
        <w:trPr>
          <w:trHeight w:val="238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Дотации бюджетам сельских поселений на выравнивание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F07">
              <w:rPr>
                <w:rFonts w:ascii="Times New Roman" w:hAnsi="Times New Roman" w:cs="Times New Roman"/>
              </w:rPr>
              <w:t>бюджетной обеспеченности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53220216001100000150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842,259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815,418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817,376</w:t>
            </w:r>
          </w:p>
        </w:tc>
      </w:tr>
      <w:tr w:rsidR="00B50F07" w:rsidRPr="00B50F07" w:rsidTr="00B50F07">
        <w:trPr>
          <w:trHeight w:val="82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 xml:space="preserve">Субсидии бюджетам сельских поселений на обеспечение комплексного развития сельских территорий 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53220225576100000150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1 999,900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1 999,910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50F07" w:rsidRPr="00B50F07" w:rsidTr="00B50F07">
        <w:trPr>
          <w:trHeight w:val="338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53220229999100000150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143,100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50F07" w:rsidRPr="00B50F07" w:rsidTr="00B50F07">
        <w:trPr>
          <w:trHeight w:val="338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53220235118100000150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94,770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50F07" w:rsidRPr="00B50F07" w:rsidTr="00B50F07">
        <w:trPr>
          <w:trHeight w:val="273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 xml:space="preserve">Межбюджетные трансферты. Передаваемые бюджетам сельских поселений </w:t>
            </w:r>
            <w:proofErr w:type="gramStart"/>
            <w:r w:rsidRPr="00B50F07">
              <w:rPr>
                <w:rFonts w:ascii="Times New Roman" w:hAnsi="Times New Roman" w:cs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53220240014100000150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714,459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716,059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717,723</w:t>
            </w:r>
          </w:p>
        </w:tc>
      </w:tr>
      <w:tr w:rsidR="00B50F07" w:rsidRPr="00B50F07" w:rsidTr="00B50F07">
        <w:trPr>
          <w:trHeight w:val="281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53220249999100000150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6 311,275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5 949,651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5 718,532</w:t>
            </w:r>
          </w:p>
        </w:tc>
      </w:tr>
      <w:tr w:rsidR="00B50F07" w:rsidRPr="00B50F07" w:rsidTr="00B50F07">
        <w:trPr>
          <w:trHeight w:val="281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53220705020100000150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50,040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50F07" w:rsidRDefault="00B50F07"/>
    <w:tbl>
      <w:tblPr>
        <w:tblW w:w="5465" w:type="pct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164"/>
        <w:gridCol w:w="551"/>
        <w:gridCol w:w="1095"/>
        <w:gridCol w:w="330"/>
        <w:gridCol w:w="20"/>
        <w:gridCol w:w="1015"/>
        <w:gridCol w:w="1054"/>
        <w:gridCol w:w="15"/>
      </w:tblGrid>
      <w:tr w:rsidR="00B50F07" w:rsidRPr="00B50F07" w:rsidTr="00A20A71">
        <w:trPr>
          <w:gridAfter w:val="1"/>
          <w:wAfter w:w="7" w:type="pct"/>
          <w:trHeight w:val="1275"/>
        </w:trPr>
        <w:tc>
          <w:tcPr>
            <w:tcW w:w="4993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20A71" w:rsidRDefault="00A20A71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0A71" w:rsidRDefault="00A20A71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0A71" w:rsidRDefault="00A20A71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0A71" w:rsidRDefault="00A20A71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0A71" w:rsidRDefault="00A20A71" w:rsidP="009419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9AA" w:rsidRDefault="009419AA" w:rsidP="009419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9AA" w:rsidRDefault="009419AA" w:rsidP="009419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47A" w:rsidRDefault="002B147A" w:rsidP="009419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9AA" w:rsidRDefault="009419AA" w:rsidP="009419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9AA" w:rsidRDefault="009419AA" w:rsidP="009419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9AA" w:rsidRDefault="009419AA" w:rsidP="009419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9AA" w:rsidRDefault="009419AA" w:rsidP="009419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4</w:t>
            </w: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Самарской области и на 2021 год и плановый период 2022 и 2023 годов''</w:t>
            </w:r>
          </w:p>
        </w:tc>
      </w:tr>
      <w:tr w:rsidR="00B50F07" w:rsidRPr="00B50F07" w:rsidTr="00A20A71">
        <w:trPr>
          <w:gridAfter w:val="1"/>
          <w:wAfter w:w="7" w:type="pct"/>
          <w:trHeight w:val="255"/>
        </w:trPr>
        <w:tc>
          <w:tcPr>
            <w:tcW w:w="499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F07" w:rsidRPr="00B50F07" w:rsidTr="00A20A71">
        <w:trPr>
          <w:gridAfter w:val="1"/>
          <w:wAfter w:w="7" w:type="pct"/>
          <w:trHeight w:val="1050"/>
        </w:trPr>
        <w:tc>
          <w:tcPr>
            <w:tcW w:w="499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2021год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A20A71" w:rsidRPr="00B50F07" w:rsidTr="00A20A71">
        <w:trPr>
          <w:trHeight w:val="285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20A71" w:rsidRPr="00B50F07" w:rsidTr="00A20A71">
        <w:trPr>
          <w:gridAfter w:val="1"/>
          <w:wAfter w:w="7" w:type="pct"/>
          <w:trHeight w:val="353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2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  <w:proofErr w:type="spellEnd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Расходы </w:t>
            </w:r>
            <w:proofErr w:type="gramStart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</w:t>
            </w:r>
            <w:proofErr w:type="gramEnd"/>
          </w:p>
        </w:tc>
      </w:tr>
      <w:tr w:rsidR="00A20A71" w:rsidRPr="00B50F07" w:rsidTr="00A20A71">
        <w:trPr>
          <w:gridAfter w:val="1"/>
          <w:wAfter w:w="7" w:type="pct"/>
          <w:trHeight w:val="289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F07" w:rsidRPr="00A20A71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</w:tc>
      </w:tr>
      <w:tr w:rsidR="00A20A71" w:rsidRPr="00B50F07" w:rsidTr="00A20A71">
        <w:trPr>
          <w:gridAfter w:val="1"/>
          <w:wAfter w:w="7" w:type="pct"/>
          <w:trHeight w:val="749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поступлений</w:t>
            </w:r>
          </w:p>
        </w:tc>
      </w:tr>
      <w:tr w:rsidR="00A20A71" w:rsidRPr="00B50F07" w:rsidTr="00A20A71">
        <w:trPr>
          <w:gridAfter w:val="1"/>
          <w:wAfter w:w="7" w:type="pct"/>
          <w:trHeight w:val="37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532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A20A7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13 371,36</w:t>
            </w:r>
            <w:r w:rsidR="00A20A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2 952,229</w:t>
            </w:r>
          </w:p>
        </w:tc>
      </w:tr>
      <w:tr w:rsidR="00A20A71" w:rsidRPr="00B50F07" w:rsidTr="00A20A71">
        <w:trPr>
          <w:gridAfter w:val="1"/>
          <w:wAfter w:w="7" w:type="pct"/>
          <w:trHeight w:val="261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2 133,578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421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694,481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69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34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76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36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61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1 223,894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77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1 223,894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40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709,976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709,976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69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554,861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4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554,861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155,115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4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155,115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71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3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56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0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119,809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71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50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3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33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102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4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95,394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92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5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9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75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94,770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94,770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94,770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94,770</w:t>
            </w:r>
          </w:p>
        </w:tc>
      </w:tr>
      <w:tr w:rsidR="00A20A71" w:rsidRPr="00B50F07" w:rsidTr="00A20A71">
        <w:trPr>
          <w:gridAfter w:val="1"/>
          <w:wAfter w:w="7" w:type="pct"/>
          <w:trHeight w:val="91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20A71" w:rsidRPr="00B50F07" w:rsidTr="00A20A71">
        <w:trPr>
          <w:gridAfter w:val="1"/>
          <w:wAfter w:w="7" w:type="pct"/>
          <w:trHeight w:val="30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20A71" w:rsidRPr="00B50F07" w:rsidTr="00A20A71">
        <w:trPr>
          <w:gridAfter w:val="1"/>
          <w:wAfter w:w="7" w:type="pct"/>
          <w:trHeight w:val="28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20A71" w:rsidRPr="00B50F07" w:rsidTr="00A20A71">
        <w:trPr>
          <w:gridAfter w:val="1"/>
          <w:wAfter w:w="7" w:type="pct"/>
          <w:trHeight w:val="696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A20A71" w:rsidRPr="00B50F07" w:rsidTr="00A20A71">
        <w:trPr>
          <w:gridAfter w:val="1"/>
          <w:wAfter w:w="7" w:type="pct"/>
          <w:trHeight w:val="21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A20A71" w:rsidRPr="00B50F07" w:rsidTr="00A20A71">
        <w:trPr>
          <w:gridAfter w:val="1"/>
          <w:wAfter w:w="7" w:type="pct"/>
          <w:trHeight w:val="30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A20A71" w:rsidRPr="00B50F07" w:rsidTr="00A20A71">
        <w:trPr>
          <w:gridAfter w:val="1"/>
          <w:wAfter w:w="7" w:type="pct"/>
          <w:trHeight w:val="27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A20A71" w:rsidRPr="00B50F07" w:rsidTr="00A20A71">
        <w:trPr>
          <w:gridAfter w:val="1"/>
          <w:wAfter w:w="7" w:type="pct"/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105,188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3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105,188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12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8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36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31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35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1 217,914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71" w:rsidRPr="00B50F07" w:rsidTr="00A20A71">
        <w:trPr>
          <w:gridAfter w:val="1"/>
          <w:wAfter w:w="7" w:type="pct"/>
          <w:trHeight w:val="12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1 217,914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45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1 217,914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26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1 217,914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316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1 217,914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451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1 217,914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3 897,835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2 143,000</w:t>
            </w:r>
          </w:p>
        </w:tc>
      </w:tr>
      <w:tr w:rsidR="00A20A71" w:rsidRPr="00B50F07" w:rsidTr="00A20A71">
        <w:trPr>
          <w:gridAfter w:val="1"/>
          <w:wAfter w:w="7" w:type="pct"/>
          <w:trHeight w:val="2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97,602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71" w:rsidRPr="00B50F07" w:rsidTr="00A20A71">
        <w:trPr>
          <w:gridAfter w:val="1"/>
          <w:wAfter w:w="7" w:type="pct"/>
          <w:trHeight w:val="2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97,602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71" w:rsidRPr="00B50F07" w:rsidTr="00A20A71">
        <w:trPr>
          <w:gridAfter w:val="1"/>
          <w:wAfter w:w="7" w:type="pct"/>
          <w:trHeight w:val="2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97,602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71" w:rsidRPr="00B50F07" w:rsidTr="00A20A71">
        <w:trPr>
          <w:gridAfter w:val="1"/>
          <w:wAfter w:w="7" w:type="pct"/>
          <w:trHeight w:val="2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97,602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71" w:rsidRPr="00B50F07" w:rsidTr="00A20A71">
        <w:trPr>
          <w:gridAfter w:val="1"/>
          <w:wAfter w:w="7" w:type="pct"/>
          <w:trHeight w:val="2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97,602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71" w:rsidRPr="00B50F07" w:rsidTr="00A20A71">
        <w:trPr>
          <w:gridAfter w:val="1"/>
          <w:wAfter w:w="7" w:type="pct"/>
          <w:trHeight w:val="2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97,602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71" w:rsidRPr="00B50F07" w:rsidTr="00A20A71">
        <w:trPr>
          <w:gridAfter w:val="1"/>
          <w:wAfter w:w="7" w:type="pct"/>
          <w:trHeight w:val="2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97,602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3 800,233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2 143,000</w:t>
            </w:r>
          </w:p>
        </w:tc>
      </w:tr>
      <w:tr w:rsidR="00A20A71" w:rsidRPr="00B50F07" w:rsidTr="00A20A71">
        <w:trPr>
          <w:gridAfter w:val="1"/>
          <w:wAfter w:w="7" w:type="pct"/>
          <w:trHeight w:val="55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971,973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71" w:rsidRPr="00B50F07" w:rsidTr="00A20A71">
        <w:trPr>
          <w:gridAfter w:val="1"/>
          <w:wAfter w:w="7" w:type="pct"/>
          <w:trHeight w:val="12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744,410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4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744,410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8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700,410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66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700,410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3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700,410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30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7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A20A71" w:rsidRPr="00B50F07" w:rsidTr="00A20A71">
        <w:trPr>
          <w:gridAfter w:val="1"/>
          <w:wAfter w:w="7" w:type="pct"/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3400076150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A20A71" w:rsidRPr="00B50F07" w:rsidTr="00A20A71">
        <w:trPr>
          <w:gridAfter w:val="1"/>
          <w:wAfter w:w="7" w:type="pct"/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3400076150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A20A71" w:rsidRPr="00B50F07" w:rsidTr="00A20A71">
        <w:trPr>
          <w:gridAfter w:val="1"/>
          <w:wAfter w:w="7" w:type="pct"/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3400076150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A20A71" w:rsidRPr="00B50F07" w:rsidTr="00A20A71">
        <w:trPr>
          <w:gridAfter w:val="1"/>
          <w:wAfter w:w="7" w:type="pct"/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71" w:rsidRPr="00B50F07" w:rsidTr="00A20A71">
        <w:trPr>
          <w:gridAfter w:val="1"/>
          <w:wAfter w:w="7" w:type="pct"/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,463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71" w:rsidRPr="00B50F07" w:rsidTr="00A20A71">
        <w:trPr>
          <w:gridAfter w:val="1"/>
          <w:wAfter w:w="7" w:type="pct"/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,463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71" w:rsidRPr="00B50F07" w:rsidTr="00A20A71">
        <w:trPr>
          <w:gridAfter w:val="1"/>
          <w:wAfter w:w="7" w:type="pct"/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,463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71" w:rsidRPr="00B50F07" w:rsidTr="00A20A71">
        <w:trPr>
          <w:gridAfter w:val="1"/>
          <w:wAfter w:w="7" w:type="pct"/>
          <w:trHeight w:val="46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2020-2025 годы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2 828,260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A20A71" w:rsidRPr="00B50F07" w:rsidTr="00A20A71">
        <w:trPr>
          <w:gridAfter w:val="1"/>
          <w:wAfter w:w="7" w:type="pct"/>
          <w:trHeight w:val="49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2 828,260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A20A71" w:rsidRPr="00B50F07" w:rsidTr="00A20A71">
        <w:trPr>
          <w:gridAfter w:val="1"/>
          <w:wAfter w:w="7" w:type="pct"/>
          <w:trHeight w:val="34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2 828,260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A20A71" w:rsidRPr="00B50F07" w:rsidTr="00A20A71">
        <w:trPr>
          <w:gridAfter w:val="1"/>
          <w:wAfter w:w="7" w:type="pct"/>
          <w:trHeight w:val="366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2 828,260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804,460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714,459</w:t>
            </w:r>
          </w:p>
        </w:tc>
      </w:tr>
      <w:tr w:rsidR="00A20A71" w:rsidRPr="00B50F07" w:rsidTr="00A20A71">
        <w:trPr>
          <w:gridAfter w:val="1"/>
          <w:wAfter w:w="7" w:type="pct"/>
          <w:trHeight w:val="12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714,459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714,459</w:t>
            </w:r>
          </w:p>
        </w:tc>
      </w:tr>
      <w:tr w:rsidR="00A20A71" w:rsidRPr="00B50F07" w:rsidTr="00A20A71">
        <w:trPr>
          <w:gridAfter w:val="1"/>
          <w:wAfter w:w="7" w:type="pct"/>
          <w:trHeight w:val="747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A20A71" w:rsidRPr="00B50F07" w:rsidTr="00A20A71">
        <w:trPr>
          <w:gridAfter w:val="1"/>
          <w:wAfter w:w="7" w:type="pct"/>
          <w:trHeight w:val="40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A20A71" w:rsidRPr="00B50F07" w:rsidTr="00A20A71">
        <w:trPr>
          <w:gridAfter w:val="1"/>
          <w:wAfter w:w="7" w:type="pct"/>
          <w:trHeight w:val="32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A20A71" w:rsidRPr="00B50F07" w:rsidTr="00A20A71">
        <w:trPr>
          <w:gridAfter w:val="1"/>
          <w:wAfter w:w="7" w:type="pct"/>
          <w:trHeight w:val="74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A20A71" w:rsidRPr="00B50F07" w:rsidTr="00A20A71">
        <w:trPr>
          <w:gridAfter w:val="1"/>
          <w:wAfter w:w="7" w:type="pct"/>
          <w:trHeight w:val="24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A20A71" w:rsidRPr="00B50F07" w:rsidTr="00A20A71">
        <w:trPr>
          <w:gridAfter w:val="1"/>
          <w:wAfter w:w="7" w:type="pct"/>
          <w:trHeight w:val="32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</w:tr>
      <w:tr w:rsidR="00A20A71" w:rsidRPr="00B50F07" w:rsidTr="00A20A71">
        <w:trPr>
          <w:gridAfter w:val="1"/>
          <w:wAfter w:w="7" w:type="pct"/>
          <w:trHeight w:val="45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90,001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861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411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35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019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4 998,64</w:t>
            </w:r>
            <w:r w:rsidR="00E019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71" w:rsidRPr="00B50F07" w:rsidTr="00A20A71">
        <w:trPr>
          <w:gridAfter w:val="1"/>
          <w:wAfter w:w="7" w:type="pct"/>
          <w:trHeight w:val="29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0194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4 998,64</w:t>
            </w:r>
            <w:r w:rsidR="00E01941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0A71" w:rsidRPr="00B50F07" w:rsidTr="00A20A71">
        <w:trPr>
          <w:gridAfter w:val="1"/>
          <w:wAfter w:w="7" w:type="pct"/>
          <w:trHeight w:val="71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01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4 998,64</w:t>
            </w:r>
            <w:r w:rsidR="00E019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71" w:rsidRPr="00B50F07" w:rsidTr="00A20A71">
        <w:trPr>
          <w:gridAfter w:val="1"/>
          <w:wAfter w:w="7" w:type="pct"/>
          <w:trHeight w:val="41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01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4 553,5</w:t>
            </w:r>
            <w:r w:rsidR="00E0194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33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01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4 553,5</w:t>
            </w:r>
            <w:r w:rsidR="00E0194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9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602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4 513,11</w:t>
            </w:r>
            <w:r w:rsidR="00E602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78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2 322,676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91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2 322,676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46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2 045,481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51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2 045,481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01941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144,96</w:t>
            </w:r>
            <w:r w:rsidR="00E019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01941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144,96</w:t>
            </w:r>
            <w:r w:rsidR="00E019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36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49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417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52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6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6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101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118,980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7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118,980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791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12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16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83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gridAfter w:val="1"/>
          <w:wAfter w:w="7" w:type="pct"/>
          <w:trHeight w:val="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A20A71">
        <w:trPr>
          <w:gridAfter w:val="1"/>
          <w:wAfter w:w="7" w:type="pct"/>
          <w:trHeight w:val="58"/>
        </w:trPr>
        <w:tc>
          <w:tcPr>
            <w:tcW w:w="40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F07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13 371,368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2 952,229</w:t>
            </w:r>
          </w:p>
        </w:tc>
      </w:tr>
    </w:tbl>
    <w:p w:rsidR="00B50F07" w:rsidRDefault="00B50F07"/>
    <w:p w:rsidR="001057E1" w:rsidRDefault="001057E1"/>
    <w:tbl>
      <w:tblPr>
        <w:tblW w:w="515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096"/>
        <w:gridCol w:w="329"/>
        <w:gridCol w:w="5576"/>
        <w:gridCol w:w="846"/>
        <w:gridCol w:w="742"/>
        <w:gridCol w:w="1200"/>
      </w:tblGrid>
      <w:tr w:rsidR="00B50F07" w:rsidRPr="00B50F07" w:rsidTr="00A20A71">
        <w:trPr>
          <w:trHeight w:val="1425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5</w:t>
            </w: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Самарской области и на 2021 год и плановый период 2022 и 2023 годов'''</w:t>
            </w:r>
          </w:p>
        </w:tc>
      </w:tr>
      <w:tr w:rsidR="00B50F07" w:rsidRPr="00B50F07" w:rsidTr="00A20A71">
        <w:trPr>
          <w:trHeight w:val="2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</w:p>
        </w:tc>
      </w:tr>
      <w:tr w:rsidR="00B50F07" w:rsidRPr="00B50F07" w:rsidTr="00A20A71">
        <w:trPr>
          <w:trHeight w:val="8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</w:t>
            </w: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2021 год</w:t>
            </w:r>
          </w:p>
        </w:tc>
      </w:tr>
      <w:tr w:rsidR="00B50F07" w:rsidRPr="00B50F07" w:rsidTr="006317B5">
        <w:trPr>
          <w:trHeight w:val="80"/>
        </w:trPr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50F07" w:rsidRPr="00B50F07" w:rsidTr="006317B5">
        <w:trPr>
          <w:trHeight w:val="174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  <w:proofErr w:type="spellEnd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</w:tr>
      <w:tr w:rsidR="00B50F07" w:rsidRPr="00B50F07" w:rsidTr="006317B5">
        <w:trPr>
          <w:trHeight w:val="20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A20A71" w:rsidRDefault="00B50F07" w:rsidP="00A20A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021</w:t>
            </w:r>
            <w:r w:rsid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</w:tc>
      </w:tr>
      <w:tr w:rsidR="00B50F07" w:rsidRPr="00B50F07" w:rsidTr="006317B5">
        <w:trPr>
          <w:trHeight w:val="60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2 133,578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47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694,481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85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48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33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51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9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6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1 223,894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767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1 223,894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39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709,976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8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709,976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74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554,861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4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554,861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8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155,115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18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155,115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68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13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18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88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района полномочий органов местного 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 поселений</w:t>
            </w:r>
            <w:proofErr w:type="gramEnd"/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513,918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48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119,809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8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48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4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9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1076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95,394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9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69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7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2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84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ind w:left="2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94,770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94,770</w:t>
            </w: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94,770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94,770</w:t>
            </w:r>
          </w:p>
        </w:tc>
      </w:tr>
      <w:tr w:rsidR="00B50F07" w:rsidRPr="00B50F07" w:rsidTr="006317B5">
        <w:trPr>
          <w:trHeight w:val="60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B50F07" w:rsidRPr="00B50F07" w:rsidTr="006317B5">
        <w:trPr>
          <w:trHeight w:val="39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B50F07" w:rsidRPr="00B50F07" w:rsidTr="006317B5">
        <w:trPr>
          <w:trHeight w:val="41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B50F07" w:rsidRPr="00B50F07" w:rsidTr="006317B5">
        <w:trPr>
          <w:trHeight w:val="55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B50F07" w:rsidRPr="00B50F07" w:rsidTr="006317B5">
        <w:trPr>
          <w:trHeight w:val="46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B50F07" w:rsidRPr="00B50F07" w:rsidTr="006317B5">
        <w:trPr>
          <w:trHeight w:val="30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B50F07" w:rsidRPr="00B50F07" w:rsidTr="006317B5">
        <w:trPr>
          <w:trHeight w:val="34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B50F07" w:rsidRPr="00B50F07" w:rsidTr="006317B5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105,188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105,188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69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17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33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15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1 217,914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1 217,914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97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1 217,914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15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1 217,914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1 217,914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45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1 217,914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3 858,358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2 143,000</w:t>
            </w: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58,126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58,126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58,126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58,126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F07" w:rsidRPr="00B50F07" w:rsidRDefault="00B50F07" w:rsidP="00B50F07"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58,126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F07" w:rsidRPr="00B50F07" w:rsidRDefault="00B50F07" w:rsidP="00B50F07"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58,126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F07" w:rsidRPr="00B50F07" w:rsidRDefault="00B50F07" w:rsidP="00B50F07"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58,126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0F07" w:rsidRPr="00B50F07" w:rsidTr="006317B5">
        <w:trPr>
          <w:trHeight w:val="29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3 800,233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2 143,000</w:t>
            </w:r>
          </w:p>
        </w:tc>
      </w:tr>
      <w:tr w:rsidR="00B50F07" w:rsidRPr="00B50F07" w:rsidTr="006317B5">
        <w:trPr>
          <w:trHeight w:val="99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0508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744,4</w:t>
            </w:r>
            <w:r w:rsidR="00050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F07" w:rsidRPr="00B50F07" w:rsidTr="006317B5">
        <w:trPr>
          <w:trHeight w:val="27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0508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744,4</w:t>
            </w:r>
            <w:r w:rsidR="00050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0508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744,4</w:t>
            </w:r>
            <w:r w:rsidR="00050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0508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700,4</w:t>
            </w:r>
            <w:r w:rsidR="00050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40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0508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700,4</w:t>
            </w:r>
            <w:r w:rsidR="00050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40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0508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700,4</w:t>
            </w:r>
            <w:r w:rsidR="00050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2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6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17B5" w:rsidRPr="00B50F07" w:rsidTr="006317B5">
        <w:trPr>
          <w:trHeight w:val="5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из  областного бюджета, а также 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расходование средств резервных фондов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143,100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6317B5" w:rsidRPr="00B50F07" w:rsidTr="006317B5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3400076150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6317B5" w:rsidRPr="00B50F07" w:rsidTr="006317B5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3400076150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6317B5" w:rsidRPr="00B50F07" w:rsidTr="006317B5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3400076150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6317B5" w:rsidRPr="00B50F07" w:rsidTr="006317B5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84,463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7B5" w:rsidRPr="00B50F07" w:rsidTr="006317B5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84,463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7B5" w:rsidRPr="00B50F07" w:rsidTr="006317B5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84,463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7B5" w:rsidRPr="00B50F07" w:rsidTr="006317B5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84,463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F07" w:rsidRPr="00B50F07" w:rsidTr="006317B5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2020-2025 годы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2 828,260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B50F07" w:rsidRPr="00B50F07" w:rsidTr="006317B5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2 828,260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B50F07" w:rsidRPr="00B50F07" w:rsidTr="006317B5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2 828,260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B50F07" w:rsidRPr="00B50F07" w:rsidTr="006317B5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2 828,260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804,460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714,459</w:t>
            </w: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714,459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714,459</w:t>
            </w:r>
          </w:p>
        </w:tc>
      </w:tr>
      <w:tr w:rsidR="00B50F07" w:rsidRPr="00B50F07" w:rsidTr="006317B5">
        <w:trPr>
          <w:trHeight w:val="76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B50F07" w:rsidRPr="00B50F07" w:rsidTr="006317B5">
        <w:trPr>
          <w:trHeight w:val="28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B50F07" w:rsidRPr="00B50F07" w:rsidTr="006317B5">
        <w:trPr>
          <w:trHeight w:val="21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B50F07" w:rsidRPr="00B50F07" w:rsidTr="006317B5">
        <w:trPr>
          <w:trHeight w:val="79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B50F07" w:rsidRPr="00B50F07" w:rsidTr="006317B5">
        <w:trPr>
          <w:trHeight w:val="13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B50F07" w:rsidRPr="00B50F07" w:rsidTr="006317B5">
        <w:trPr>
          <w:trHeight w:val="38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</w:tr>
      <w:tr w:rsidR="00B50F07" w:rsidRPr="00B50F07" w:rsidTr="006317B5">
        <w:trPr>
          <w:trHeight w:val="49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90,001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73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6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9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19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104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4 998,64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02FF" w:rsidRPr="00B50F07" w:rsidTr="006317B5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4 998,64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602FF" w:rsidRPr="00B50F07" w:rsidTr="006317B5">
        <w:trPr>
          <w:trHeight w:val="58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4 998,64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FF" w:rsidRPr="00B50F07" w:rsidTr="006317B5">
        <w:trPr>
          <w:trHeight w:val="43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4 553,5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6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4 553,5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23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4 513,11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88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2 322,676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13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2 322,676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2 045,481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35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2 045,481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144,96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144,96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34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39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53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17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21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106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226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29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24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68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50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30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30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93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6317B5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513F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6317B5">
        <w:trPr>
          <w:trHeight w:val="270"/>
        </w:trPr>
        <w:tc>
          <w:tcPr>
            <w:tcW w:w="36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602F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50F07">
              <w:rPr>
                <w:rFonts w:ascii="Times New Roman" w:hAnsi="Times New Roman" w:cs="Times New Roman"/>
                <w:b/>
              </w:rPr>
              <w:t>13</w:t>
            </w:r>
            <w:r w:rsidR="006317B5">
              <w:rPr>
                <w:rFonts w:ascii="Times New Roman" w:hAnsi="Times New Roman" w:cs="Times New Roman"/>
                <w:b/>
              </w:rPr>
              <w:t> 371,36</w:t>
            </w:r>
            <w:r w:rsidR="00E602F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50F07">
              <w:rPr>
                <w:rFonts w:ascii="Times New Roman" w:hAnsi="Times New Roman" w:cs="Times New Roman"/>
                <w:b/>
              </w:rPr>
              <w:t>2 952,229</w:t>
            </w:r>
          </w:p>
        </w:tc>
      </w:tr>
    </w:tbl>
    <w:p w:rsidR="00563D83" w:rsidRDefault="00563D83">
      <w:pPr>
        <w:sectPr w:rsidR="00563D83" w:rsidSect="00A20A71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8505"/>
        <w:gridCol w:w="1134"/>
        <w:gridCol w:w="1276"/>
        <w:gridCol w:w="1134"/>
      </w:tblGrid>
      <w:tr w:rsidR="00563D83" w:rsidRPr="00563D83" w:rsidTr="00484245">
        <w:trPr>
          <w:trHeight w:val="561"/>
        </w:trPr>
        <w:tc>
          <w:tcPr>
            <w:tcW w:w="1516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№8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Самарской области и на 2021 год и плановый период 2022 и 2023 годов''</w:t>
            </w:r>
          </w:p>
        </w:tc>
      </w:tr>
      <w:tr w:rsidR="00563D83" w:rsidRPr="00563D83" w:rsidTr="00484245">
        <w:trPr>
          <w:trHeight w:val="9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63D83" w:rsidRPr="00563D83" w:rsidTr="00484245">
        <w:trPr>
          <w:trHeight w:val="404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 xml:space="preserve">Источники внутреннего финансирования дефицита бюджета  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2021 год и на плановый период  2022 - 2023 годов</w:t>
            </w:r>
          </w:p>
        </w:tc>
      </w:tr>
      <w:tr w:rsidR="00563D83" w:rsidRPr="00563D83" w:rsidTr="00484245">
        <w:trPr>
          <w:trHeight w:val="68"/>
        </w:trPr>
        <w:tc>
          <w:tcPr>
            <w:tcW w:w="1516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63D83">
              <w:rPr>
                <w:rFonts w:ascii="Times New Roman" w:hAnsi="Times New Roman" w:cs="Times New Roman"/>
              </w:rPr>
              <w:t>тыс</w:t>
            </w:r>
            <w:proofErr w:type="gramStart"/>
            <w:r w:rsidRPr="00563D83">
              <w:rPr>
                <w:rFonts w:ascii="Times New Roman" w:hAnsi="Times New Roman" w:cs="Times New Roman"/>
              </w:rPr>
              <w:t>.р</w:t>
            </w:r>
            <w:proofErr w:type="gramEnd"/>
            <w:r w:rsidRPr="00563D83">
              <w:rPr>
                <w:rFonts w:ascii="Times New Roman" w:hAnsi="Times New Roman" w:cs="Times New Roman"/>
              </w:rPr>
              <w:t>уб</w:t>
            </w:r>
            <w:proofErr w:type="spellEnd"/>
            <w:r w:rsidRPr="00563D83">
              <w:rPr>
                <w:rFonts w:ascii="Times New Roman" w:hAnsi="Times New Roman" w:cs="Times New Roman"/>
              </w:rPr>
              <w:t>.</w:t>
            </w:r>
          </w:p>
        </w:tc>
      </w:tr>
      <w:tr w:rsidR="00563D83" w:rsidRPr="00563D83" w:rsidTr="00484245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563D83" w:rsidRPr="00563D83" w:rsidTr="00484245">
        <w:trPr>
          <w:trHeight w:val="58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</w:tr>
      <w:tr w:rsidR="00563D83" w:rsidRPr="00563D83" w:rsidTr="00484245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 xml:space="preserve"> 90 00 00 00 00 0000 000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168,964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30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3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10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12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3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49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1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5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13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5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1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168,964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-13 202,404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-12 408,445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-9 943,945  </w:t>
            </w:r>
          </w:p>
        </w:tc>
      </w:tr>
      <w:tr w:rsidR="00563D83" w:rsidRPr="00563D83" w:rsidTr="0048424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-13 202,404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-12 408,445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-9 943,945  </w:t>
            </w:r>
          </w:p>
        </w:tc>
      </w:tr>
      <w:tr w:rsidR="00563D83" w:rsidRPr="00563D83" w:rsidTr="00484245">
        <w:trPr>
          <w:trHeight w:val="11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-13 202,404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-12 408,445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-9 943,945  </w:t>
            </w:r>
          </w:p>
        </w:tc>
      </w:tr>
      <w:tr w:rsidR="00563D83" w:rsidRPr="00563D83" w:rsidTr="00484245">
        <w:trPr>
          <w:trHeight w:val="26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-13 202,404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-12 408,445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-9 943,945  </w:t>
            </w:r>
          </w:p>
        </w:tc>
      </w:tr>
      <w:tr w:rsidR="00563D83" w:rsidRPr="00563D83" w:rsidTr="00484245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13 371,368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12 408,445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9 943,945  </w:t>
            </w:r>
          </w:p>
        </w:tc>
      </w:tr>
      <w:tr w:rsidR="00563D83" w:rsidRPr="00563D83" w:rsidTr="00484245">
        <w:trPr>
          <w:trHeight w:val="17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13 371,368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12 408,445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9 943,945  </w:t>
            </w:r>
          </w:p>
        </w:tc>
      </w:tr>
      <w:tr w:rsidR="00563D83" w:rsidRPr="00563D83" w:rsidTr="00484245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13 371,368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12 408,445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9 943,945  </w:t>
            </w:r>
          </w:p>
        </w:tc>
      </w:tr>
      <w:tr w:rsidR="00563D83" w:rsidRPr="00563D83" w:rsidTr="00484245">
        <w:trPr>
          <w:trHeight w:val="7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13 371,368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12 408,445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9 943,945  </w:t>
            </w:r>
          </w:p>
        </w:tc>
      </w:tr>
      <w:tr w:rsidR="00563D83" w:rsidRPr="00563D83" w:rsidTr="00484245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5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1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37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15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0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B50F07" w:rsidRDefault="00B50F07"/>
    <w:p w:rsidR="00B50F07" w:rsidRDefault="00B50F07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>
      <w:pPr>
        <w:sectPr w:rsidR="00563D83" w:rsidSect="00484245">
          <w:pgSz w:w="16838" w:h="11906" w:orient="landscape"/>
          <w:pgMar w:top="624" w:right="1134" w:bottom="567" w:left="1134" w:header="709" w:footer="709" w:gutter="0"/>
          <w:cols w:space="708"/>
          <w:docGrid w:linePitch="360"/>
        </w:sectPr>
      </w:pPr>
    </w:p>
    <w:tbl>
      <w:tblPr>
        <w:tblW w:w="11034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7006"/>
        <w:gridCol w:w="1660"/>
        <w:gridCol w:w="1660"/>
      </w:tblGrid>
      <w:tr w:rsidR="00563D83" w:rsidRPr="00563D83" w:rsidTr="00484245">
        <w:trPr>
          <w:trHeight w:val="1425"/>
        </w:trPr>
        <w:tc>
          <w:tcPr>
            <w:tcW w:w="11034" w:type="dxa"/>
            <w:gridSpan w:val="4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№11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Самарской области и на 2021 год и плановый период 2022 и 2023 годов''</w:t>
            </w:r>
          </w:p>
        </w:tc>
      </w:tr>
      <w:tr w:rsidR="00563D83" w:rsidRPr="00563D83" w:rsidTr="00484245">
        <w:trPr>
          <w:trHeight w:val="285"/>
        </w:trPr>
        <w:tc>
          <w:tcPr>
            <w:tcW w:w="1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D83" w:rsidRPr="00563D83" w:rsidTr="00484245">
        <w:trPr>
          <w:trHeight w:val="285"/>
        </w:trPr>
        <w:tc>
          <w:tcPr>
            <w:tcW w:w="1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563D83" w:rsidRPr="00563D83" w:rsidTr="00484245">
        <w:trPr>
          <w:trHeight w:val="285"/>
        </w:trPr>
        <w:tc>
          <w:tcPr>
            <w:tcW w:w="1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в 2021 году</w:t>
            </w:r>
          </w:p>
        </w:tc>
      </w:tr>
      <w:tr w:rsidR="00563D83" w:rsidRPr="00563D83" w:rsidTr="00484245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563D83" w:rsidRPr="00563D83" w:rsidTr="00484245">
        <w:trPr>
          <w:trHeight w:val="28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63D83">
              <w:rPr>
                <w:rFonts w:ascii="Times New Roman" w:hAnsi="Times New Roman" w:cs="Times New Roman"/>
              </w:rPr>
              <w:t>п</w:t>
            </w:r>
            <w:proofErr w:type="gramEnd"/>
            <w:r w:rsidRPr="00563D8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Расходы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63D83" w:rsidRPr="00563D83" w:rsidTr="00484245">
        <w:trPr>
          <w:trHeight w:val="7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563D83" w:rsidRPr="00563D83" w:rsidTr="00484245">
        <w:trPr>
          <w:trHeight w:val="10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1 217,914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       </w:t>
            </w:r>
          </w:p>
        </w:tc>
      </w:tr>
      <w:tr w:rsidR="00563D83" w:rsidRPr="00563D83" w:rsidTr="00484245">
        <w:trPr>
          <w:trHeight w:val="69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C958C2" w:rsidP="00C958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9 325,194 </w:t>
            </w:r>
            <w:r w:rsidR="00563D83"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952,329      </w:t>
            </w:r>
          </w:p>
        </w:tc>
      </w:tr>
      <w:tr w:rsidR="00563D83" w:rsidRPr="00563D83" w:rsidTr="00484245">
        <w:trPr>
          <w:trHeight w:val="7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2020-2025 годы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2 828,260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563D83" w:rsidRPr="00563D83" w:rsidTr="00484245">
        <w:trPr>
          <w:trHeight w:val="491"/>
        </w:trPr>
        <w:tc>
          <w:tcPr>
            <w:tcW w:w="7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83" w:rsidRPr="00563D83" w:rsidRDefault="00C958C2" w:rsidP="00563D8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13 371,368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2 952,229     </w:t>
            </w:r>
          </w:p>
        </w:tc>
      </w:tr>
    </w:tbl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sectPr w:rsidR="00563D83" w:rsidSect="00B60D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443C"/>
    <w:multiLevelType w:val="hybridMultilevel"/>
    <w:tmpl w:val="7B1E9D10"/>
    <w:lvl w:ilvl="0" w:tplc="1F7073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A01EB"/>
    <w:multiLevelType w:val="multilevel"/>
    <w:tmpl w:val="A41429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DC91297"/>
    <w:multiLevelType w:val="multilevel"/>
    <w:tmpl w:val="3C0C0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07"/>
    <w:rsid w:val="00050887"/>
    <w:rsid w:val="00104472"/>
    <w:rsid w:val="001057E1"/>
    <w:rsid w:val="001F19BD"/>
    <w:rsid w:val="00246889"/>
    <w:rsid w:val="002B147A"/>
    <w:rsid w:val="00322822"/>
    <w:rsid w:val="004044A4"/>
    <w:rsid w:val="00484245"/>
    <w:rsid w:val="00513FE2"/>
    <w:rsid w:val="00563D83"/>
    <w:rsid w:val="006317B5"/>
    <w:rsid w:val="0066375B"/>
    <w:rsid w:val="009419AA"/>
    <w:rsid w:val="00A20A71"/>
    <w:rsid w:val="00B50F07"/>
    <w:rsid w:val="00B60D99"/>
    <w:rsid w:val="00C24AA3"/>
    <w:rsid w:val="00C958C2"/>
    <w:rsid w:val="00CA49DB"/>
    <w:rsid w:val="00E01941"/>
    <w:rsid w:val="00E171D8"/>
    <w:rsid w:val="00E602FF"/>
    <w:rsid w:val="00E848AE"/>
    <w:rsid w:val="00F8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0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0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50F07"/>
  </w:style>
  <w:style w:type="character" w:styleId="a4">
    <w:name w:val="Hyperlink"/>
    <w:basedOn w:val="a0"/>
    <w:uiPriority w:val="99"/>
    <w:semiHidden/>
    <w:unhideWhenUsed/>
    <w:rsid w:val="00B50F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50F07"/>
    <w:rPr>
      <w:color w:val="800080"/>
      <w:u w:val="single"/>
    </w:rPr>
  </w:style>
  <w:style w:type="paragraph" w:customStyle="1" w:styleId="font5">
    <w:name w:val="font5"/>
    <w:basedOn w:val="a"/>
    <w:rsid w:val="00B50F07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50F07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50F07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50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50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50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50F07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0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50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50F0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50F07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50F07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50F0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50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50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50F0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50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0F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F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50F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0F07"/>
  </w:style>
  <w:style w:type="paragraph" w:styleId="aa">
    <w:name w:val="footer"/>
    <w:basedOn w:val="a"/>
    <w:link w:val="ab"/>
    <w:uiPriority w:val="99"/>
    <w:unhideWhenUsed/>
    <w:rsid w:val="00B50F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0F07"/>
  </w:style>
  <w:style w:type="numbering" w:customStyle="1" w:styleId="2">
    <w:name w:val="Нет списка2"/>
    <w:next w:val="a2"/>
    <w:uiPriority w:val="99"/>
    <w:semiHidden/>
    <w:unhideWhenUsed/>
    <w:rsid w:val="00B50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0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0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50F07"/>
  </w:style>
  <w:style w:type="character" w:styleId="a4">
    <w:name w:val="Hyperlink"/>
    <w:basedOn w:val="a0"/>
    <w:uiPriority w:val="99"/>
    <w:semiHidden/>
    <w:unhideWhenUsed/>
    <w:rsid w:val="00B50F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50F07"/>
    <w:rPr>
      <w:color w:val="800080"/>
      <w:u w:val="single"/>
    </w:rPr>
  </w:style>
  <w:style w:type="paragraph" w:customStyle="1" w:styleId="font5">
    <w:name w:val="font5"/>
    <w:basedOn w:val="a"/>
    <w:rsid w:val="00B50F07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50F07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50F07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50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50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50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50F07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0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50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50F0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50F07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50F07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50F0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50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50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50F0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50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0F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F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50F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0F07"/>
  </w:style>
  <w:style w:type="paragraph" w:styleId="aa">
    <w:name w:val="footer"/>
    <w:basedOn w:val="a"/>
    <w:link w:val="ab"/>
    <w:uiPriority w:val="99"/>
    <w:unhideWhenUsed/>
    <w:rsid w:val="00B50F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0F07"/>
  </w:style>
  <w:style w:type="numbering" w:customStyle="1" w:styleId="2">
    <w:name w:val="Нет списка2"/>
    <w:next w:val="a2"/>
    <w:uiPriority w:val="99"/>
    <w:semiHidden/>
    <w:unhideWhenUsed/>
    <w:rsid w:val="00B50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A1D87-F10E-4D51-AA8C-8F790709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8696</Words>
  <Characters>49572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2021-07-07T10:37:00Z</cp:lastPrinted>
  <dcterms:created xsi:type="dcterms:W3CDTF">2021-07-29T10:43:00Z</dcterms:created>
  <dcterms:modified xsi:type="dcterms:W3CDTF">2021-07-29T10:43:00Z</dcterms:modified>
</cp:coreProperties>
</file>