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584FB7" w:rsidRPr="00440206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E51CEA" w:rsidRDefault="00E9732F" w:rsidP="0015018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  </w:t>
      </w:r>
    </w:p>
    <w:p w:rsidR="00D917A0" w:rsidRPr="00E51CEA" w:rsidRDefault="00E51CEA" w:rsidP="0015018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    </w:t>
      </w:r>
      <w:r w:rsidRPr="00E51CEA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17.03.2022 г. №128</w:t>
      </w:r>
    </w:p>
    <w:p w:rsidR="00A075FF" w:rsidRPr="00A075FF" w:rsidRDefault="00A075FF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 xml:space="preserve">О публичных слушаниях по </w:t>
      </w:r>
      <w:r w:rsidR="00B8292B">
        <w:rPr>
          <w:rFonts w:ascii="Times New Roman" w:eastAsia="Times New Roman" w:hAnsi="Times New Roman"/>
          <w:sz w:val="24"/>
          <w:szCs w:val="24"/>
          <w:lang w:eastAsia="ru-RU"/>
        </w:rPr>
        <w:t xml:space="preserve">годовому </w:t>
      </w: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>отчету</w:t>
      </w:r>
    </w:p>
    <w:p w:rsidR="00A075FF" w:rsidRPr="00A075FF" w:rsidRDefault="00A075FF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>об исполнении бюджета муниципального</w:t>
      </w:r>
    </w:p>
    <w:p w:rsidR="00B47F44" w:rsidRPr="00A32E54" w:rsidRDefault="00457B15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района Клявлинский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4020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075FF" w:rsidRPr="00A075F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CF0B0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:rsidR="00A075FF" w:rsidRDefault="00A075FF" w:rsidP="00FE5FD9">
      <w:pPr>
        <w:pStyle w:val="ConsPlusNormal"/>
        <w:spacing w:line="360" w:lineRule="auto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="00E51CE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ст.264.2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 кодекса РФ, Федеральным  </w:t>
      </w:r>
      <w:r w:rsidR="00440206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аконом  от 06.10.2003 г. № 131-ФЗ «Об общих принципах организации местного самоуправления в Российской Федерации», Уставом муниципального района Клявлинский, </w:t>
      </w:r>
      <w:r w:rsidR="00354077" w:rsidRPr="00941586">
        <w:rPr>
          <w:rFonts w:ascii="Times New Roman" w:eastAsia="Times New Roman" w:hAnsi="Times New Roman"/>
          <w:sz w:val="24"/>
          <w:szCs w:val="24"/>
          <w:lang w:eastAsia="ru-RU"/>
        </w:rPr>
        <w:t>Постановлением</w:t>
      </w:r>
      <w:r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от 07.11.2005</w:t>
      </w:r>
      <w:r w:rsidR="009F063A"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г. № 11 «О порядке организации публичных слушаний в муниципальном </w:t>
      </w:r>
      <w:r w:rsidR="00AF2483"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районе Клявлинский» 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Администрация муниципального района Клявлинский ПОСТАНОВЛЯЕТ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1. Направить проект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 района Клявлинский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4020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Собрание представителей му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ниципального района Клявлинский Самарской области.</w:t>
      </w: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Провести на территории муниципального района Клявлинский </w:t>
      </w:r>
      <w:r w:rsidRPr="00233DB3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E51CEA" w:rsidRPr="00233DB3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440206" w:rsidRPr="00233DB3">
        <w:rPr>
          <w:rFonts w:ascii="Times New Roman" w:eastAsia="Times New Roman" w:hAnsi="Times New Roman"/>
          <w:sz w:val="24"/>
          <w:szCs w:val="24"/>
          <w:lang w:eastAsia="ru-RU"/>
        </w:rPr>
        <w:t>.03.2022</w:t>
      </w:r>
      <w:r w:rsidR="00C02FF8" w:rsidRPr="00233DB3">
        <w:rPr>
          <w:rFonts w:ascii="Times New Roman" w:eastAsia="Times New Roman" w:hAnsi="Times New Roman"/>
          <w:sz w:val="24"/>
          <w:szCs w:val="24"/>
          <w:lang w:eastAsia="ru-RU"/>
        </w:rPr>
        <w:t xml:space="preserve"> г. по </w:t>
      </w:r>
      <w:r w:rsidR="00E51CEA" w:rsidRPr="00233DB3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440206" w:rsidRPr="00233DB3">
        <w:rPr>
          <w:rFonts w:ascii="Times New Roman" w:eastAsia="Times New Roman" w:hAnsi="Times New Roman"/>
          <w:sz w:val="24"/>
          <w:szCs w:val="24"/>
          <w:lang w:eastAsia="ru-RU"/>
        </w:rPr>
        <w:t>.03</w:t>
      </w:r>
      <w:r w:rsidR="00C02FF8" w:rsidRPr="00233DB3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440206" w:rsidRPr="00233DB3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443181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публичные слушания по проекту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</w:t>
      </w:r>
      <w:r w:rsidR="004A792D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Клявлинский Самарской области за 2021 год</w:t>
      </w:r>
      <w:bookmarkStart w:id="0" w:name="_GoBack"/>
      <w:bookmarkEnd w:id="0"/>
      <w:r w:rsidR="00022BC7">
        <w:rPr>
          <w:rFonts w:ascii="Times New Roman" w:eastAsia="Times New Roman" w:hAnsi="Times New Roman"/>
          <w:sz w:val="24"/>
          <w:szCs w:val="24"/>
          <w:lang w:eastAsia="ru-RU"/>
        </w:rPr>
        <w:t xml:space="preserve"> (на </w:t>
      </w:r>
      <w:r w:rsidR="004F08E7">
        <w:rPr>
          <w:rFonts w:ascii="Times New Roman" w:eastAsia="Times New Roman" w:hAnsi="Times New Roman"/>
          <w:sz w:val="24"/>
          <w:szCs w:val="24"/>
          <w:lang w:eastAsia="ru-RU"/>
        </w:rPr>
        <w:t>37</w:t>
      </w:r>
      <w:r w:rsidR="00C172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37E1">
        <w:rPr>
          <w:rFonts w:ascii="Times New Roman" w:eastAsia="Times New Roman" w:hAnsi="Times New Roman"/>
          <w:sz w:val="24"/>
          <w:szCs w:val="24"/>
          <w:lang w:eastAsia="ru-RU"/>
        </w:rPr>
        <w:t>листах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E51CEA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3. Предложения по проекту отчета об исполнении бюджета муниципального района Клявлинский</w:t>
      </w:r>
      <w:r w:rsidR="004F777F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4020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направляются всеми заинтересованными лицами в Администрацию муниципального района Клявлинский по адресу: 446960, Самарская область, Клявлинский район, ст.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Клявлино, ул. Октябрьская, д.60</w:t>
      </w:r>
      <w:r w:rsidR="00E51CE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4. Ответственным лицом за ведение протокола публичн</w:t>
      </w:r>
      <w:r w:rsidR="004F777F">
        <w:rPr>
          <w:rFonts w:ascii="Times New Roman" w:eastAsia="Times New Roman" w:hAnsi="Times New Roman"/>
          <w:sz w:val="24"/>
          <w:szCs w:val="24"/>
          <w:lang w:eastAsia="ru-RU"/>
        </w:rPr>
        <w:t xml:space="preserve">ых слушаний назначить </w:t>
      </w:r>
      <w:r w:rsidR="00385921">
        <w:rPr>
          <w:rFonts w:ascii="Times New Roman" w:eastAsia="Times New Roman" w:hAnsi="Times New Roman"/>
          <w:sz w:val="24"/>
          <w:szCs w:val="24"/>
          <w:lang w:eastAsia="ru-RU"/>
        </w:rPr>
        <w:t>Петрову О.А.</w:t>
      </w:r>
    </w:p>
    <w:p w:rsidR="00576130" w:rsidRPr="00576130" w:rsidRDefault="00880ABE" w:rsidP="00BF74D7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07835" w:rsidRPr="00576130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576130" w:rsidRPr="00576130">
        <w:rPr>
          <w:rFonts w:ascii="Times New Roman" w:hAnsi="Times New Roman"/>
          <w:color w:val="000000"/>
          <w:sz w:val="24"/>
          <w:szCs w:val="24"/>
        </w:rPr>
        <w:t xml:space="preserve">Опубликовать настоящее постановление </w:t>
      </w:r>
      <w:r w:rsidR="00576130" w:rsidRPr="00E51CEA">
        <w:rPr>
          <w:rFonts w:ascii="Times New Roman" w:hAnsi="Times New Roman"/>
          <w:sz w:val="24"/>
          <w:szCs w:val="24"/>
        </w:rPr>
        <w:t xml:space="preserve">в газете </w:t>
      </w:r>
      <w:r w:rsidR="00440206" w:rsidRPr="00E51CEA">
        <w:rPr>
          <w:rFonts w:ascii="Times New Roman" w:hAnsi="Times New Roman"/>
          <w:sz w:val="24"/>
          <w:szCs w:val="24"/>
        </w:rPr>
        <w:t xml:space="preserve">«Вести муниципального района Клявлинский Самарской области»  </w:t>
      </w:r>
      <w:r w:rsidR="00576130" w:rsidRPr="00576130">
        <w:rPr>
          <w:rFonts w:ascii="Times New Roman" w:hAnsi="Times New Roman"/>
          <w:color w:val="000000"/>
          <w:sz w:val="24"/>
          <w:szCs w:val="24"/>
        </w:rPr>
        <w:t xml:space="preserve">и </w:t>
      </w:r>
      <w:proofErr w:type="gramStart"/>
      <w:r w:rsidR="00576130" w:rsidRPr="00576130">
        <w:rPr>
          <w:rFonts w:ascii="Times New Roman" w:hAnsi="Times New Roman"/>
          <w:color w:val="000000"/>
          <w:sz w:val="24"/>
          <w:szCs w:val="24"/>
        </w:rPr>
        <w:t>разместить его</w:t>
      </w:r>
      <w:proofErr w:type="gramEnd"/>
      <w:r w:rsidR="00576130" w:rsidRPr="00576130">
        <w:rPr>
          <w:rFonts w:ascii="Times New Roman" w:hAnsi="Times New Roman"/>
          <w:color w:val="000000"/>
          <w:sz w:val="24"/>
          <w:szCs w:val="24"/>
        </w:rPr>
        <w:t xml:space="preserve"> на официальном сайте администрации муниципального района Клявлинский в информационно-коммуникационной сети «Интернет».</w:t>
      </w:r>
    </w:p>
    <w:p w:rsidR="002B128F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880AB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6. Настоящее постановление вступает в силу со дня его официального опубликования.</w:t>
      </w:r>
    </w:p>
    <w:p w:rsidR="00CB63A3" w:rsidRDefault="00AC6E18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B47F44" w:rsidRPr="00735D8F" w:rsidRDefault="00B47F44" w:rsidP="00B47F44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gramStart"/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</w:t>
      </w:r>
      <w:proofErr w:type="gramEnd"/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50926" w:rsidRPr="00594D9C" w:rsidRDefault="00B47F44" w:rsidP="00594D9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Клявлинский             </w:t>
      </w:r>
      <w:r w:rsidR="00AC6E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60475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="00C409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И.Н. Соловьев </w:t>
      </w:r>
    </w:p>
    <w:p w:rsidR="008748F7" w:rsidRDefault="008748F7" w:rsidP="00A0783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475D" w:rsidRDefault="004E5BF7" w:rsidP="00A0783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Шамкина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Л.И.</w:t>
      </w:r>
    </w:p>
    <w:sectPr w:rsidR="0060475D" w:rsidSect="008748F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68"/>
    <w:rsid w:val="000163E9"/>
    <w:rsid w:val="0001685C"/>
    <w:rsid w:val="00016DF1"/>
    <w:rsid w:val="00017872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BC7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7A6"/>
    <w:rsid w:val="00031D29"/>
    <w:rsid w:val="00032025"/>
    <w:rsid w:val="000325AE"/>
    <w:rsid w:val="00032910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C44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058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D9"/>
    <w:rsid w:val="00095EF8"/>
    <w:rsid w:val="000960C0"/>
    <w:rsid w:val="00096BD9"/>
    <w:rsid w:val="00096D08"/>
    <w:rsid w:val="000972C5"/>
    <w:rsid w:val="00097449"/>
    <w:rsid w:val="00097EDC"/>
    <w:rsid w:val="00097F8A"/>
    <w:rsid w:val="000A0413"/>
    <w:rsid w:val="000A086C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5E82"/>
    <w:rsid w:val="000B61AC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B15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BA5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56D"/>
    <w:rsid w:val="000F169A"/>
    <w:rsid w:val="000F17D5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07D43"/>
    <w:rsid w:val="001106A1"/>
    <w:rsid w:val="00110D13"/>
    <w:rsid w:val="00110FF7"/>
    <w:rsid w:val="0011156E"/>
    <w:rsid w:val="00111781"/>
    <w:rsid w:val="00112408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5F47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18E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F41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C5C"/>
    <w:rsid w:val="0021250F"/>
    <w:rsid w:val="00212759"/>
    <w:rsid w:val="002127A9"/>
    <w:rsid w:val="00212A36"/>
    <w:rsid w:val="00212CDC"/>
    <w:rsid w:val="00212F4A"/>
    <w:rsid w:val="002133AC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3DB3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616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5CA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3BE"/>
    <w:rsid w:val="002860D5"/>
    <w:rsid w:val="00286401"/>
    <w:rsid w:val="002866D7"/>
    <w:rsid w:val="0028696A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2A61"/>
    <w:rsid w:val="00292BCF"/>
    <w:rsid w:val="00292D2C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AC2"/>
    <w:rsid w:val="002A6DEB"/>
    <w:rsid w:val="002A7176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A5"/>
    <w:rsid w:val="002B43B7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5E"/>
    <w:rsid w:val="00307E2F"/>
    <w:rsid w:val="003101B3"/>
    <w:rsid w:val="00310457"/>
    <w:rsid w:val="003105A8"/>
    <w:rsid w:val="00311468"/>
    <w:rsid w:val="003116F8"/>
    <w:rsid w:val="0031222A"/>
    <w:rsid w:val="00312C44"/>
    <w:rsid w:val="00312D01"/>
    <w:rsid w:val="00312D61"/>
    <w:rsid w:val="00313314"/>
    <w:rsid w:val="00313662"/>
    <w:rsid w:val="003149C0"/>
    <w:rsid w:val="00314C2F"/>
    <w:rsid w:val="003152AF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63D0"/>
    <w:rsid w:val="00326C23"/>
    <w:rsid w:val="00327663"/>
    <w:rsid w:val="00327F4C"/>
    <w:rsid w:val="0033003D"/>
    <w:rsid w:val="003301FD"/>
    <w:rsid w:val="00330C99"/>
    <w:rsid w:val="00331734"/>
    <w:rsid w:val="00331E46"/>
    <w:rsid w:val="00331EEF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077"/>
    <w:rsid w:val="0035459C"/>
    <w:rsid w:val="00354735"/>
    <w:rsid w:val="0035474E"/>
    <w:rsid w:val="00354A5B"/>
    <w:rsid w:val="00354B97"/>
    <w:rsid w:val="00355938"/>
    <w:rsid w:val="00355C66"/>
    <w:rsid w:val="0035654D"/>
    <w:rsid w:val="003608A5"/>
    <w:rsid w:val="003612B2"/>
    <w:rsid w:val="003616F8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43E"/>
    <w:rsid w:val="00383819"/>
    <w:rsid w:val="00384233"/>
    <w:rsid w:val="00384313"/>
    <w:rsid w:val="003846B4"/>
    <w:rsid w:val="00384BBB"/>
    <w:rsid w:val="003855C3"/>
    <w:rsid w:val="003856F5"/>
    <w:rsid w:val="00385921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9FD"/>
    <w:rsid w:val="003B5D5C"/>
    <w:rsid w:val="003B6266"/>
    <w:rsid w:val="003B66B5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5E"/>
    <w:rsid w:val="003D5F67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CEC"/>
    <w:rsid w:val="003F4D34"/>
    <w:rsid w:val="003F5138"/>
    <w:rsid w:val="003F607F"/>
    <w:rsid w:val="003F671B"/>
    <w:rsid w:val="003F6ADF"/>
    <w:rsid w:val="003F718A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206"/>
    <w:rsid w:val="0044037E"/>
    <w:rsid w:val="00440527"/>
    <w:rsid w:val="00440AC0"/>
    <w:rsid w:val="00441821"/>
    <w:rsid w:val="004420DB"/>
    <w:rsid w:val="00442AE3"/>
    <w:rsid w:val="00443181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F60"/>
    <w:rsid w:val="00452632"/>
    <w:rsid w:val="004528A4"/>
    <w:rsid w:val="0045293D"/>
    <w:rsid w:val="00452A86"/>
    <w:rsid w:val="00452BE0"/>
    <w:rsid w:val="004538FB"/>
    <w:rsid w:val="00454286"/>
    <w:rsid w:val="00455134"/>
    <w:rsid w:val="004551F0"/>
    <w:rsid w:val="0045521A"/>
    <w:rsid w:val="00455E0C"/>
    <w:rsid w:val="0045716B"/>
    <w:rsid w:val="004578BB"/>
    <w:rsid w:val="00457B15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4CD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F6A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92D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63F4"/>
    <w:rsid w:val="004C645E"/>
    <w:rsid w:val="004C6DFA"/>
    <w:rsid w:val="004C6FAD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51F8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BF7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8E7"/>
    <w:rsid w:val="004F0B13"/>
    <w:rsid w:val="004F1183"/>
    <w:rsid w:val="004F21FC"/>
    <w:rsid w:val="004F2A19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77F"/>
    <w:rsid w:val="004F7BC2"/>
    <w:rsid w:val="004F7EE5"/>
    <w:rsid w:val="005000DB"/>
    <w:rsid w:val="0050067E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5619"/>
    <w:rsid w:val="00535ADB"/>
    <w:rsid w:val="00535D93"/>
    <w:rsid w:val="0053605E"/>
    <w:rsid w:val="005367B9"/>
    <w:rsid w:val="00537515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130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4FB7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D9C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57EA"/>
    <w:rsid w:val="005A5918"/>
    <w:rsid w:val="005A5F3B"/>
    <w:rsid w:val="005A5FA8"/>
    <w:rsid w:val="005A68B3"/>
    <w:rsid w:val="005A6A98"/>
    <w:rsid w:val="005A7110"/>
    <w:rsid w:val="005A72C6"/>
    <w:rsid w:val="005A73F4"/>
    <w:rsid w:val="005A7F16"/>
    <w:rsid w:val="005A7FF3"/>
    <w:rsid w:val="005B05F4"/>
    <w:rsid w:val="005B0A54"/>
    <w:rsid w:val="005B0B4C"/>
    <w:rsid w:val="005B0B73"/>
    <w:rsid w:val="005B1211"/>
    <w:rsid w:val="005B1557"/>
    <w:rsid w:val="005B192A"/>
    <w:rsid w:val="005B2356"/>
    <w:rsid w:val="005B2874"/>
    <w:rsid w:val="005B29E3"/>
    <w:rsid w:val="005B2CCE"/>
    <w:rsid w:val="005B2DEA"/>
    <w:rsid w:val="005B3AC0"/>
    <w:rsid w:val="005B40B2"/>
    <w:rsid w:val="005B4226"/>
    <w:rsid w:val="005B4585"/>
    <w:rsid w:val="005B5633"/>
    <w:rsid w:val="005B5733"/>
    <w:rsid w:val="005B64F0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1EB6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F79"/>
    <w:rsid w:val="00647711"/>
    <w:rsid w:val="00647758"/>
    <w:rsid w:val="006505FD"/>
    <w:rsid w:val="0065081B"/>
    <w:rsid w:val="00652012"/>
    <w:rsid w:val="00653A30"/>
    <w:rsid w:val="00653B47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9E4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077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4C70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387"/>
    <w:rsid w:val="006D34B4"/>
    <w:rsid w:val="006D38CF"/>
    <w:rsid w:val="006D39E4"/>
    <w:rsid w:val="006D39EC"/>
    <w:rsid w:val="006D4C8C"/>
    <w:rsid w:val="006D4D3E"/>
    <w:rsid w:val="006D53DB"/>
    <w:rsid w:val="006D5F8E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83C"/>
    <w:rsid w:val="006E706D"/>
    <w:rsid w:val="006E73F1"/>
    <w:rsid w:val="006E7920"/>
    <w:rsid w:val="006F0FF9"/>
    <w:rsid w:val="006F10AF"/>
    <w:rsid w:val="006F13D1"/>
    <w:rsid w:val="006F1D43"/>
    <w:rsid w:val="006F1E82"/>
    <w:rsid w:val="006F20DF"/>
    <w:rsid w:val="006F298E"/>
    <w:rsid w:val="006F2F67"/>
    <w:rsid w:val="006F3290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85F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6AA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1FC9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DA1"/>
    <w:rsid w:val="007C4EFC"/>
    <w:rsid w:val="007C536C"/>
    <w:rsid w:val="007C5688"/>
    <w:rsid w:val="007C5E54"/>
    <w:rsid w:val="007C6515"/>
    <w:rsid w:val="007C68A9"/>
    <w:rsid w:val="007C6DAB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654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8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950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0FD"/>
    <w:rsid w:val="00826D7D"/>
    <w:rsid w:val="00827013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6999"/>
    <w:rsid w:val="008475BF"/>
    <w:rsid w:val="00847735"/>
    <w:rsid w:val="00847C04"/>
    <w:rsid w:val="00847D72"/>
    <w:rsid w:val="00847F2E"/>
    <w:rsid w:val="0085041E"/>
    <w:rsid w:val="0085123F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48F7"/>
    <w:rsid w:val="008750DA"/>
    <w:rsid w:val="00875115"/>
    <w:rsid w:val="00875513"/>
    <w:rsid w:val="008758F8"/>
    <w:rsid w:val="00876D6A"/>
    <w:rsid w:val="00877279"/>
    <w:rsid w:val="00877D0B"/>
    <w:rsid w:val="00877E7B"/>
    <w:rsid w:val="00877F12"/>
    <w:rsid w:val="008800AB"/>
    <w:rsid w:val="008807E7"/>
    <w:rsid w:val="00880829"/>
    <w:rsid w:val="00880ABE"/>
    <w:rsid w:val="00880C9C"/>
    <w:rsid w:val="00881024"/>
    <w:rsid w:val="00881227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3DE"/>
    <w:rsid w:val="00923BCB"/>
    <w:rsid w:val="00923DE3"/>
    <w:rsid w:val="009240B6"/>
    <w:rsid w:val="009240C1"/>
    <w:rsid w:val="0092432C"/>
    <w:rsid w:val="00924407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1586"/>
    <w:rsid w:val="00942AB9"/>
    <w:rsid w:val="00942EBE"/>
    <w:rsid w:val="00943159"/>
    <w:rsid w:val="00943AA1"/>
    <w:rsid w:val="00943C78"/>
    <w:rsid w:val="00944AFC"/>
    <w:rsid w:val="00944C05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EF3"/>
    <w:rsid w:val="009540DA"/>
    <w:rsid w:val="0095480E"/>
    <w:rsid w:val="00954B9C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29F7"/>
    <w:rsid w:val="00993B0D"/>
    <w:rsid w:val="0099463E"/>
    <w:rsid w:val="00994897"/>
    <w:rsid w:val="009955B2"/>
    <w:rsid w:val="00996353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31B1"/>
    <w:rsid w:val="009B3841"/>
    <w:rsid w:val="009B3C37"/>
    <w:rsid w:val="009B3EB8"/>
    <w:rsid w:val="009B4AA9"/>
    <w:rsid w:val="009B4E43"/>
    <w:rsid w:val="009B4F52"/>
    <w:rsid w:val="009B52F6"/>
    <w:rsid w:val="009B5AA4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855"/>
    <w:rsid w:val="009C3F33"/>
    <w:rsid w:val="009C4E34"/>
    <w:rsid w:val="009C589C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63A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5FF"/>
    <w:rsid w:val="00A07632"/>
    <w:rsid w:val="00A07719"/>
    <w:rsid w:val="00A07835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584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E54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A4A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6F0C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E4F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1443"/>
    <w:rsid w:val="00A91789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866"/>
    <w:rsid w:val="00AA5EF4"/>
    <w:rsid w:val="00AA6927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625"/>
    <w:rsid w:val="00AB6A4E"/>
    <w:rsid w:val="00AB74C9"/>
    <w:rsid w:val="00AC035F"/>
    <w:rsid w:val="00AC0BDB"/>
    <w:rsid w:val="00AC0C4B"/>
    <w:rsid w:val="00AC15CE"/>
    <w:rsid w:val="00AC1647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95"/>
    <w:rsid w:val="00AD2314"/>
    <w:rsid w:val="00AD25E0"/>
    <w:rsid w:val="00AD2A14"/>
    <w:rsid w:val="00AD2D79"/>
    <w:rsid w:val="00AD319C"/>
    <w:rsid w:val="00AD35D9"/>
    <w:rsid w:val="00AD4365"/>
    <w:rsid w:val="00AD4605"/>
    <w:rsid w:val="00AD4674"/>
    <w:rsid w:val="00AD4BAE"/>
    <w:rsid w:val="00AD4BD4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3155"/>
    <w:rsid w:val="00AE32B5"/>
    <w:rsid w:val="00AE372A"/>
    <w:rsid w:val="00AE3AF5"/>
    <w:rsid w:val="00AE3B59"/>
    <w:rsid w:val="00AE3CE7"/>
    <w:rsid w:val="00AE3E91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483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723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2054"/>
    <w:rsid w:val="00B7241D"/>
    <w:rsid w:val="00B72424"/>
    <w:rsid w:val="00B72874"/>
    <w:rsid w:val="00B72A92"/>
    <w:rsid w:val="00B72C95"/>
    <w:rsid w:val="00B73D11"/>
    <w:rsid w:val="00B73FD9"/>
    <w:rsid w:val="00B74220"/>
    <w:rsid w:val="00B74365"/>
    <w:rsid w:val="00B7438A"/>
    <w:rsid w:val="00B74409"/>
    <w:rsid w:val="00B745F9"/>
    <w:rsid w:val="00B74AAF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1F0"/>
    <w:rsid w:val="00B812A3"/>
    <w:rsid w:val="00B81BCC"/>
    <w:rsid w:val="00B81CA6"/>
    <w:rsid w:val="00B82453"/>
    <w:rsid w:val="00B8250F"/>
    <w:rsid w:val="00B8292B"/>
    <w:rsid w:val="00B82E0B"/>
    <w:rsid w:val="00B82E8F"/>
    <w:rsid w:val="00B8307F"/>
    <w:rsid w:val="00B839CC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E55"/>
    <w:rsid w:val="00B86EF8"/>
    <w:rsid w:val="00B87170"/>
    <w:rsid w:val="00B87185"/>
    <w:rsid w:val="00B87B9E"/>
    <w:rsid w:val="00B903B7"/>
    <w:rsid w:val="00B904DE"/>
    <w:rsid w:val="00B908D9"/>
    <w:rsid w:val="00B90C30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24A5"/>
    <w:rsid w:val="00BD2594"/>
    <w:rsid w:val="00BD25DE"/>
    <w:rsid w:val="00BD2B33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4D7"/>
    <w:rsid w:val="00BF7D9A"/>
    <w:rsid w:val="00C00004"/>
    <w:rsid w:val="00C0013D"/>
    <w:rsid w:val="00C00574"/>
    <w:rsid w:val="00C00EF3"/>
    <w:rsid w:val="00C01116"/>
    <w:rsid w:val="00C01151"/>
    <w:rsid w:val="00C012A0"/>
    <w:rsid w:val="00C0152D"/>
    <w:rsid w:val="00C01847"/>
    <w:rsid w:val="00C024D3"/>
    <w:rsid w:val="00C02745"/>
    <w:rsid w:val="00C02B46"/>
    <w:rsid w:val="00C02FF8"/>
    <w:rsid w:val="00C03AEC"/>
    <w:rsid w:val="00C04C61"/>
    <w:rsid w:val="00C0503D"/>
    <w:rsid w:val="00C0566D"/>
    <w:rsid w:val="00C05C83"/>
    <w:rsid w:val="00C06441"/>
    <w:rsid w:val="00C06AEC"/>
    <w:rsid w:val="00C06CFB"/>
    <w:rsid w:val="00C07550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2EF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9B5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64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3EC"/>
    <w:rsid w:val="00C8470D"/>
    <w:rsid w:val="00C85D8E"/>
    <w:rsid w:val="00C86372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3A3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8C0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05"/>
    <w:rsid w:val="00CF4F6E"/>
    <w:rsid w:val="00CF528D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672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31C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609"/>
    <w:rsid w:val="00D27D72"/>
    <w:rsid w:val="00D32383"/>
    <w:rsid w:val="00D3291D"/>
    <w:rsid w:val="00D32AF4"/>
    <w:rsid w:val="00D332A9"/>
    <w:rsid w:val="00D339D7"/>
    <w:rsid w:val="00D33B86"/>
    <w:rsid w:val="00D33CC0"/>
    <w:rsid w:val="00D33E2B"/>
    <w:rsid w:val="00D33F03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CB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42F"/>
    <w:rsid w:val="00DE16E8"/>
    <w:rsid w:val="00DE1917"/>
    <w:rsid w:val="00DE2097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AEA"/>
    <w:rsid w:val="00E03EE6"/>
    <w:rsid w:val="00E05448"/>
    <w:rsid w:val="00E0611C"/>
    <w:rsid w:val="00E07134"/>
    <w:rsid w:val="00E101E6"/>
    <w:rsid w:val="00E10564"/>
    <w:rsid w:val="00E11133"/>
    <w:rsid w:val="00E11909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75A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CEA"/>
    <w:rsid w:val="00E51D6E"/>
    <w:rsid w:val="00E51D88"/>
    <w:rsid w:val="00E523EB"/>
    <w:rsid w:val="00E52421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7E1"/>
    <w:rsid w:val="00E73C90"/>
    <w:rsid w:val="00E73D54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439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32F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1125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18"/>
    <w:rsid w:val="00F01138"/>
    <w:rsid w:val="00F01219"/>
    <w:rsid w:val="00F01319"/>
    <w:rsid w:val="00F01F70"/>
    <w:rsid w:val="00F0257E"/>
    <w:rsid w:val="00F026D6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AA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D7"/>
    <w:rsid w:val="00F41A78"/>
    <w:rsid w:val="00F41B4C"/>
    <w:rsid w:val="00F41C0C"/>
    <w:rsid w:val="00F422EA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B17"/>
    <w:rsid w:val="00F52D5C"/>
    <w:rsid w:val="00F53BDE"/>
    <w:rsid w:val="00F53E8B"/>
    <w:rsid w:val="00F54562"/>
    <w:rsid w:val="00F54E95"/>
    <w:rsid w:val="00F559AC"/>
    <w:rsid w:val="00F5639A"/>
    <w:rsid w:val="00F563CC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958E9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9DE"/>
    <w:rsid w:val="00FB1B6D"/>
    <w:rsid w:val="00FB1BB2"/>
    <w:rsid w:val="00FB1FF4"/>
    <w:rsid w:val="00FB21E1"/>
    <w:rsid w:val="00FB2646"/>
    <w:rsid w:val="00FB2819"/>
    <w:rsid w:val="00FB2DC6"/>
    <w:rsid w:val="00FB2E03"/>
    <w:rsid w:val="00FB3531"/>
    <w:rsid w:val="00FB3647"/>
    <w:rsid w:val="00FB4D17"/>
    <w:rsid w:val="00FB4F8F"/>
    <w:rsid w:val="00FB4FB4"/>
    <w:rsid w:val="00FB583E"/>
    <w:rsid w:val="00FB64B9"/>
    <w:rsid w:val="00FC030D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3C9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5FD9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7B0"/>
    <w:rsid w:val="00FF1811"/>
    <w:rsid w:val="00FF184E"/>
    <w:rsid w:val="00FF204A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402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4020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40206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402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40206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402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4020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40206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402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402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2164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22</cp:revision>
  <cp:lastPrinted>2017-04-03T05:57:00Z</cp:lastPrinted>
  <dcterms:created xsi:type="dcterms:W3CDTF">2019-03-12T13:15:00Z</dcterms:created>
  <dcterms:modified xsi:type="dcterms:W3CDTF">2022-03-22T04:57:00Z</dcterms:modified>
</cp:coreProperties>
</file>