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44648" w:rsidRPr="00A13668" w:rsidRDefault="0024464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Default="003579F8" w:rsidP="00681725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8A4726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09</w:t>
      </w:r>
      <w:r w:rsidR="00007224" w:rsidRPr="003579F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6611A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06</w:t>
      </w:r>
      <w:r w:rsidR="005E0C4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5F5A1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8A472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201</w:t>
      </w:r>
      <w:r w:rsidR="00CB786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244648" w:rsidRPr="00681725" w:rsidRDefault="00244648" w:rsidP="00681725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</w:p>
    <w:p w:rsidR="00C16637" w:rsidRDefault="009B6060" w:rsidP="00661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="006611AF">
        <w:rPr>
          <w:rFonts w:ascii="Times New Roman" w:eastAsia="Times New Roman" w:hAnsi="Times New Roman"/>
          <w:sz w:val="24"/>
          <w:szCs w:val="24"/>
          <w:lang w:eastAsia="ru-RU"/>
        </w:rPr>
        <w:t>отдельные</w:t>
      </w:r>
      <w:proofErr w:type="gramEnd"/>
      <w:r w:rsidR="006611AF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</w:t>
      </w:r>
    </w:p>
    <w:p w:rsidR="006611AF" w:rsidRDefault="006611AF" w:rsidP="00661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акты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6611AF" w:rsidRDefault="006611AF" w:rsidP="00661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 Клявлинский Самарской области</w:t>
      </w:r>
    </w:p>
    <w:p w:rsidR="00B47F44" w:rsidRDefault="00CF0B08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E64DC5" w:rsidRPr="00681725" w:rsidRDefault="00E64DC5" w:rsidP="00414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5AE" w:rsidRDefault="00007224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7515" w:rsidRPr="009D751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A91478">
        <w:rPr>
          <w:rFonts w:ascii="Times New Roman" w:hAnsi="Times New Roman" w:cs="Times New Roman"/>
          <w:sz w:val="24"/>
          <w:szCs w:val="24"/>
        </w:rPr>
        <w:t>приведения нормативной правовой</w:t>
      </w:r>
      <w:r w:rsidR="009D7515" w:rsidRPr="009D7515">
        <w:rPr>
          <w:rFonts w:ascii="Times New Roman" w:hAnsi="Times New Roman" w:cs="Times New Roman"/>
          <w:sz w:val="24"/>
          <w:szCs w:val="24"/>
        </w:rPr>
        <w:t xml:space="preserve"> базы </w:t>
      </w:r>
      <w:r w:rsidR="00261A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7515" w:rsidRPr="009D7515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соответствие действующему законодательству</w:t>
      </w:r>
      <w:r w:rsidR="00101B5F">
        <w:rPr>
          <w:rFonts w:ascii="Times New Roman" w:hAnsi="Times New Roman" w:cs="Times New Roman"/>
          <w:sz w:val="24"/>
          <w:szCs w:val="24"/>
        </w:rPr>
        <w:t>,</w:t>
      </w:r>
      <w:r w:rsidR="003D371D"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EC22D9">
        <w:rPr>
          <w:rFonts w:ascii="Times New Roman" w:hAnsi="Times New Roman" w:cs="Times New Roman"/>
          <w:sz w:val="24"/>
          <w:szCs w:val="24"/>
        </w:rPr>
        <w:t>протест</w:t>
      </w:r>
      <w:r w:rsidR="00A91478">
        <w:rPr>
          <w:rFonts w:ascii="Times New Roman" w:hAnsi="Times New Roman" w:cs="Times New Roman"/>
          <w:sz w:val="24"/>
          <w:szCs w:val="24"/>
        </w:rPr>
        <w:t>ы</w:t>
      </w:r>
      <w:r w:rsidR="003D371D">
        <w:rPr>
          <w:rFonts w:ascii="Times New Roman" w:hAnsi="Times New Roman" w:cs="Times New Roman"/>
          <w:sz w:val="24"/>
          <w:szCs w:val="24"/>
        </w:rPr>
        <w:t xml:space="preserve"> Прокуратуры Клявлинского района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003017;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9E110B">
        <w:rPr>
          <w:rFonts w:ascii="Times New Roman" w:hAnsi="Times New Roman" w:cs="Times New Roman"/>
          <w:sz w:val="24"/>
          <w:szCs w:val="24"/>
        </w:rPr>
        <w:t xml:space="preserve"> 18 – 2018 серия КЯ № 003018;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от 28.05.2018 г. № 07 </w:t>
      </w:r>
      <w:r w:rsidR="00244648">
        <w:rPr>
          <w:rFonts w:ascii="Times New Roman" w:hAnsi="Times New Roman" w:cs="Times New Roman"/>
          <w:sz w:val="24"/>
          <w:szCs w:val="24"/>
        </w:rPr>
        <w:t xml:space="preserve">– 18 – 2018 серия КЯ № 003019;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EC8" w:rsidRPr="009E7E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E7EC8" w:rsidRPr="009E7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EC8" w:rsidRPr="009E7EC8">
        <w:rPr>
          <w:rFonts w:ascii="Times New Roman" w:hAnsi="Times New Roman" w:cs="Times New Roman"/>
          <w:sz w:val="24"/>
          <w:szCs w:val="24"/>
        </w:rPr>
        <w:t>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003020;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003014;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003025;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003015;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 18 – 2018 серия КЯ №</w:t>
      </w:r>
      <w:r w:rsidR="00244648">
        <w:rPr>
          <w:rFonts w:ascii="Times New Roman" w:hAnsi="Times New Roman" w:cs="Times New Roman"/>
          <w:sz w:val="24"/>
          <w:szCs w:val="24"/>
        </w:rPr>
        <w:t xml:space="preserve"> 003027;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003013;</w:t>
      </w:r>
      <w:proofErr w:type="gramEnd"/>
      <w:r w:rsidR="00244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EC8" w:rsidRPr="009E7EC8">
        <w:rPr>
          <w:rFonts w:ascii="Times New Roman" w:hAnsi="Times New Roman" w:cs="Times New Roman"/>
          <w:sz w:val="24"/>
          <w:szCs w:val="24"/>
        </w:rPr>
        <w:t xml:space="preserve">от 28.05.2018 г. № 07 </w:t>
      </w:r>
      <w:r w:rsidR="009E110B">
        <w:rPr>
          <w:rFonts w:ascii="Times New Roman" w:hAnsi="Times New Roman" w:cs="Times New Roman"/>
          <w:sz w:val="24"/>
          <w:szCs w:val="24"/>
        </w:rPr>
        <w:t xml:space="preserve">– 18 – 2018 серия КЯ № 003012;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от 28.05.2018 г. № 07 </w:t>
      </w:r>
      <w:r w:rsidR="00E26B99">
        <w:rPr>
          <w:rFonts w:ascii="Times New Roman" w:hAnsi="Times New Roman" w:cs="Times New Roman"/>
          <w:sz w:val="24"/>
          <w:szCs w:val="24"/>
        </w:rPr>
        <w:t xml:space="preserve">– 18 – 2018 серия КЯ № 003026;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003004;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 1</w:t>
      </w:r>
      <w:r w:rsidR="00244648">
        <w:rPr>
          <w:rFonts w:ascii="Times New Roman" w:hAnsi="Times New Roman" w:cs="Times New Roman"/>
          <w:sz w:val="24"/>
          <w:szCs w:val="24"/>
        </w:rPr>
        <w:t xml:space="preserve">8 – 2018 серия КЯ № 003003;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003011; </w:t>
      </w:r>
      <w:r w:rsidR="009E7EC8" w:rsidRPr="009E7EC8">
        <w:rPr>
          <w:rFonts w:ascii="Times New Roman" w:hAnsi="Times New Roman" w:cs="Times New Roman"/>
          <w:sz w:val="24"/>
          <w:szCs w:val="24"/>
        </w:rPr>
        <w:t>от 28.05.2018 г. № 07 –</w:t>
      </w:r>
      <w:r w:rsidR="00244648">
        <w:rPr>
          <w:rFonts w:ascii="Times New Roman" w:hAnsi="Times New Roman" w:cs="Times New Roman"/>
          <w:sz w:val="24"/>
          <w:szCs w:val="24"/>
        </w:rPr>
        <w:t xml:space="preserve"> 18 – 2018 серия КЯ № 003002;</w:t>
      </w:r>
      <w:proofErr w:type="gramEnd"/>
      <w:r w:rsidR="00244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EC8" w:rsidRPr="009E7EC8">
        <w:rPr>
          <w:rFonts w:ascii="Times New Roman" w:hAnsi="Times New Roman" w:cs="Times New Roman"/>
          <w:sz w:val="24"/>
          <w:szCs w:val="24"/>
        </w:rPr>
        <w:t xml:space="preserve">от 28.05.2018 г. № 07 </w:t>
      </w:r>
      <w:r w:rsidR="00244648">
        <w:rPr>
          <w:rFonts w:ascii="Times New Roman" w:hAnsi="Times New Roman" w:cs="Times New Roman"/>
          <w:sz w:val="24"/>
          <w:szCs w:val="24"/>
        </w:rPr>
        <w:t xml:space="preserve">– 18 – 2018 серия КЯ № 003001;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от 28.05.2018 г. № 07 </w:t>
      </w:r>
      <w:r w:rsidR="00244648">
        <w:rPr>
          <w:rFonts w:ascii="Times New Roman" w:hAnsi="Times New Roman" w:cs="Times New Roman"/>
          <w:sz w:val="24"/>
          <w:szCs w:val="24"/>
        </w:rPr>
        <w:t xml:space="preserve">– 18 – 2018 серия КЯ № 003010;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от 28.05.2018 г. № 07 </w:t>
      </w:r>
      <w:r w:rsidR="00244648">
        <w:rPr>
          <w:rFonts w:ascii="Times New Roman" w:hAnsi="Times New Roman" w:cs="Times New Roman"/>
          <w:sz w:val="24"/>
          <w:szCs w:val="24"/>
        </w:rPr>
        <w:t xml:space="preserve">– 18 – 2018 серия КЯ № 003009;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от 28.05.2018 г. № 07 </w:t>
      </w:r>
      <w:r w:rsidR="00244648">
        <w:rPr>
          <w:rFonts w:ascii="Times New Roman" w:hAnsi="Times New Roman" w:cs="Times New Roman"/>
          <w:sz w:val="24"/>
          <w:szCs w:val="24"/>
        </w:rPr>
        <w:t xml:space="preserve">– 18 – 2018 серия КЯ № 003023;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от 28.05.2018 г. № 07 – 18 – 2018 серия КЯ № 003006;  от 28.05.2018 г. № 07 </w:t>
      </w:r>
      <w:r w:rsidR="00244648">
        <w:rPr>
          <w:rFonts w:ascii="Times New Roman" w:hAnsi="Times New Roman" w:cs="Times New Roman"/>
          <w:sz w:val="24"/>
          <w:szCs w:val="24"/>
        </w:rPr>
        <w:t>– 18 – 2018 серия КЯ № 003028;</w:t>
      </w:r>
      <w:proofErr w:type="gramEnd"/>
      <w:r w:rsidR="00244648">
        <w:rPr>
          <w:rFonts w:ascii="Times New Roman" w:hAnsi="Times New Roman" w:cs="Times New Roman"/>
          <w:sz w:val="24"/>
          <w:szCs w:val="24"/>
        </w:rPr>
        <w:t xml:space="preserve"> </w:t>
      </w:r>
      <w:r w:rsidR="009E7EC8" w:rsidRPr="009E7EC8">
        <w:rPr>
          <w:rFonts w:ascii="Times New Roman" w:hAnsi="Times New Roman" w:cs="Times New Roman"/>
          <w:sz w:val="24"/>
          <w:szCs w:val="24"/>
        </w:rPr>
        <w:t xml:space="preserve"> от 28.05.2018 г. № 0</w:t>
      </w:r>
      <w:r w:rsidR="009E7EC8">
        <w:rPr>
          <w:rFonts w:ascii="Times New Roman" w:hAnsi="Times New Roman" w:cs="Times New Roman"/>
          <w:sz w:val="24"/>
          <w:szCs w:val="24"/>
        </w:rPr>
        <w:t xml:space="preserve">7 – 18 – 2018 серия КЯ № 003022,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F525DE" w:rsidRDefault="002C4DD0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7515" w:rsidRPr="009D7515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C1663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6637" w:rsidRPr="00C16637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C16637">
        <w:rPr>
          <w:rFonts w:ascii="Times New Roman" w:hAnsi="Times New Roman" w:cs="Times New Roman"/>
          <w:sz w:val="24"/>
          <w:szCs w:val="24"/>
        </w:rPr>
        <w:t xml:space="preserve">а Клявлинский Самарской области </w:t>
      </w:r>
      <w:r w:rsidR="009E7EC8">
        <w:rPr>
          <w:rFonts w:ascii="Times New Roman" w:hAnsi="Times New Roman" w:cs="Times New Roman"/>
          <w:sz w:val="24"/>
          <w:szCs w:val="24"/>
        </w:rPr>
        <w:t>от 05.09.2014 г. № 514</w:t>
      </w:r>
      <w:r w:rsidR="00C16637" w:rsidRPr="00C16637">
        <w:rPr>
          <w:rFonts w:ascii="Times New Roman" w:hAnsi="Times New Roman" w:cs="Times New Roman"/>
          <w:sz w:val="24"/>
          <w:szCs w:val="24"/>
        </w:rPr>
        <w:t xml:space="preserve"> «</w:t>
      </w:r>
      <w:r w:rsidR="00F23D5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="009E7EC8">
        <w:rPr>
          <w:rFonts w:ascii="Times New Roman" w:hAnsi="Times New Roman" w:cs="Times New Roman"/>
          <w:sz w:val="24"/>
          <w:szCs w:val="24"/>
        </w:rPr>
        <w:t>Администрацией муниципального района Клявлинский муниципальной услуги по согласованию плана снижения сбросов загрязняющих веществ, иных веществ и микроорганизмов</w:t>
      </w:r>
      <w:r w:rsidR="00A8034F">
        <w:rPr>
          <w:rFonts w:ascii="Times New Roman" w:hAnsi="Times New Roman" w:cs="Times New Roman"/>
          <w:sz w:val="24"/>
          <w:szCs w:val="24"/>
        </w:rPr>
        <w:t xml:space="preserve"> в поверхностные водные объекты и на водосборные </w:t>
      </w:r>
      <w:proofErr w:type="gramStart"/>
      <w:r w:rsidR="00A8034F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="00A8034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Клявлинский Самарской области» </w:t>
      </w:r>
      <w:r w:rsidR="009D7515" w:rsidRPr="009D751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0663" w:rsidRDefault="009D7515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A9771F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A9771F" w:rsidRPr="00A9771F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</w:t>
      </w:r>
      <w:r w:rsidR="00867E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области,</w:t>
      </w:r>
      <w:r w:rsidR="00A9771F" w:rsidRPr="00A9771F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муниципального района Клявлинский Самарской области,</w:t>
      </w:r>
      <w:r w:rsidR="003D52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</w:t>
      </w:r>
      <w:r w:rsidR="00970D43">
        <w:rPr>
          <w:rFonts w:ascii="Times New Roman" w:hAnsi="Times New Roman" w:cs="Times New Roman"/>
          <w:sz w:val="24"/>
          <w:szCs w:val="24"/>
        </w:rPr>
        <w:t xml:space="preserve"> </w:t>
      </w:r>
      <w:r w:rsidR="00847563">
        <w:rPr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центра, а также организаций, предусмотренных</w:t>
      </w:r>
      <w:r w:rsidR="00346E22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27.07.2010 N 210-ФЗ </w:t>
      </w:r>
      <w:r w:rsidR="00346E22" w:rsidRPr="00346E22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</w:t>
      </w:r>
      <w:r w:rsidR="00B72B3F">
        <w:rPr>
          <w:rFonts w:ascii="Times New Roman" w:hAnsi="Times New Roman" w:cs="Times New Roman"/>
          <w:sz w:val="24"/>
          <w:szCs w:val="24"/>
        </w:rPr>
        <w:t>,</w:t>
      </w:r>
      <w:r w:rsidR="00A9771F" w:rsidRPr="00A9771F">
        <w:rPr>
          <w:rFonts w:ascii="Times New Roman" w:hAnsi="Times New Roman" w:cs="Times New Roman"/>
          <w:sz w:val="24"/>
          <w:szCs w:val="24"/>
        </w:rPr>
        <w:t xml:space="preserve"> </w:t>
      </w:r>
      <w:r w:rsidR="00B72B3F">
        <w:rPr>
          <w:rFonts w:ascii="Times New Roman" w:hAnsi="Times New Roman" w:cs="Times New Roman"/>
          <w:sz w:val="24"/>
          <w:szCs w:val="24"/>
        </w:rPr>
        <w:t xml:space="preserve"> </w:t>
      </w:r>
      <w:r w:rsidR="00A9771F" w:rsidRPr="00A9771F">
        <w:rPr>
          <w:rFonts w:ascii="Times New Roman" w:hAnsi="Times New Roman" w:cs="Times New Roman"/>
          <w:sz w:val="24"/>
          <w:szCs w:val="24"/>
        </w:rPr>
        <w:t>а также принимаемые</w:t>
      </w:r>
      <w:proofErr w:type="gramEnd"/>
      <w:r w:rsidR="00A9771F" w:rsidRPr="00A9771F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</w:t>
      </w:r>
      <w:r w:rsidR="001A1AAC">
        <w:rPr>
          <w:rFonts w:ascii="Times New Roman" w:hAnsi="Times New Roman" w:cs="Times New Roman"/>
          <w:sz w:val="24"/>
          <w:szCs w:val="24"/>
        </w:rPr>
        <w:t>области (лицу, его замещающему)».</w:t>
      </w:r>
    </w:p>
    <w:p w:rsidR="001A1AAC" w:rsidRDefault="001A1AA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7F7F84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</w:t>
      </w:r>
      <w:r w:rsidR="00992ACB">
        <w:rPr>
          <w:rFonts w:ascii="Times New Roman" w:hAnsi="Times New Roman" w:cs="Times New Roman"/>
          <w:sz w:val="24"/>
          <w:szCs w:val="24"/>
        </w:rPr>
        <w:t>влинский Самарской области от 15.08.2014</w:t>
      </w:r>
      <w:r w:rsidR="007F7F84">
        <w:rPr>
          <w:rFonts w:ascii="Times New Roman" w:hAnsi="Times New Roman" w:cs="Times New Roman"/>
          <w:sz w:val="24"/>
          <w:szCs w:val="24"/>
        </w:rPr>
        <w:t xml:space="preserve"> г. </w:t>
      </w:r>
      <w:r w:rsidR="00992ACB">
        <w:rPr>
          <w:rFonts w:ascii="Times New Roman" w:hAnsi="Times New Roman" w:cs="Times New Roman"/>
          <w:sz w:val="24"/>
          <w:szCs w:val="24"/>
        </w:rPr>
        <w:t>№ 444</w:t>
      </w:r>
      <w:r w:rsidR="001A773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1E43B8">
        <w:rPr>
          <w:rFonts w:ascii="Times New Roman" w:hAnsi="Times New Roman" w:cs="Times New Roman"/>
          <w:sz w:val="24"/>
          <w:szCs w:val="24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992ACB">
        <w:rPr>
          <w:rFonts w:ascii="Times New Roman" w:hAnsi="Times New Roman" w:cs="Times New Roman"/>
          <w:sz w:val="24"/>
          <w:szCs w:val="24"/>
        </w:rPr>
        <w:t>» 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</w:t>
      </w:r>
      <w:r w:rsidR="00F069F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F069F5" w:rsidRDefault="00F069F5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702C7" w:rsidRPr="008702C7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8702C7" w:rsidRPr="008702C7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1E43B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E742EB">
        <w:rPr>
          <w:rFonts w:ascii="Times New Roman" w:hAnsi="Times New Roman" w:cs="Times New Roman"/>
          <w:sz w:val="24"/>
          <w:szCs w:val="24"/>
        </w:rPr>
        <w:t xml:space="preserve"> «Комитет</w:t>
      </w:r>
      <w:r w:rsidR="00F22A0C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 w:rsidR="00CE501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F22A0C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8702C7" w:rsidRPr="008702C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</w:t>
      </w:r>
      <w:r w:rsidR="00E742EB">
        <w:rPr>
          <w:rFonts w:ascii="Times New Roman" w:hAnsi="Times New Roman" w:cs="Times New Roman"/>
          <w:sz w:val="24"/>
          <w:szCs w:val="24"/>
        </w:rPr>
        <w:t>»</w:t>
      </w:r>
      <w:r w:rsidR="008702C7" w:rsidRPr="008702C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E742EB">
        <w:rPr>
          <w:rFonts w:ascii="Times New Roman" w:hAnsi="Times New Roman" w:cs="Times New Roman"/>
          <w:sz w:val="24"/>
          <w:szCs w:val="24"/>
        </w:rPr>
        <w:t>муниципального учреждения «Комитет</w:t>
      </w:r>
      <w:r w:rsidR="00CE5013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8702C7" w:rsidRPr="008702C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E742EB">
        <w:rPr>
          <w:rFonts w:ascii="Times New Roman" w:hAnsi="Times New Roman" w:cs="Times New Roman"/>
          <w:sz w:val="24"/>
          <w:szCs w:val="24"/>
        </w:rPr>
        <w:t>»</w:t>
      </w:r>
      <w:r w:rsidR="008702C7" w:rsidRPr="008702C7">
        <w:rPr>
          <w:rFonts w:ascii="Times New Roman" w:hAnsi="Times New Roman" w:cs="Times New Roman"/>
          <w:sz w:val="24"/>
          <w:szCs w:val="24"/>
        </w:rPr>
        <w:t>,</w:t>
      </w:r>
      <w:r w:rsidR="003D52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</w:t>
      </w:r>
      <w:r w:rsidR="008702C7" w:rsidRPr="008702C7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="008702C7" w:rsidRPr="008702C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633E78" w:rsidRDefault="00633E78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</w:t>
      </w:r>
      <w:r w:rsidR="008D057E">
        <w:rPr>
          <w:rFonts w:ascii="Times New Roman" w:hAnsi="Times New Roman" w:cs="Times New Roman"/>
          <w:sz w:val="24"/>
          <w:szCs w:val="24"/>
        </w:rPr>
        <w:t>ального района Клявлинский от 12.09.2014 г. № 522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</w:t>
      </w:r>
      <w:r w:rsidR="00E742EB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района Клявлинский</w:t>
      </w:r>
      <w:r w:rsidR="002C1AC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8D057E">
        <w:rPr>
          <w:rFonts w:ascii="Times New Roman" w:hAnsi="Times New Roman" w:cs="Times New Roman"/>
          <w:sz w:val="24"/>
          <w:szCs w:val="24"/>
        </w:rPr>
        <w:t>по предоставлению информации об организации</w:t>
      </w:r>
      <w:r w:rsidR="00C9663F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муниципального района Клявлинский» </w:t>
      </w:r>
      <w:r w:rsidR="00D81975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731F7C" w:rsidRDefault="00731F7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77378" w:rsidRPr="00077378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077378" w:rsidRPr="00077378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</w:t>
      </w:r>
      <w:r w:rsidR="00077378" w:rsidRPr="00077378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Клявлинский Самарской области,</w:t>
      </w:r>
      <w:r w:rsidR="003D52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</w:t>
      </w:r>
      <w:r w:rsidR="00077378" w:rsidRPr="00077378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="00077378" w:rsidRPr="00077378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0D113A" w:rsidRDefault="000D113A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Внести в постановление администрации муницип</w:t>
      </w:r>
      <w:r w:rsidR="003D1A1D">
        <w:rPr>
          <w:rFonts w:ascii="Times New Roman" w:hAnsi="Times New Roman" w:cs="Times New Roman"/>
          <w:sz w:val="24"/>
          <w:szCs w:val="24"/>
        </w:rPr>
        <w:t>ального района Клявлинский от 12.09.2014 г. № 523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3D1A1D">
        <w:rPr>
          <w:rFonts w:ascii="Times New Roman" w:hAnsi="Times New Roman" w:cs="Times New Roman"/>
          <w:sz w:val="24"/>
          <w:szCs w:val="24"/>
        </w:rPr>
        <w:t>Администрацией муниципального района Клявлинский муниципальной услуги по приему</w:t>
      </w:r>
      <w:r w:rsidR="008536FA">
        <w:rPr>
          <w:rFonts w:ascii="Times New Roman" w:hAnsi="Times New Roman" w:cs="Times New Roman"/>
          <w:sz w:val="24"/>
          <w:szCs w:val="24"/>
        </w:rPr>
        <w:t xml:space="preserve"> заявлений, документов, а также постановке граждан на учет в качестве нуждающихся в жилых помещениях на территории муниципального района Клявлинский</w:t>
      </w:r>
      <w:r w:rsidR="0021600E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8528A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528AA" w:rsidRDefault="008528AA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528AA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8528AA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</w:t>
      </w:r>
      <w:r w:rsidR="002F1D6B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служащего, </w:t>
      </w:r>
      <w:r w:rsidRPr="008528AA">
        <w:rPr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8528AA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3A24CA" w:rsidRDefault="003A24CA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24CA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6E25A4">
        <w:rPr>
          <w:rFonts w:ascii="Times New Roman" w:hAnsi="Times New Roman" w:cs="Times New Roman"/>
          <w:sz w:val="24"/>
          <w:szCs w:val="24"/>
        </w:rPr>
        <w:t>явлинский от 12.09.2014 г. № 524</w:t>
      </w:r>
      <w:r w:rsidRPr="003A24C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 </w:t>
      </w:r>
      <w:r w:rsidR="00F444BF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3A24C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16A2B">
        <w:rPr>
          <w:rFonts w:ascii="Times New Roman" w:hAnsi="Times New Roman" w:cs="Times New Roman"/>
          <w:sz w:val="24"/>
          <w:szCs w:val="24"/>
        </w:rPr>
        <w:t>по предоставлению информации об очередности предоставления жилых помещений на условиях социального найма на территории муниципального района Клявлинский Самарской области»</w:t>
      </w:r>
      <w:r w:rsidRPr="003A24C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E25A4" w:rsidRDefault="006E25A4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E25A4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6E25A4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6E25A4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6E25A4" w:rsidRDefault="006E25A4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E25A4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B747BF">
        <w:rPr>
          <w:rFonts w:ascii="Times New Roman" w:hAnsi="Times New Roman" w:cs="Times New Roman"/>
          <w:sz w:val="24"/>
          <w:szCs w:val="24"/>
        </w:rPr>
        <w:t>явлинский от 12.09.2014 г. № 525</w:t>
      </w:r>
      <w:r w:rsidRPr="006E25A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6E25A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Администрацией муниципального района Клявлинский </w:t>
      </w:r>
      <w:r w:rsidR="00F444BF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6E25A4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DC600F">
        <w:rPr>
          <w:rFonts w:ascii="Times New Roman" w:hAnsi="Times New Roman" w:cs="Times New Roman"/>
          <w:sz w:val="24"/>
          <w:szCs w:val="24"/>
        </w:rPr>
        <w:t>постановке работников органов государственн</w:t>
      </w:r>
      <w:r w:rsidR="00614BCC">
        <w:rPr>
          <w:rFonts w:ascii="Times New Roman" w:hAnsi="Times New Roman" w:cs="Times New Roman"/>
          <w:sz w:val="24"/>
          <w:szCs w:val="24"/>
        </w:rPr>
        <w:t>о</w:t>
      </w:r>
      <w:r w:rsidR="00DC600F">
        <w:rPr>
          <w:rFonts w:ascii="Times New Roman" w:hAnsi="Times New Roman" w:cs="Times New Roman"/>
          <w:sz w:val="24"/>
          <w:szCs w:val="24"/>
        </w:rPr>
        <w:t>й власти</w:t>
      </w:r>
      <w:r w:rsidRPr="006E25A4">
        <w:rPr>
          <w:rFonts w:ascii="Times New Roman" w:hAnsi="Times New Roman" w:cs="Times New Roman"/>
          <w:sz w:val="24"/>
          <w:szCs w:val="24"/>
        </w:rPr>
        <w:t xml:space="preserve"> </w:t>
      </w:r>
      <w:r w:rsidR="00614BCC">
        <w:rPr>
          <w:rFonts w:ascii="Times New Roman" w:hAnsi="Times New Roman" w:cs="Times New Roman"/>
          <w:sz w:val="24"/>
          <w:szCs w:val="24"/>
        </w:rPr>
        <w:t>Самарской области, государственных органов Самарской области, органов местного самоуправления муниципальных образований в Самарской области</w:t>
      </w:r>
      <w:r w:rsidR="00894D69">
        <w:rPr>
          <w:rFonts w:ascii="Times New Roman" w:hAnsi="Times New Roman" w:cs="Times New Roman"/>
          <w:sz w:val="24"/>
          <w:szCs w:val="24"/>
        </w:rPr>
        <w:t>, государственных учреждений Самарской области и муниципальных учреждений муниципальных образований в Самарской области на учет  в качестве</w:t>
      </w:r>
      <w:proofErr w:type="gramEnd"/>
      <w:r w:rsidR="00894D69">
        <w:rPr>
          <w:rFonts w:ascii="Times New Roman" w:hAnsi="Times New Roman" w:cs="Times New Roman"/>
          <w:sz w:val="24"/>
          <w:szCs w:val="24"/>
        </w:rPr>
        <w:t xml:space="preserve"> нуждающихся в получении социальной выплаты и расчет размера социальных выплат на строительство или приобретение жилого помещения» </w:t>
      </w:r>
      <w:r w:rsidRPr="006E25A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D0D29" w:rsidRDefault="003D0D29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3D0D29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3D0D29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3D0D29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3D0D29" w:rsidRDefault="003D0D29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D0D29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9B2770">
        <w:rPr>
          <w:rFonts w:ascii="Times New Roman" w:hAnsi="Times New Roman" w:cs="Times New Roman"/>
          <w:sz w:val="24"/>
          <w:szCs w:val="24"/>
        </w:rPr>
        <w:t>явлинский от 12.09.2014 г. № 526</w:t>
      </w:r>
      <w:r w:rsidRPr="003D0D2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 </w:t>
      </w:r>
      <w:r w:rsidR="009A2EDE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3D0D29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9B2770">
        <w:rPr>
          <w:rFonts w:ascii="Times New Roman" w:hAnsi="Times New Roman" w:cs="Times New Roman"/>
          <w:sz w:val="24"/>
          <w:szCs w:val="24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области»</w:t>
      </w:r>
      <w:r w:rsidRPr="003D0D2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91A7C" w:rsidRDefault="00B91A7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80B5C" w:rsidRPr="00580B5C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580B5C" w:rsidRPr="00580B5C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="00580B5C" w:rsidRPr="00580B5C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E64B01" w:rsidRDefault="00E64B01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64B01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527</w:t>
      </w:r>
      <w:r w:rsidRPr="00E64B0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 </w:t>
      </w:r>
      <w:r w:rsidR="00AB45E8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E64B01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малоимущим гражданам жилых помещений муниципального жилого фонда по договорам социального найма на территории муниципального района Клявлинский Самарской области» </w:t>
      </w:r>
      <w:r w:rsidRPr="00E64B0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64B01">
        <w:rPr>
          <w:rFonts w:ascii="Times New Roman" w:hAnsi="Times New Roman" w:cs="Times New Roman"/>
          <w:sz w:val="24"/>
          <w:szCs w:val="24"/>
        </w:rPr>
        <w:lastRenderedPageBreak/>
        <w:t>изменения:</w:t>
      </w:r>
    </w:p>
    <w:p w:rsidR="00E64B01" w:rsidRDefault="00E64B01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E64B01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E64B01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E64B01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FC2713" w:rsidRDefault="00FC2713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C2713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F6324D">
        <w:rPr>
          <w:rFonts w:ascii="Times New Roman" w:hAnsi="Times New Roman" w:cs="Times New Roman"/>
          <w:sz w:val="24"/>
          <w:szCs w:val="24"/>
        </w:rPr>
        <w:t>явлинский от 12.09.2014 г. № 528</w:t>
      </w:r>
      <w:r w:rsidRPr="00FC271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</w:t>
      </w:r>
      <w:r w:rsidR="00AB45E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FC2713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F6324D">
        <w:rPr>
          <w:rFonts w:ascii="Times New Roman" w:hAnsi="Times New Roman" w:cs="Times New Roman"/>
          <w:sz w:val="24"/>
          <w:szCs w:val="24"/>
        </w:rPr>
        <w:t>предоставлению социальной выплаты на строительство или приобретение жилого помещения»</w:t>
      </w:r>
      <w:r w:rsidRPr="00FC271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6324D" w:rsidRDefault="00F6324D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5D3E9C" w:rsidRPr="005D3E9C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5D3E9C" w:rsidRPr="005D3E9C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="005D3E9C" w:rsidRPr="005D3E9C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5D3E9C" w:rsidRDefault="005D3E9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CD6BF3" w:rsidRPr="00CD6BF3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CD6BF3">
        <w:rPr>
          <w:rFonts w:ascii="Times New Roman" w:hAnsi="Times New Roman" w:cs="Times New Roman"/>
          <w:sz w:val="24"/>
          <w:szCs w:val="24"/>
        </w:rPr>
        <w:t>явлинский от 12.09.2014 г. № 529</w:t>
      </w:r>
      <w:r w:rsidR="00CD6BF3" w:rsidRPr="00CD6BF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 </w:t>
      </w:r>
      <w:r w:rsidR="00224604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CD6BF3" w:rsidRPr="00CD6BF3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</w:t>
      </w:r>
      <w:r w:rsidR="00CD6BF3">
        <w:rPr>
          <w:rFonts w:ascii="Times New Roman" w:hAnsi="Times New Roman" w:cs="Times New Roman"/>
          <w:sz w:val="24"/>
          <w:szCs w:val="24"/>
        </w:rPr>
        <w:t>информации об объектах культурного наследия</w:t>
      </w:r>
      <w:r w:rsidR="00647060">
        <w:rPr>
          <w:rFonts w:ascii="Times New Roman" w:hAnsi="Times New Roman" w:cs="Times New Roman"/>
          <w:sz w:val="24"/>
          <w:szCs w:val="24"/>
        </w:rPr>
        <w:t xml:space="preserve">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</w:t>
      </w:r>
      <w:r w:rsidR="00266B4A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</w:t>
      </w:r>
      <w:r w:rsidR="00647060">
        <w:rPr>
          <w:rFonts w:ascii="Times New Roman" w:hAnsi="Times New Roman" w:cs="Times New Roman"/>
          <w:sz w:val="24"/>
          <w:szCs w:val="24"/>
        </w:rPr>
        <w:t>памятников истории и культуры) народов Российской Федерации»</w:t>
      </w:r>
      <w:r w:rsidR="00CD6BF3" w:rsidRPr="00CD6BF3">
        <w:rPr>
          <w:rFonts w:ascii="Times New Roman" w:hAnsi="Times New Roman" w:cs="Times New Roman"/>
          <w:sz w:val="24"/>
          <w:szCs w:val="24"/>
        </w:rPr>
        <w:t xml:space="preserve"> следующие</w:t>
      </w:r>
      <w:proofErr w:type="gramEnd"/>
      <w:r w:rsidR="00CD6BF3" w:rsidRPr="00CD6BF3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D46511" w:rsidRDefault="00D46511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D46511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D46511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</w:t>
      </w:r>
      <w:r w:rsidRPr="00D46511">
        <w:rPr>
          <w:rFonts w:ascii="Times New Roman" w:hAnsi="Times New Roman" w:cs="Times New Roman"/>
          <w:sz w:val="24"/>
          <w:szCs w:val="24"/>
        </w:rPr>
        <w:lastRenderedPageBreak/>
        <w:t>27.07.2010 N 210-ФЗ "Об организации предоставления государственных и муниципальных услуг",  а также принимаемые</w:t>
      </w:r>
      <w:proofErr w:type="gramEnd"/>
      <w:r w:rsidRPr="00D46511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266B4A" w:rsidRDefault="00266B4A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66B4A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530</w:t>
      </w:r>
      <w:r w:rsidRPr="00266B4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</w:t>
      </w:r>
      <w:r w:rsidR="00DE241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66B4A">
        <w:rPr>
          <w:rFonts w:ascii="Times New Roman" w:hAnsi="Times New Roman" w:cs="Times New Roman"/>
          <w:sz w:val="24"/>
          <w:szCs w:val="24"/>
        </w:rPr>
        <w:t xml:space="preserve"> муниципальной услуги 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порядке предоставления жилищно – коммунальных услуг населению на территории муниципального района Клявлинский Самарской области» </w:t>
      </w:r>
      <w:r w:rsidRPr="00266B4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74053" w:rsidRDefault="00474053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474053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474053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474053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866FC9" w:rsidRDefault="00866FC9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66FC9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532</w:t>
      </w:r>
      <w:r w:rsidRPr="00866FC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 </w:t>
      </w:r>
      <w:r w:rsidR="00DE241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866FC9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>
        <w:rPr>
          <w:rFonts w:ascii="Times New Roman" w:hAnsi="Times New Roman" w:cs="Times New Roman"/>
          <w:sz w:val="24"/>
          <w:szCs w:val="24"/>
        </w:rPr>
        <w:t>принятию решений</w:t>
      </w:r>
      <w:r w:rsidR="00107708">
        <w:rPr>
          <w:rFonts w:ascii="Times New Roman" w:hAnsi="Times New Roman" w:cs="Times New Roman"/>
          <w:sz w:val="24"/>
          <w:szCs w:val="24"/>
        </w:rPr>
        <w:t xml:space="preserve"> согласования переустройства и (или) перепланировки жилого помещения на территории муниципального района Клявлинский Самарской области» </w:t>
      </w:r>
      <w:r w:rsidRPr="00866FC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541D7" w:rsidRDefault="008541D7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8541D7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8541D7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8541D7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2B3E2A" w:rsidRDefault="002B3E2A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1E4B2F" w:rsidRPr="001E4B2F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FB599E">
        <w:rPr>
          <w:rFonts w:ascii="Times New Roman" w:hAnsi="Times New Roman" w:cs="Times New Roman"/>
          <w:sz w:val="24"/>
          <w:szCs w:val="24"/>
        </w:rPr>
        <w:t>явлинский от 12.09.2014 г. № 533</w:t>
      </w:r>
      <w:r w:rsidR="001E4B2F" w:rsidRPr="001E4B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района Клявлинский </w:t>
      </w:r>
      <w:r w:rsidR="00EE382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1E4B2F" w:rsidRPr="001E4B2F">
        <w:rPr>
          <w:rFonts w:ascii="Times New Roman" w:hAnsi="Times New Roman" w:cs="Times New Roman"/>
          <w:sz w:val="24"/>
          <w:szCs w:val="24"/>
        </w:rPr>
        <w:t xml:space="preserve">муниципальной услуги по принятию </w:t>
      </w:r>
      <w:r w:rsidR="00702520">
        <w:rPr>
          <w:rFonts w:ascii="Times New Roman" w:hAnsi="Times New Roman" w:cs="Times New Roman"/>
          <w:sz w:val="24"/>
          <w:szCs w:val="24"/>
        </w:rPr>
        <w:t xml:space="preserve">документов, а также выдачи решений о переводе жилого помещения в нежилое или нежилого помещения в жилое помещение </w:t>
      </w:r>
      <w:r w:rsidR="00702520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муниципального района Клявлинский Самарской области» </w:t>
      </w:r>
      <w:r w:rsidR="001E4B2F" w:rsidRPr="001E4B2F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702520" w:rsidRDefault="00702520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702520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702520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702520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3B63D5" w:rsidRDefault="003B63D5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B63D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535</w:t>
      </w:r>
      <w:r w:rsidRPr="003B63D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735CEA">
        <w:rPr>
          <w:rFonts w:ascii="Times New Roman" w:hAnsi="Times New Roman" w:cs="Times New Roman"/>
          <w:sz w:val="24"/>
          <w:szCs w:val="24"/>
        </w:rPr>
        <w:t>Муниципальным учреждением «Комитет по управлению муниципальным имуществом администрации</w:t>
      </w:r>
      <w:r w:rsidRPr="003B63D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="00735CEA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Pr="003B63D5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>предоставлению в собственность гражданам, имеющих троих и более детей, бесплатно сформированных земельных участков из земель, находящихся в муниципальной собственности, а также гражданам, которые самостоятельно определили цели использования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участка, его предполагаемые размеры и местоположение на территории муниципального района Клявлинский Самарской области»</w:t>
      </w:r>
      <w:r w:rsidRPr="003B63D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B63D5" w:rsidRDefault="003B63D5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E63B2E" w:rsidRPr="00E63B2E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E63B2E" w:rsidRPr="00E63B2E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3D380F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«Комитет по управлению муниципальным имуществом </w:t>
      </w:r>
      <w:r w:rsidR="00E63B2E" w:rsidRPr="00E63B2E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</w:t>
      </w:r>
      <w:r w:rsidR="003D380F">
        <w:rPr>
          <w:rFonts w:ascii="Times New Roman" w:hAnsi="Times New Roman" w:cs="Times New Roman"/>
          <w:sz w:val="24"/>
          <w:szCs w:val="24"/>
        </w:rPr>
        <w:t>»</w:t>
      </w:r>
      <w:r w:rsidR="00E63B2E" w:rsidRPr="00E63B2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D380F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«Комитет по управлению муниципальным имуществом </w:t>
      </w:r>
      <w:r w:rsidR="00E63B2E" w:rsidRPr="00E63B2E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</w:t>
      </w:r>
      <w:r w:rsidR="000F3BB7">
        <w:rPr>
          <w:rFonts w:ascii="Times New Roman" w:hAnsi="Times New Roman" w:cs="Times New Roman"/>
          <w:sz w:val="24"/>
          <w:szCs w:val="24"/>
        </w:rPr>
        <w:t>»</w:t>
      </w:r>
      <w:r w:rsidR="00E63B2E" w:rsidRPr="00E63B2E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="00E63B2E" w:rsidRPr="00E63B2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6C3D9C" w:rsidRDefault="006C3D9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C3D9C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536</w:t>
      </w:r>
      <w:r w:rsidRPr="006C3D9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BD260E">
        <w:rPr>
          <w:rFonts w:ascii="Times New Roman" w:hAnsi="Times New Roman" w:cs="Times New Roman"/>
          <w:sz w:val="24"/>
          <w:szCs w:val="24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 муниципальной услуги по предоставлению муниципального имущества в аренду на территории муниципального района Клявлинский Самарской области»</w:t>
      </w:r>
      <w:r w:rsidRPr="006C3D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26B99" w:rsidRDefault="00926B99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15.1. </w:t>
      </w:r>
      <w:r w:rsidRPr="00926B99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926B99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5228CC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9A1DC2">
        <w:rPr>
          <w:rFonts w:ascii="Times New Roman" w:hAnsi="Times New Roman" w:cs="Times New Roman"/>
          <w:sz w:val="24"/>
          <w:szCs w:val="24"/>
        </w:rPr>
        <w:t xml:space="preserve"> </w:t>
      </w:r>
      <w:r w:rsidR="005228CC">
        <w:rPr>
          <w:rFonts w:ascii="Times New Roman" w:hAnsi="Times New Roman" w:cs="Times New Roman"/>
          <w:sz w:val="24"/>
          <w:szCs w:val="24"/>
        </w:rPr>
        <w:t>«</w:t>
      </w:r>
      <w:r w:rsidR="009A1DC2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Pr="00926B9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5228CC">
        <w:rPr>
          <w:rFonts w:ascii="Times New Roman" w:hAnsi="Times New Roman" w:cs="Times New Roman"/>
          <w:sz w:val="24"/>
          <w:szCs w:val="24"/>
        </w:rPr>
        <w:t>»</w:t>
      </w:r>
      <w:r w:rsidRPr="00926B9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228CC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E10760">
        <w:rPr>
          <w:rFonts w:ascii="Times New Roman" w:hAnsi="Times New Roman" w:cs="Times New Roman"/>
          <w:sz w:val="24"/>
          <w:szCs w:val="24"/>
        </w:rPr>
        <w:t xml:space="preserve"> </w:t>
      </w:r>
      <w:r w:rsidR="005228CC">
        <w:rPr>
          <w:rFonts w:ascii="Times New Roman" w:hAnsi="Times New Roman" w:cs="Times New Roman"/>
          <w:sz w:val="24"/>
          <w:szCs w:val="24"/>
        </w:rPr>
        <w:t>«</w:t>
      </w:r>
      <w:r w:rsidR="00E10760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Pr="00926B9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625F2F">
        <w:rPr>
          <w:rFonts w:ascii="Times New Roman" w:hAnsi="Times New Roman" w:cs="Times New Roman"/>
          <w:sz w:val="24"/>
          <w:szCs w:val="24"/>
        </w:rPr>
        <w:t>»</w:t>
      </w:r>
      <w:r w:rsidRPr="00926B99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Pr="00926B9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AE16FE" w:rsidRDefault="00AE16FE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95441" w:rsidRPr="00F95441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F95441">
        <w:rPr>
          <w:rFonts w:ascii="Times New Roman" w:hAnsi="Times New Roman" w:cs="Times New Roman"/>
          <w:sz w:val="24"/>
          <w:szCs w:val="24"/>
        </w:rPr>
        <w:t>явлинский от 12.09.2014 г. № 537</w:t>
      </w:r>
      <w:r w:rsidR="00F95441" w:rsidRPr="00F9544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C6297C">
        <w:rPr>
          <w:rFonts w:ascii="Times New Roman" w:hAnsi="Times New Roman" w:cs="Times New Roman"/>
          <w:sz w:val="24"/>
          <w:szCs w:val="24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области»</w:t>
      </w:r>
      <w:r w:rsidR="00C83F48">
        <w:rPr>
          <w:rFonts w:ascii="Times New Roman" w:hAnsi="Times New Roman" w:cs="Times New Roman"/>
          <w:sz w:val="24"/>
          <w:szCs w:val="24"/>
        </w:rPr>
        <w:t xml:space="preserve"> муниципальной услуги по предоставлению муниципального имущества в безвозмездное пользование на территории муниципального района Клявлинский Самарской области»</w:t>
      </w:r>
      <w:r w:rsidR="00F95441" w:rsidRPr="00F9544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C1A3C" w:rsidRDefault="003C1A3C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Pr="003C1A3C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3C1A3C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337938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«Комитет по управлению муниципальным имуществом </w:t>
      </w:r>
      <w:r w:rsidRPr="003C1A3C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</w:t>
      </w:r>
      <w:r w:rsidR="00337938">
        <w:rPr>
          <w:rFonts w:ascii="Times New Roman" w:hAnsi="Times New Roman" w:cs="Times New Roman"/>
          <w:sz w:val="24"/>
          <w:szCs w:val="24"/>
        </w:rPr>
        <w:t>»</w:t>
      </w:r>
      <w:r w:rsidRPr="003C1A3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37938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«Комитет по управлению муниципальным имуществом </w:t>
      </w:r>
      <w:r w:rsidRPr="003C1A3C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</w:t>
      </w:r>
      <w:r w:rsidR="00337938">
        <w:rPr>
          <w:rFonts w:ascii="Times New Roman" w:hAnsi="Times New Roman" w:cs="Times New Roman"/>
          <w:sz w:val="24"/>
          <w:szCs w:val="24"/>
        </w:rPr>
        <w:t>»</w:t>
      </w:r>
      <w:r w:rsidRPr="003C1A3C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Pr="003C1A3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1D6E66" w:rsidRDefault="001D6E66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D6E66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534</w:t>
      </w:r>
      <w:r w:rsidRPr="001D6E6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5B291B">
        <w:rPr>
          <w:rFonts w:ascii="Times New Roman" w:hAnsi="Times New Roman" w:cs="Times New Roman"/>
          <w:sz w:val="24"/>
          <w:szCs w:val="24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 муниципальной услуги по предоставлению сведений об объектах недвижимого имущества, содержащихся в реестре имущества муниципального района Клявлинский Самарской области»</w:t>
      </w:r>
      <w:r w:rsidRPr="001D6E6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D2672" w:rsidRDefault="00DD2672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r w:rsidRPr="00DD2672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DD2672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5B291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D61995">
        <w:rPr>
          <w:rFonts w:ascii="Times New Roman" w:hAnsi="Times New Roman" w:cs="Times New Roman"/>
          <w:sz w:val="24"/>
          <w:szCs w:val="24"/>
        </w:rPr>
        <w:t xml:space="preserve"> </w:t>
      </w:r>
      <w:r w:rsidR="005B291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6199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Pr="00DD267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5B291B">
        <w:rPr>
          <w:rFonts w:ascii="Times New Roman" w:hAnsi="Times New Roman" w:cs="Times New Roman"/>
          <w:sz w:val="24"/>
          <w:szCs w:val="24"/>
        </w:rPr>
        <w:t>»</w:t>
      </w:r>
      <w:r w:rsidRPr="00DD267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B291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732D89">
        <w:rPr>
          <w:rFonts w:ascii="Times New Roman" w:hAnsi="Times New Roman" w:cs="Times New Roman"/>
          <w:sz w:val="24"/>
          <w:szCs w:val="24"/>
        </w:rPr>
        <w:t xml:space="preserve"> </w:t>
      </w:r>
      <w:r w:rsidR="005B291B">
        <w:rPr>
          <w:rFonts w:ascii="Times New Roman" w:hAnsi="Times New Roman" w:cs="Times New Roman"/>
          <w:sz w:val="24"/>
          <w:szCs w:val="24"/>
        </w:rPr>
        <w:t>«</w:t>
      </w:r>
      <w:r w:rsidR="00732D8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Pr="00DD267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5B291B">
        <w:rPr>
          <w:rFonts w:ascii="Times New Roman" w:hAnsi="Times New Roman" w:cs="Times New Roman"/>
          <w:sz w:val="24"/>
          <w:szCs w:val="24"/>
        </w:rPr>
        <w:t>»</w:t>
      </w:r>
      <w:r w:rsidRPr="00DD2672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Pr="00DD267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DD2672" w:rsidRDefault="00DD2672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D2672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4C1D21">
        <w:rPr>
          <w:rFonts w:ascii="Times New Roman" w:hAnsi="Times New Roman" w:cs="Times New Roman"/>
          <w:sz w:val="24"/>
          <w:szCs w:val="24"/>
        </w:rPr>
        <w:t>явлинский от 12.09.2014 г. № 544</w:t>
      </w:r>
      <w:r w:rsidRPr="00DD267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4C1D21">
        <w:rPr>
          <w:rFonts w:ascii="Times New Roman" w:hAnsi="Times New Roman" w:cs="Times New Roman"/>
          <w:sz w:val="24"/>
          <w:szCs w:val="24"/>
        </w:rPr>
        <w:t>администрацией муниципального района Клявлинский Самарской области</w:t>
      </w:r>
      <w:r w:rsidR="00D40FD0">
        <w:rPr>
          <w:rFonts w:ascii="Times New Roman" w:hAnsi="Times New Roman" w:cs="Times New Roman"/>
          <w:sz w:val="24"/>
          <w:szCs w:val="24"/>
        </w:rPr>
        <w:t xml:space="preserve"> муниципальной услуги по предоставлению архивных справок</w:t>
      </w:r>
      <w:r w:rsidR="00B61F69">
        <w:rPr>
          <w:rFonts w:ascii="Times New Roman" w:hAnsi="Times New Roman" w:cs="Times New Roman"/>
          <w:sz w:val="24"/>
          <w:szCs w:val="24"/>
        </w:rPr>
        <w:t xml:space="preserve"> и (или) копий архивных документов»</w:t>
      </w:r>
      <w:r w:rsidRPr="00DD267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61F69" w:rsidRDefault="00B61F69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</w:t>
      </w:r>
      <w:r w:rsidRPr="00B61F69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B61F69">
        <w:rPr>
          <w:rFonts w:ascii="Times New Roman" w:hAnsi="Times New Roman" w:cs="Times New Roman"/>
          <w:sz w:val="24"/>
          <w:szCs w:val="24"/>
        </w:rPr>
        <w:t>Заявители и иные заинтересованные лица (далее – заявители) вправе обратиться с жалобой на действия (бездействие) администрации муниципального района Клявлинский Самарской области, должностных лиц администрации муниципального района Клявлинский Самарской области,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 а также принимаемые</w:t>
      </w:r>
      <w:proofErr w:type="gramEnd"/>
      <w:r w:rsidRPr="00B61F69">
        <w:rPr>
          <w:rFonts w:ascii="Times New Roman" w:hAnsi="Times New Roman" w:cs="Times New Roman"/>
          <w:sz w:val="24"/>
          <w:szCs w:val="24"/>
        </w:rPr>
        <w:t xml:space="preserve">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B61F69" w:rsidRDefault="00B61F69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B61F69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543</w:t>
      </w:r>
      <w:r w:rsidRPr="00B61F6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области» муниципальной услуги по предоставлению информации о состоянии дорог общего пользования местного значения</w:t>
      </w:r>
      <w:r w:rsidR="00B1668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Клявлинский Самарской области»</w:t>
      </w:r>
      <w:r w:rsidRPr="00B61F6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16682" w:rsidRDefault="00B16682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</w:t>
      </w:r>
      <w:r w:rsidRPr="00B16682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B16682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D226EC">
        <w:rPr>
          <w:rFonts w:ascii="Times New Roman" w:hAnsi="Times New Roman" w:cs="Times New Roman"/>
          <w:sz w:val="24"/>
          <w:szCs w:val="24"/>
        </w:rPr>
        <w:t>Муниципального учреждения «Комитет по управлению муниципальным имуществом</w:t>
      </w:r>
      <w:r w:rsidRPr="00B166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D226EC">
        <w:rPr>
          <w:rFonts w:ascii="Times New Roman" w:hAnsi="Times New Roman" w:cs="Times New Roman"/>
          <w:sz w:val="24"/>
          <w:szCs w:val="24"/>
        </w:rPr>
        <w:t>»</w:t>
      </w:r>
      <w:r w:rsidRPr="00B1668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226EC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«Комитет по управлению муниципальным имуществом </w:t>
      </w:r>
      <w:r w:rsidRPr="00B16682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</w:t>
      </w:r>
      <w:r w:rsidR="005C25D1">
        <w:rPr>
          <w:rFonts w:ascii="Times New Roman" w:hAnsi="Times New Roman" w:cs="Times New Roman"/>
          <w:sz w:val="24"/>
          <w:szCs w:val="24"/>
        </w:rPr>
        <w:t>»</w:t>
      </w:r>
      <w:r w:rsidRPr="00B16682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Pr="00B1668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</w:t>
      </w:r>
      <w:r w:rsidRPr="00B16682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6B50F3" w:rsidRDefault="006B50F3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F64E98" w:rsidRPr="00F64E98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F64E98">
        <w:rPr>
          <w:rFonts w:ascii="Times New Roman" w:hAnsi="Times New Roman" w:cs="Times New Roman"/>
          <w:sz w:val="24"/>
          <w:szCs w:val="24"/>
        </w:rPr>
        <w:t>явлинский от 12.09.2014 г. № 542</w:t>
      </w:r>
      <w:r w:rsidR="00F64E98" w:rsidRPr="00F64E9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Муниципальным учреждением «Комитет по управлению муниципальным имуществом администрации муниципального района Клявлинский Самарской области» муниципальной услуги по </w:t>
      </w:r>
      <w:r w:rsidR="00F64E98">
        <w:rPr>
          <w:rFonts w:ascii="Times New Roman" w:hAnsi="Times New Roman" w:cs="Times New Roman"/>
          <w:sz w:val="24"/>
          <w:szCs w:val="24"/>
        </w:rPr>
        <w:t>прекращению</w:t>
      </w:r>
      <w:r w:rsidR="00B94541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участком, находящимся в муниципальной собственности на территории муниципального района Клявлинский Самарской области</w:t>
      </w:r>
      <w:r w:rsidR="006F68C6">
        <w:rPr>
          <w:rFonts w:ascii="Times New Roman" w:hAnsi="Times New Roman" w:cs="Times New Roman"/>
          <w:sz w:val="24"/>
          <w:szCs w:val="24"/>
        </w:rPr>
        <w:t xml:space="preserve">» </w:t>
      </w:r>
      <w:r w:rsidR="00F64E98" w:rsidRPr="00F64E98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6F68C6" w:rsidRDefault="006F68C6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 w:rsidRPr="006F68C6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Pr="006F68C6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5C25D1">
        <w:rPr>
          <w:rFonts w:ascii="Times New Roman" w:hAnsi="Times New Roman" w:cs="Times New Roman"/>
          <w:sz w:val="24"/>
          <w:szCs w:val="24"/>
        </w:rPr>
        <w:t>Муниципального учреждения «Комитет по управлению муниципальным имуществом</w:t>
      </w:r>
      <w:r w:rsidRPr="006F68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5C25D1">
        <w:rPr>
          <w:rFonts w:ascii="Times New Roman" w:hAnsi="Times New Roman" w:cs="Times New Roman"/>
          <w:sz w:val="24"/>
          <w:szCs w:val="24"/>
        </w:rPr>
        <w:t>»</w:t>
      </w:r>
      <w:r w:rsidRPr="006F68C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C25D1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«Комитет по управлению муниципальным имуществом </w:t>
      </w:r>
      <w:r w:rsidRPr="006F68C6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Самарской области</w:t>
      </w:r>
      <w:r w:rsidR="005C25D1">
        <w:rPr>
          <w:rFonts w:ascii="Times New Roman" w:hAnsi="Times New Roman" w:cs="Times New Roman"/>
          <w:sz w:val="24"/>
          <w:szCs w:val="24"/>
        </w:rPr>
        <w:t>»</w:t>
      </w:r>
      <w:r w:rsidRPr="006F68C6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Pr="006F68C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а также принимаемые ими 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6F68C6" w:rsidRDefault="006F68C6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F68C6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>
        <w:rPr>
          <w:rFonts w:ascii="Times New Roman" w:hAnsi="Times New Roman" w:cs="Times New Roman"/>
          <w:sz w:val="24"/>
          <w:szCs w:val="24"/>
        </w:rPr>
        <w:t>явлинский от 12.09.2014 г. № 541</w:t>
      </w:r>
      <w:r w:rsidRPr="006F68C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Муниципальным учреждением «Комитет по управлению муниципальным имуществом администрации муниципального района Клявлинский Самарской области» муниципальной услуги по </w:t>
      </w:r>
      <w:r w:rsidR="00F856B1">
        <w:rPr>
          <w:rFonts w:ascii="Times New Roman" w:hAnsi="Times New Roman" w:cs="Times New Roman"/>
          <w:sz w:val="24"/>
          <w:szCs w:val="24"/>
        </w:rPr>
        <w:t xml:space="preserve">предоставлению сведений об объектах недвижимого имущества,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области» </w:t>
      </w:r>
      <w:r w:rsidRPr="006F68C6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F856B1" w:rsidRDefault="00F856B1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C13A2B" w:rsidRPr="00C13A2B">
        <w:rPr>
          <w:rFonts w:ascii="Times New Roman" w:hAnsi="Times New Roman" w:cs="Times New Roman"/>
          <w:sz w:val="24"/>
          <w:szCs w:val="24"/>
        </w:rPr>
        <w:t xml:space="preserve">В главе 5 Административного регламента п. 5.1 изложить в следующей редакции: «5.1. </w:t>
      </w:r>
      <w:proofErr w:type="gramStart"/>
      <w:r w:rsidR="00C13A2B" w:rsidRPr="00C13A2B">
        <w:rPr>
          <w:rFonts w:ascii="Times New Roman" w:hAnsi="Times New Roman" w:cs="Times New Roman"/>
          <w:sz w:val="24"/>
          <w:szCs w:val="24"/>
        </w:rPr>
        <w:t xml:space="preserve">Заявители и иные заинтересованные лица (далее – заявители) вправе обратиться с жалобой на действия (бездействие) </w:t>
      </w:r>
      <w:r w:rsidR="005F2EDC">
        <w:rPr>
          <w:rFonts w:ascii="Times New Roman" w:hAnsi="Times New Roman" w:cs="Times New Roman"/>
          <w:sz w:val="24"/>
          <w:szCs w:val="24"/>
        </w:rPr>
        <w:t>Муниципального учреждения «Комитет по управлению муниципальным имуществом</w:t>
      </w:r>
      <w:r w:rsidR="00C13A2B" w:rsidRPr="00C13A2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5F2EDC">
        <w:rPr>
          <w:rFonts w:ascii="Times New Roman" w:hAnsi="Times New Roman" w:cs="Times New Roman"/>
          <w:sz w:val="24"/>
          <w:szCs w:val="24"/>
        </w:rPr>
        <w:t>», должностных лиц Муниципального учреждения «Комитет по управлению муниципальным имуществом</w:t>
      </w:r>
      <w:r w:rsidR="00C13A2B" w:rsidRPr="00C13A2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5F2EDC">
        <w:rPr>
          <w:rFonts w:ascii="Times New Roman" w:hAnsi="Times New Roman" w:cs="Times New Roman"/>
          <w:sz w:val="24"/>
          <w:szCs w:val="24"/>
        </w:rPr>
        <w:t>»</w:t>
      </w:r>
      <w:r w:rsidR="00C13A2B" w:rsidRPr="00C13A2B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proofErr w:type="gramEnd"/>
      <w:r w:rsidR="00C13A2B" w:rsidRPr="00C13A2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а также принимаемые ими </w:t>
      </w:r>
      <w:r w:rsidR="00C13A2B" w:rsidRPr="00C13A2B">
        <w:rPr>
          <w:rFonts w:ascii="Times New Roman" w:hAnsi="Times New Roman" w:cs="Times New Roman"/>
          <w:sz w:val="24"/>
          <w:szCs w:val="24"/>
        </w:rPr>
        <w:lastRenderedPageBreak/>
        <w:t>решения при предоставлении муниципальной услуги (далее – жалоба)  Главе муниципального района Клявлинский Самарской области (лицу, его замещающему)».</w:t>
      </w:r>
    </w:p>
    <w:p w:rsidR="008C7D57" w:rsidRDefault="008C7D57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C7D57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района Клявлинский от 24.04.2018 г. № 159</w:t>
      </w:r>
      <w:r w:rsidRPr="008C7D5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D3694">
        <w:rPr>
          <w:rFonts w:ascii="Times New Roman" w:hAnsi="Times New Roman" w:cs="Times New Roman"/>
          <w:sz w:val="24"/>
          <w:szCs w:val="24"/>
        </w:rPr>
        <w:t>административного регламента осуществления муниципального жилищного контроля на территории</w:t>
      </w:r>
      <w:r w:rsidR="00EF71D7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области» </w:t>
      </w:r>
      <w:r w:rsidRPr="008C7D5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F71D7" w:rsidRDefault="00EF71D7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 В главе 3 административного регламента</w:t>
      </w:r>
      <w:r w:rsidR="00EB3378">
        <w:rPr>
          <w:rFonts w:ascii="Times New Roman" w:hAnsi="Times New Roman" w:cs="Times New Roman"/>
          <w:sz w:val="24"/>
          <w:szCs w:val="24"/>
        </w:rPr>
        <w:t xml:space="preserve"> п. 3.3.2 </w:t>
      </w:r>
      <w:r w:rsidR="00657A33">
        <w:rPr>
          <w:rFonts w:ascii="Times New Roman" w:hAnsi="Times New Roman" w:cs="Times New Roman"/>
          <w:sz w:val="24"/>
          <w:szCs w:val="24"/>
        </w:rPr>
        <w:t>дополнить</w:t>
      </w:r>
      <w:r w:rsidR="00953BB3">
        <w:rPr>
          <w:rFonts w:ascii="Times New Roman" w:hAnsi="Times New Roman" w:cs="Times New Roman"/>
          <w:sz w:val="24"/>
          <w:szCs w:val="24"/>
        </w:rPr>
        <w:t xml:space="preserve"> подп. 3.3.2.4.</w:t>
      </w:r>
      <w:r w:rsidR="00EB3378">
        <w:rPr>
          <w:rFonts w:ascii="Times New Roman" w:hAnsi="Times New Roman" w:cs="Times New Roman"/>
          <w:sz w:val="24"/>
          <w:szCs w:val="24"/>
        </w:rPr>
        <w:t xml:space="preserve"> </w:t>
      </w:r>
      <w:r w:rsidR="00953BB3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133BCC">
        <w:rPr>
          <w:rFonts w:ascii="Times New Roman" w:hAnsi="Times New Roman" w:cs="Times New Roman"/>
          <w:sz w:val="24"/>
          <w:szCs w:val="24"/>
        </w:rPr>
        <w:t xml:space="preserve"> «3.3.2.4. Выявление органом, осуществляющим муниципальный жилищный контроль</w:t>
      </w:r>
      <w:r w:rsidR="00082221">
        <w:rPr>
          <w:rFonts w:ascii="Times New Roman" w:hAnsi="Times New Roman" w:cs="Times New Roman"/>
          <w:sz w:val="24"/>
          <w:szCs w:val="24"/>
        </w:rPr>
        <w:t xml:space="preserve"> в государственной информационной системе ЖКХ информации:</w:t>
      </w:r>
    </w:p>
    <w:p w:rsidR="00082221" w:rsidRDefault="00082221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нарушении требований правил предоставления, приостановки и ограничения</w:t>
      </w:r>
      <w:r w:rsidR="001F774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домах;</w:t>
      </w:r>
    </w:p>
    <w:p w:rsidR="001F7741" w:rsidRDefault="001F7741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нарушении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741" w:rsidRPr="00FE0663" w:rsidRDefault="001F7741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DCF">
        <w:rPr>
          <w:rFonts w:ascii="Times New Roman" w:hAnsi="Times New Roman" w:cs="Times New Roman"/>
          <w:sz w:val="24"/>
          <w:szCs w:val="24"/>
        </w:rPr>
        <w:t xml:space="preserve"> о нарушении органами местного самоуправления, </w:t>
      </w:r>
      <w:proofErr w:type="spellStart"/>
      <w:r w:rsidR="00275DC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275DCF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информационной системе жилищно – коммунального </w:t>
      </w:r>
      <w:r w:rsidR="003467D2">
        <w:rPr>
          <w:rFonts w:ascii="Times New Roman" w:hAnsi="Times New Roman" w:cs="Times New Roman"/>
          <w:sz w:val="24"/>
          <w:szCs w:val="24"/>
        </w:rPr>
        <w:t>хозяйства».</w:t>
      </w:r>
    </w:p>
    <w:p w:rsidR="005C0B33" w:rsidRDefault="003467D2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7515" w:rsidRPr="009D751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D7515" w:rsidRPr="009D7515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Default="003467D2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</w:t>
      </w:r>
      <w:r w:rsidR="00AD4F9C">
        <w:rPr>
          <w:rFonts w:ascii="Times New Roman" w:hAnsi="Times New Roman" w:cs="Times New Roman"/>
          <w:sz w:val="24"/>
          <w:szCs w:val="24"/>
        </w:rPr>
        <w:t>пает в силу со дня его принятия.</w:t>
      </w:r>
    </w:p>
    <w:p w:rsidR="00BE32E8" w:rsidRDefault="003467D2" w:rsidP="008B6037">
      <w:pPr>
        <w:pStyle w:val="ConsPlusNormal"/>
        <w:spacing w:line="29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EA02AE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D129D" w:rsidRPr="009D129D" w:rsidRDefault="009D129D" w:rsidP="009D129D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6037" w:rsidRDefault="00BE32E8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21D94" w:rsidRDefault="00521D94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D1A" w:rsidRPr="005F3D1A" w:rsidRDefault="008B6037" w:rsidP="005F3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5F3D1A" w:rsidRPr="005F3D1A" w:rsidTr="00B77635">
        <w:tc>
          <w:tcPr>
            <w:tcW w:w="3227" w:type="dxa"/>
            <w:shd w:val="clear" w:color="auto" w:fill="auto"/>
          </w:tcPr>
          <w:p w:rsidR="005F3D1A" w:rsidRPr="005F3D1A" w:rsidRDefault="005F3D1A" w:rsidP="005F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5F3D1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5F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D1A" w:rsidRPr="005F3D1A" w:rsidRDefault="005F3D1A" w:rsidP="005F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5F3D1A" w:rsidRPr="005F3D1A" w:rsidRDefault="005F3D1A" w:rsidP="005F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F3D1A" w:rsidRPr="005F3D1A" w:rsidRDefault="005F3D1A" w:rsidP="005F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5F3D1A" w:rsidRDefault="005F3D1A" w:rsidP="005F3D1A">
      <w:pPr>
        <w:spacing w:line="360" w:lineRule="auto"/>
        <w:jc w:val="both"/>
        <w:rPr>
          <w:rFonts w:ascii="Times New Roman" w:hAnsi="Times New Roman"/>
        </w:rPr>
      </w:pPr>
    </w:p>
    <w:p w:rsidR="00521D94" w:rsidRDefault="00521D94" w:rsidP="005F3D1A">
      <w:pPr>
        <w:spacing w:line="360" w:lineRule="auto"/>
        <w:jc w:val="both"/>
        <w:rPr>
          <w:rFonts w:ascii="Times New Roman" w:hAnsi="Times New Roman"/>
        </w:rPr>
      </w:pPr>
    </w:p>
    <w:p w:rsidR="00521D94" w:rsidRPr="005F3D1A" w:rsidRDefault="00521D94" w:rsidP="005F3D1A">
      <w:pPr>
        <w:spacing w:line="360" w:lineRule="auto"/>
        <w:jc w:val="both"/>
        <w:rPr>
          <w:rFonts w:ascii="Times New Roman" w:hAnsi="Times New Roman"/>
        </w:rPr>
      </w:pPr>
    </w:p>
    <w:p w:rsidR="00AD4F9C" w:rsidRDefault="00AD4F9C" w:rsidP="000736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Рязанцев И.А.</w:t>
      </w:r>
    </w:p>
    <w:p w:rsidR="008B6037" w:rsidRPr="008B6037" w:rsidRDefault="008B6037" w:rsidP="000736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B6037" w:rsidRPr="008B6037" w:rsidSect="005F3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5E" w:rsidRDefault="000E295E" w:rsidP="00E25774">
      <w:pPr>
        <w:spacing w:after="0" w:line="240" w:lineRule="auto"/>
      </w:pPr>
      <w:r>
        <w:separator/>
      </w:r>
    </w:p>
  </w:endnote>
  <w:endnote w:type="continuationSeparator" w:id="0">
    <w:p w:rsidR="000E295E" w:rsidRDefault="000E295E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5E" w:rsidRDefault="000E295E" w:rsidP="00E25774">
      <w:pPr>
        <w:spacing w:after="0" w:line="240" w:lineRule="auto"/>
      </w:pPr>
      <w:r>
        <w:separator/>
      </w:r>
    </w:p>
  </w:footnote>
  <w:footnote w:type="continuationSeparator" w:id="0">
    <w:p w:rsidR="000E295E" w:rsidRDefault="000E295E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A18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B"/>
    <w:rsid w:val="0001685C"/>
    <w:rsid w:val="00016DF1"/>
    <w:rsid w:val="00017EBF"/>
    <w:rsid w:val="00020192"/>
    <w:rsid w:val="000203E0"/>
    <w:rsid w:val="0002041F"/>
    <w:rsid w:val="00021AEE"/>
    <w:rsid w:val="00021AF5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6F14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16D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6DD"/>
    <w:rsid w:val="00073A71"/>
    <w:rsid w:val="0007491B"/>
    <w:rsid w:val="00075639"/>
    <w:rsid w:val="00075C0D"/>
    <w:rsid w:val="000763D5"/>
    <w:rsid w:val="00076B29"/>
    <w:rsid w:val="00076EFC"/>
    <w:rsid w:val="00076F6D"/>
    <w:rsid w:val="00077378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221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13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95E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BB7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B5F"/>
    <w:rsid w:val="00101FA1"/>
    <w:rsid w:val="001024F1"/>
    <w:rsid w:val="0010293A"/>
    <w:rsid w:val="00102E2C"/>
    <w:rsid w:val="00103049"/>
    <w:rsid w:val="001036BB"/>
    <w:rsid w:val="00103D2A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708"/>
    <w:rsid w:val="001106A1"/>
    <w:rsid w:val="00110D13"/>
    <w:rsid w:val="00110FF7"/>
    <w:rsid w:val="0011156E"/>
    <w:rsid w:val="00111781"/>
    <w:rsid w:val="00111926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3BCC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08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3E3"/>
    <w:rsid w:val="00174498"/>
    <w:rsid w:val="00174508"/>
    <w:rsid w:val="00174668"/>
    <w:rsid w:val="00174A05"/>
    <w:rsid w:val="00174EB6"/>
    <w:rsid w:val="0017595D"/>
    <w:rsid w:val="0017655F"/>
    <w:rsid w:val="0017656D"/>
    <w:rsid w:val="00176652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AAC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37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6E66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3B8"/>
    <w:rsid w:val="001E49FE"/>
    <w:rsid w:val="001E4B2F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1F7741"/>
    <w:rsid w:val="002000FB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32F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00E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604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648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1EE8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A40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B4A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5DCF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71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9C9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3E2A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AC6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3B2E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D6B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938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7D2"/>
    <w:rsid w:val="00346AA7"/>
    <w:rsid w:val="00346B2F"/>
    <w:rsid w:val="00346E22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63F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BC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4CA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2ED0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3D5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6F6"/>
    <w:rsid w:val="003C18EA"/>
    <w:rsid w:val="003C1A3C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461"/>
    <w:rsid w:val="003C565B"/>
    <w:rsid w:val="003C59C7"/>
    <w:rsid w:val="003C5ADE"/>
    <w:rsid w:val="003C6E51"/>
    <w:rsid w:val="003C6FB8"/>
    <w:rsid w:val="003C7113"/>
    <w:rsid w:val="003C7702"/>
    <w:rsid w:val="003C7E12"/>
    <w:rsid w:val="003D03BE"/>
    <w:rsid w:val="003D0432"/>
    <w:rsid w:val="003D0AC4"/>
    <w:rsid w:val="003D0D29"/>
    <w:rsid w:val="003D10DA"/>
    <w:rsid w:val="003D173C"/>
    <w:rsid w:val="003D1A1D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71D"/>
    <w:rsid w:val="003D380F"/>
    <w:rsid w:val="003D39BA"/>
    <w:rsid w:val="003D3C18"/>
    <w:rsid w:val="003D3E0F"/>
    <w:rsid w:val="003D40CD"/>
    <w:rsid w:val="003D4984"/>
    <w:rsid w:val="003D4B4B"/>
    <w:rsid w:val="003D4CDA"/>
    <w:rsid w:val="003D52EC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15E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DAE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6BF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053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2B2B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4AA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1D21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33F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40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799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1D94"/>
    <w:rsid w:val="005221AB"/>
    <w:rsid w:val="005224A9"/>
    <w:rsid w:val="005228CC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58AD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B5C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1B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5D1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3E9C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C4B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EDC"/>
    <w:rsid w:val="005F3028"/>
    <w:rsid w:val="005F39F2"/>
    <w:rsid w:val="005F3AB6"/>
    <w:rsid w:val="005F3D1A"/>
    <w:rsid w:val="005F4193"/>
    <w:rsid w:val="005F4283"/>
    <w:rsid w:val="005F4CB8"/>
    <w:rsid w:val="005F4FAA"/>
    <w:rsid w:val="005F55D0"/>
    <w:rsid w:val="005F59EF"/>
    <w:rsid w:val="005F5A13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4BCC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909"/>
    <w:rsid w:val="00623A73"/>
    <w:rsid w:val="00623C20"/>
    <w:rsid w:val="00623F98"/>
    <w:rsid w:val="00624167"/>
    <w:rsid w:val="00624B41"/>
    <w:rsid w:val="006256B2"/>
    <w:rsid w:val="00625A0A"/>
    <w:rsid w:val="00625F2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3E78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060"/>
    <w:rsid w:val="00647711"/>
    <w:rsid w:val="00647758"/>
    <w:rsid w:val="006505BB"/>
    <w:rsid w:val="006505FD"/>
    <w:rsid w:val="0065081B"/>
    <w:rsid w:val="00652012"/>
    <w:rsid w:val="00652A64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57A33"/>
    <w:rsid w:val="006600CB"/>
    <w:rsid w:val="00660600"/>
    <w:rsid w:val="006610DA"/>
    <w:rsid w:val="006611AF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A6D"/>
    <w:rsid w:val="00677C4E"/>
    <w:rsid w:val="00680CD5"/>
    <w:rsid w:val="00680CD6"/>
    <w:rsid w:val="006810B4"/>
    <w:rsid w:val="006811EF"/>
    <w:rsid w:val="00681725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0F3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D9C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25A4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8C6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20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1F7C"/>
    <w:rsid w:val="007325A7"/>
    <w:rsid w:val="0073299E"/>
    <w:rsid w:val="00732C77"/>
    <w:rsid w:val="00732CA5"/>
    <w:rsid w:val="00732D88"/>
    <w:rsid w:val="00732D89"/>
    <w:rsid w:val="0073359C"/>
    <w:rsid w:val="00733B55"/>
    <w:rsid w:val="00734401"/>
    <w:rsid w:val="00734F1C"/>
    <w:rsid w:val="007352B0"/>
    <w:rsid w:val="00735730"/>
    <w:rsid w:val="00735BB5"/>
    <w:rsid w:val="00735CEA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3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C2B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97D4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86D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84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A2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10F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63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8AA"/>
    <w:rsid w:val="00852962"/>
    <w:rsid w:val="008536FA"/>
    <w:rsid w:val="00853B97"/>
    <w:rsid w:val="00853EF5"/>
    <w:rsid w:val="008541D7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6FC9"/>
    <w:rsid w:val="008678E3"/>
    <w:rsid w:val="0086798D"/>
    <w:rsid w:val="00867E8D"/>
    <w:rsid w:val="00867FF2"/>
    <w:rsid w:val="00867FFA"/>
    <w:rsid w:val="008702C7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69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3401"/>
    <w:rsid w:val="008A40FE"/>
    <w:rsid w:val="008A4726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037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D57"/>
    <w:rsid w:val="008D03B2"/>
    <w:rsid w:val="008D057E"/>
    <w:rsid w:val="008D05C7"/>
    <w:rsid w:val="008D0E7B"/>
    <w:rsid w:val="008D0EED"/>
    <w:rsid w:val="008D0FF7"/>
    <w:rsid w:val="008D238C"/>
    <w:rsid w:val="008D2CC2"/>
    <w:rsid w:val="008D3323"/>
    <w:rsid w:val="008D3694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AA0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36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3E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B99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BB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D43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ACB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1DC2"/>
    <w:rsid w:val="009A207D"/>
    <w:rsid w:val="009A2213"/>
    <w:rsid w:val="009A24A2"/>
    <w:rsid w:val="009A29E6"/>
    <w:rsid w:val="009A2EDE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770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10B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E7EC8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6FD0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4E6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34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478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71F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190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5E8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4F9C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B7F"/>
    <w:rsid w:val="00AE0F14"/>
    <w:rsid w:val="00AE0F37"/>
    <w:rsid w:val="00AE0F6C"/>
    <w:rsid w:val="00AE16FE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AF7A29"/>
    <w:rsid w:val="00B001A5"/>
    <w:rsid w:val="00B005EA"/>
    <w:rsid w:val="00B0063A"/>
    <w:rsid w:val="00B00697"/>
    <w:rsid w:val="00B00923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45A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2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84D"/>
    <w:rsid w:val="00B32C7E"/>
    <w:rsid w:val="00B330BA"/>
    <w:rsid w:val="00B331A9"/>
    <w:rsid w:val="00B33E9B"/>
    <w:rsid w:val="00B34367"/>
    <w:rsid w:val="00B34405"/>
    <w:rsid w:val="00B3476D"/>
    <w:rsid w:val="00B35460"/>
    <w:rsid w:val="00B354D9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1F69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B3F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7BF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1A7C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541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1C94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60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A2B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37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2A2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4F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97C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3F48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17F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63F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866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BF3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141C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13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6EC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0FD0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511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0FBB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995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75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073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0F"/>
    <w:rsid w:val="00DC6052"/>
    <w:rsid w:val="00DC6467"/>
    <w:rsid w:val="00DC7219"/>
    <w:rsid w:val="00DC754C"/>
    <w:rsid w:val="00DD0869"/>
    <w:rsid w:val="00DD0EB0"/>
    <w:rsid w:val="00DD184F"/>
    <w:rsid w:val="00DD267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41A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0760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6B99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1D21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3B2E"/>
    <w:rsid w:val="00E64884"/>
    <w:rsid w:val="00E6492C"/>
    <w:rsid w:val="00E64B01"/>
    <w:rsid w:val="00E64B54"/>
    <w:rsid w:val="00E64D23"/>
    <w:rsid w:val="00E64DC5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2C3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2EB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0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378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2D9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65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820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1D7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9F5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453"/>
    <w:rsid w:val="00F127D1"/>
    <w:rsid w:val="00F12B88"/>
    <w:rsid w:val="00F12DD2"/>
    <w:rsid w:val="00F13827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A0C"/>
    <w:rsid w:val="00F22C55"/>
    <w:rsid w:val="00F22D78"/>
    <w:rsid w:val="00F237E6"/>
    <w:rsid w:val="00F2383A"/>
    <w:rsid w:val="00F23AB7"/>
    <w:rsid w:val="00F23D50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4B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8A5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24D"/>
    <w:rsid w:val="00F6383A"/>
    <w:rsid w:val="00F64090"/>
    <w:rsid w:val="00F64168"/>
    <w:rsid w:val="00F64AB9"/>
    <w:rsid w:val="00F64AF3"/>
    <w:rsid w:val="00F64E90"/>
    <w:rsid w:val="00F64E98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99D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A24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6B1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3FF1"/>
    <w:rsid w:val="00F94381"/>
    <w:rsid w:val="00F943B1"/>
    <w:rsid w:val="00F94C64"/>
    <w:rsid w:val="00F95441"/>
    <w:rsid w:val="00F95693"/>
    <w:rsid w:val="00FA0018"/>
    <w:rsid w:val="00FA08C3"/>
    <w:rsid w:val="00FA1539"/>
    <w:rsid w:val="00FA156D"/>
    <w:rsid w:val="00FA15E5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599E"/>
    <w:rsid w:val="00FB64B9"/>
    <w:rsid w:val="00FC030D"/>
    <w:rsid w:val="00FC0B4C"/>
    <w:rsid w:val="00FC0E11"/>
    <w:rsid w:val="00FC1659"/>
    <w:rsid w:val="00FC17BE"/>
    <w:rsid w:val="00FC1D54"/>
    <w:rsid w:val="00FC2634"/>
    <w:rsid w:val="00FC2713"/>
    <w:rsid w:val="00FC2720"/>
    <w:rsid w:val="00FC27BD"/>
    <w:rsid w:val="00FC2E13"/>
    <w:rsid w:val="00FC2FC1"/>
    <w:rsid w:val="00FC3096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0FC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663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92B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31678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21</cp:revision>
  <cp:lastPrinted>2018-07-27T10:01:00Z</cp:lastPrinted>
  <dcterms:created xsi:type="dcterms:W3CDTF">2018-06-08T04:19:00Z</dcterms:created>
  <dcterms:modified xsi:type="dcterms:W3CDTF">2018-07-27T10:01:00Z</dcterms:modified>
</cp:coreProperties>
</file>