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7ED" w:rsidRDefault="005637ED" w:rsidP="005637ED">
      <w:pPr>
        <w:autoSpaceDE w:val="0"/>
        <w:autoSpaceDN w:val="0"/>
        <w:adjustRightInd w:val="0"/>
      </w:pPr>
      <w:r>
        <w:rPr>
          <w:sz w:val="24"/>
        </w:rPr>
        <w:t xml:space="preserve">               </w:t>
      </w:r>
      <w:r>
        <w:t xml:space="preserve">      </w:t>
      </w:r>
      <w:r>
        <w:rPr>
          <w:noProof/>
        </w:rPr>
        <w:drawing>
          <wp:inline distT="0" distB="0" distL="0" distR="0" wp14:anchorId="684E9E50" wp14:editId="2B1C5614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7ED" w:rsidRDefault="005637ED" w:rsidP="005637E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1F1022" wp14:editId="37BAE482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3175" r="2540" b="381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637ED" w:rsidRDefault="005637ED" w:rsidP="005637E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637ED" w:rsidRDefault="005637ED" w:rsidP="005637ED"/>
                          <w:p w:rsidR="005637ED" w:rsidRDefault="005637ED" w:rsidP="005637E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3" o:spid="_x0000_s1026" type="#_x0000_t42" style="position:absolute;margin-left:254.7pt;margin-top:4.75pt;width:285.1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6tMQMAANMGAAAOAAAAZHJzL2Uyb0RvYy54bWysVc2O2zYQvgfoOxA8NQetfizJlrDaILHX&#10;QYBNusCmD0BLlMWWIhWSXnsTBEguueTWJ0lRBAkCpM8gv1GHtNerzRZI0VYHgcMZzcz3zY+OH2xa&#10;ji6p0kyKAodHAUZUlLJiYlngn5/PvQlG2hBRES4FLfAV1fjByQ/3jtddTiPZSF5RhcCJ0Pm6K3Bj&#10;TJf7vi4b2hJ9JDsqQFlL1RIDolr6lSJr8N5yPwqC1F9LVXVKllRruJ3tlPjE+a9rWpqf6lpTg3iB&#10;ITfj3sq9F/btnxyTfKlI17Bynwb5F1m0hAkIenA1I4aglWJ3XLWsVFLL2hyVsvVlXbOSOgyAJgy+&#10;QXPRkI46LECO7g406f/Pbfns8lwhVhV4hJEgLZSo/237vv/a/7l923/pP6AI/dj/3n/sP6H+j+2b&#10;/gOoPm/fbd/fRyPL3rrTOTi56M6Vxa+7M1n+qkHh39JYQYMNWqyfygqikJWRjrFNrVr7JXCBNq4w&#10;V4fC0I1BJVyO0igYj6F+JejCNMkmmSudT/LrzzulzWMqW2QPBS4J53JlIheCXJ5p46pT7TGS6pcQ&#10;o7rlUOxLwtE4TRwaKODAJBqaeFEYpPt+GdgAbd9zEw9NvNEoie66SYY2f59NOjTx4iRzGQMFe3hw&#10;uibBYhVyzjh3/c3FrQsw3N0AvXtiLNGuXV9lQXY6OZ3EXhylp14czGbew/k09tJ5OE5mo9l0Ogtf&#10;W1bDOG9YVVFhw1yPThj/s9bcD/Gu6Q/DoyVnlXVn09VquZhyhaA8BZ67x9IGyQ/M/NtpODVgsd8P&#10;IIVRHDyKMm+eTsZePI8TLxsHEy8Is0dZGsRZPJvfhnTGBP3vkNC6wFkSJa4HB0l/gy1wz11sJG+Z&#10;geXIWVvgycGI5A0l1amokLnqYJAE7FVsQ+kWI05hC8PBld0Qxr9vN6DQwr6hEJi+bhA3y3Z8d/Nu&#10;NosNRLAzvZDVFUy1kjBzMJ/wJ4BDI9VLSAm2KiTzYkUUJMifCFhbYTQO7BoeCmooLIYCESW4KrDB&#10;aHecmt3qXnWKLRuIFDpuhXwI26RmxvbHTVZ7ATanA7Xf8nY1D2VndfMvOvkLAAD//wMAUEsDBBQA&#10;BgAIAAAAIQDYvgNt4AAAAAoBAAAPAAAAZHJzL2Rvd25yZXYueG1sTI/LbsIwEEX3lfoP1lTqrtiN&#10;CDQhDqKV2FTd8KjE0sRDEmGPo9hA8vc1q7Ic3atzzxTLwRp2xd63jiS8TwQwpMrplmoJ+9367QOY&#10;D4q0Mo5QwogeluXzU6Fy7W60wes21CxCyOdKQhNCl3Puqwat8hPXIcXs5HqrQjz7mute3SLcGp4I&#10;MeNWtRQXGtXhV4PVeXuxEpLDz3o8Hzb773RM2tVnMO109yvl68uwWgALOIT/Mtz1ozqU0enoLqQ9&#10;MxJSkU1jVUKWArvnYp7NgB0jfS4y4GXBH18o/wAAAP//AwBQSwECLQAUAAYACAAAACEAtoM4kv4A&#10;AADhAQAAEwAAAAAAAAAAAAAAAAAAAAAAW0NvbnRlbnRfVHlwZXNdLnhtbFBLAQItABQABgAIAAAA&#10;IQA4/SH/1gAAAJQBAAALAAAAAAAAAAAAAAAAAC8BAABfcmVscy8ucmVsc1BLAQItABQABgAIAAAA&#10;IQBzfV6tMQMAANMGAAAOAAAAAAAAAAAAAAAAAC4CAABkcnMvZTJvRG9jLnhtbFBLAQItABQABgAI&#10;AAAAIQDYvgNt4AAAAAoBAAAPAAAAAAAAAAAAAAAAAIsFAABkcnMvZG93bnJldi54bWxQSwUGAAAA&#10;AAQABADzAAAAmAYAAAAA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5637ED" w:rsidRDefault="005637ED" w:rsidP="005637ED">
                      <w:pPr>
                        <w:rPr>
                          <w:sz w:val="28"/>
                        </w:rPr>
                      </w:pPr>
                    </w:p>
                    <w:p w:rsidR="005637ED" w:rsidRDefault="005637ED" w:rsidP="005637ED"/>
                    <w:p w:rsidR="005637ED" w:rsidRDefault="005637ED" w:rsidP="005637ED"/>
                  </w:txbxContent>
                </v:textbox>
              </v:shape>
            </w:pict>
          </mc:Fallback>
        </mc:AlternateContent>
      </w:r>
    </w:p>
    <w:p w:rsidR="005637ED" w:rsidRDefault="005637ED" w:rsidP="005637ED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DD2852" wp14:editId="1A608425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635" t="0" r="254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5637ED" w:rsidRDefault="005637ED" w:rsidP="005637E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637ED" w:rsidRDefault="005637ED" w:rsidP="005637ED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637ED" w:rsidRDefault="005637ED" w:rsidP="005637E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C0OQMAANwGAAAOAAAAZHJzL2Uyb0RvYy54bWysVc2O2zYQvhfIOxA8pQetRFn+kbDaILHX&#10;RYBNGyDNA9ASZbGlSJWk194WBZpLL7n1SVIUQYoAyTPIb5QhrfVqswlStNWB4JDDmfm++dHpg10j&#10;0CXThiuZY3ISYcRkoUou1zl+/v0ymGFkLJUlFUqyHF8xgx+c3fvqdNtmLFa1EiXTCIxIk23bHNfW&#10;tlkYmqJmDTUnqmUSLiulG2pB1Ouw1HQL1hsRxlE0CbdKl61WBTMGTheHS3zm7VcVK+x3VWWYRSLH&#10;EJv1q/bryq3h2SnN1pq2NS/6MOi/iKKhXILTo6kFtRRtNL9jquGFVkZV9qRQTaiqihfMYwA0JPoI&#10;zbOatsxjAXJMe6TJ/H9mi28vn2rEyxzHGEnaQIq6P/Yvu3fd+/2L7m33CsXofvdn97p7g7q/9r91&#10;r+Dq7/3v+5dfo9ixt21NBkaetU+1w2/aC1X8aOAivHXjBAM6aLV9okrwQjdWecZ2lW7cS+AC7Xxi&#10;ro6JYTuLCjgcjUfRJIL8FXBHCJnNpj51Ic2un7fa2G+YapDb5LigQqiNjb0LenlhrM9O2WOk5Q8E&#10;o6oRkOxLKhAho7GHAxkc6AAnNzpBTMbTvmAGOqOhzmfsJEOdIJmS0V0746HOKE4/Ec5kqBJM40ni&#10;zAAJPUDYXdPg0Eq15EL4Chfy1gEoHk6A4J4aR7Uv2F/SKD2fnc+SIIkn50ESLRbBw+U8CSZLMh0v&#10;Rov5fEF+dbySJKt5WTLp3Fw3D0n+WXH2bXwo+2P7GCV46cy5cI1er+ZCI0hQjpf+6/EO1MLbYXg6&#10;AIt7P4BE4iR6FKfBcjKbBskyGQfpNJoFEUkfpZMoSZPF8jakCy7Zf4eEtjlOx/HYV+Eg6I+wRf67&#10;i41mDbcwHgVvcjw7KtGsZrQ8lyWyVy20koTJip0r02AkGMxh2Pi0W8rFl/UGFDrYNxRCmVwXiO9m&#10;18CHjre71c5PDeIcueZeqfIK2lsraD5oVPglwKZW+meIDMYrxPTThmqIUzyWML9IPHX9bIeCHgqr&#10;oUBlAaZybDE6bOf2MMM3rebrGjwRT7FUD2GsVNy6triJqhdghHps/bh3M3ooe62bn9LZBwAAAP//&#10;AwBQSwMEFAAGAAgAAAAhAPWIgUvfAAAACQEAAA8AAABkcnMvZG93bnJldi54bWxMj81qwzAQhO+F&#10;voPYQm+NFIfGiWM5lEDpoT8Qtw+wsTa2ibUylhK7ffoqp/a2wwyz3+TbyXbiQoNvHWuYzxQI4sqZ&#10;lmsNX5/PDysQPiAb7ByThm/ysC1ub3LMjBt5T5cy1CKWsM9QQxNCn0npq4Ys+pnriaN3dIPFEOVQ&#10;SzPgGMttJxOlltJiy/FDgz3tGqpO5dlqsB2OiSvN7vV98fOhVvvq+OLftL6/m542IAJN4S8MV/yI&#10;DkVkOrgzGy86DY/JYhmjGtYgrrZK11Ef4pWmc5BFLv8vKH4BAAD//wMAUEsBAi0AFAAGAAgAAAAh&#10;ALaDOJL+AAAA4QEAABMAAAAAAAAAAAAAAAAAAAAAAFtDb250ZW50X1R5cGVzXS54bWxQSwECLQAU&#10;AAYACAAAACEAOP0h/9YAAACUAQAACwAAAAAAAAAAAAAAAAAvAQAAX3JlbHMvLnJlbHNQSwECLQAU&#10;AAYACAAAACEAsbPAtDkDAADcBgAADgAAAAAAAAAAAAAAAAAuAgAAZHJzL2Uyb0RvYy54bWxQSwEC&#10;LQAUAAYACAAAACEA9YiBS98AAAAJAQAADwAAAAAAAAAAAAAAAACTBQAAZHJzL2Rvd25yZXYueG1s&#10;UEsFBgAAAAAEAAQA8wAAAJ8GAAAAAA=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5637ED" w:rsidRDefault="005637ED" w:rsidP="005637ED">
                      <w:pPr>
                        <w:rPr>
                          <w:sz w:val="28"/>
                        </w:rPr>
                      </w:pPr>
                    </w:p>
                    <w:p w:rsidR="005637ED" w:rsidRDefault="005637ED" w:rsidP="005637ED">
                      <w:pPr>
                        <w:rPr>
                          <w:sz w:val="28"/>
                        </w:rPr>
                      </w:pPr>
                    </w:p>
                    <w:p w:rsidR="005637ED" w:rsidRDefault="005637ED" w:rsidP="005637ED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</w:t>
      </w:r>
      <w:r>
        <w:rPr>
          <w:b/>
          <w:sz w:val="24"/>
        </w:rPr>
        <w:t xml:space="preserve">РОССИЙСКАЯ ФЕДЕРАЦИЯ                        </w:t>
      </w:r>
    </w:p>
    <w:p w:rsidR="005637ED" w:rsidRDefault="005637ED" w:rsidP="005637ED">
      <w:pPr>
        <w:rPr>
          <w:b/>
          <w:sz w:val="24"/>
        </w:rPr>
      </w:pPr>
    </w:p>
    <w:p w:rsidR="005637ED" w:rsidRDefault="005637ED" w:rsidP="005637ED">
      <w:pPr>
        <w:rPr>
          <w:b/>
          <w:sz w:val="24"/>
        </w:rPr>
      </w:pPr>
      <w:r>
        <w:rPr>
          <w:b/>
          <w:sz w:val="24"/>
        </w:rPr>
        <w:t xml:space="preserve">          АДМИНИСТРАЦИЯ</w:t>
      </w:r>
    </w:p>
    <w:p w:rsidR="005637ED" w:rsidRDefault="005637ED" w:rsidP="005637ED">
      <w:pPr>
        <w:rPr>
          <w:b/>
          <w:sz w:val="24"/>
        </w:rPr>
      </w:pPr>
      <w:r>
        <w:rPr>
          <w:b/>
          <w:sz w:val="24"/>
        </w:rPr>
        <w:t xml:space="preserve">  МУНИЦИПАЛЬНОГО РАЙОНА</w:t>
      </w:r>
    </w:p>
    <w:p w:rsidR="005637ED" w:rsidRDefault="005637ED" w:rsidP="005637ED">
      <w:pPr>
        <w:rPr>
          <w:b/>
          <w:sz w:val="24"/>
        </w:rPr>
      </w:pPr>
      <w:r>
        <w:rPr>
          <w:b/>
          <w:sz w:val="24"/>
        </w:rPr>
        <w:t xml:space="preserve">             КЛЯВЛИНСКИЙ</w:t>
      </w:r>
    </w:p>
    <w:p w:rsidR="005637ED" w:rsidRDefault="005637ED" w:rsidP="005637ED">
      <w:pPr>
        <w:rPr>
          <w:b/>
          <w:sz w:val="24"/>
        </w:rPr>
      </w:pPr>
      <w:r>
        <w:rPr>
          <w:b/>
          <w:sz w:val="24"/>
        </w:rPr>
        <w:t xml:space="preserve">           Самарской области</w:t>
      </w:r>
    </w:p>
    <w:p w:rsidR="005637ED" w:rsidRDefault="005637ED" w:rsidP="005637ED">
      <w:pPr>
        <w:rPr>
          <w:b/>
          <w:sz w:val="24"/>
        </w:rPr>
      </w:pPr>
    </w:p>
    <w:p w:rsidR="005637ED" w:rsidRDefault="005637ED" w:rsidP="005637ED">
      <w:pPr>
        <w:pStyle w:val="1"/>
        <w:rPr>
          <w:sz w:val="24"/>
        </w:rPr>
      </w:pPr>
      <w:r>
        <w:rPr>
          <w:sz w:val="24"/>
        </w:rPr>
        <w:t xml:space="preserve">         РАСПОРЯЖЕНИЕ</w:t>
      </w:r>
    </w:p>
    <w:p w:rsidR="005637ED" w:rsidRDefault="005637ED" w:rsidP="005637ED">
      <w:pPr>
        <w:jc w:val="both"/>
        <w:rPr>
          <w:b/>
          <w:sz w:val="24"/>
        </w:rPr>
      </w:pPr>
    </w:p>
    <w:p w:rsidR="005637ED" w:rsidRDefault="005637ED" w:rsidP="005637ED">
      <w:pPr>
        <w:jc w:val="both"/>
        <w:rPr>
          <w:b/>
          <w:sz w:val="24"/>
          <w:u w:val="single"/>
        </w:rPr>
      </w:pPr>
      <w:r>
        <w:rPr>
          <w:b/>
          <w:sz w:val="24"/>
        </w:rPr>
        <w:t xml:space="preserve">           </w:t>
      </w:r>
      <w:r w:rsidRPr="005637ED">
        <w:rPr>
          <w:b/>
          <w:sz w:val="24"/>
          <w:u w:val="single"/>
        </w:rPr>
        <w:t>14</w:t>
      </w:r>
      <w:r>
        <w:rPr>
          <w:b/>
          <w:sz w:val="24"/>
          <w:u w:val="single"/>
        </w:rPr>
        <w:t>.04</w:t>
      </w:r>
      <w:r w:rsidR="00332015">
        <w:rPr>
          <w:b/>
          <w:sz w:val="24"/>
          <w:u w:val="single"/>
        </w:rPr>
        <w:t>.</w:t>
      </w:r>
      <w:bookmarkStart w:id="0" w:name="_GoBack"/>
      <w:bookmarkEnd w:id="0"/>
      <w:r w:rsidR="00164149">
        <w:rPr>
          <w:b/>
          <w:sz w:val="24"/>
          <w:u w:val="single"/>
        </w:rPr>
        <w:t xml:space="preserve"> 2020 г.   №46</w:t>
      </w:r>
      <w:r>
        <w:rPr>
          <w:b/>
          <w:sz w:val="24"/>
          <w:u w:val="single"/>
        </w:rPr>
        <w:t xml:space="preserve"> </w:t>
      </w:r>
    </w:p>
    <w:p w:rsidR="005637ED" w:rsidRDefault="005637ED" w:rsidP="005637ED">
      <w:r>
        <w:rPr>
          <w:sz w:val="18"/>
        </w:rPr>
        <w:t xml:space="preserve">                        </w:t>
      </w:r>
      <w:proofErr w:type="spellStart"/>
      <w:r>
        <w:rPr>
          <w:sz w:val="18"/>
        </w:rPr>
        <w:t>ст</w:t>
      </w:r>
      <w:proofErr w:type="gramStart"/>
      <w:r>
        <w:rPr>
          <w:sz w:val="18"/>
        </w:rPr>
        <w:t>.К</w:t>
      </w:r>
      <w:proofErr w:type="gramEnd"/>
      <w:r>
        <w:rPr>
          <w:sz w:val="18"/>
        </w:rPr>
        <w:t>лявлино</w:t>
      </w:r>
      <w:proofErr w:type="spellEnd"/>
    </w:p>
    <w:p w:rsidR="005637ED" w:rsidRDefault="005637ED" w:rsidP="005637ED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распоряжение Главы муниципального района Клявлинский от 17.03.2020 г. №27/1 « О создании оперативного штаба по организации проведения мероприятий, направленных на предупреждение завоза и распространения  </w:t>
      </w:r>
      <w:r>
        <w:rPr>
          <w:sz w:val="24"/>
        </w:rPr>
        <w:t>коронавирусной инфекции, вызванной 2019-</w:t>
      </w:r>
      <w:proofErr w:type="spellStart"/>
      <w:r>
        <w:rPr>
          <w:sz w:val="24"/>
          <w:lang w:val="en-US"/>
        </w:rPr>
        <w:t>nCov</w:t>
      </w:r>
      <w:proofErr w:type="spellEnd"/>
      <w:r w:rsidRPr="00564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 территории муниципального района Клявлинский» </w:t>
      </w:r>
    </w:p>
    <w:p w:rsidR="005637ED" w:rsidRDefault="005637ED" w:rsidP="005637ED">
      <w:pPr>
        <w:rPr>
          <w:sz w:val="24"/>
        </w:rPr>
      </w:pPr>
    </w:p>
    <w:p w:rsidR="005637ED" w:rsidRDefault="005637ED" w:rsidP="005637ED">
      <w:pPr>
        <w:rPr>
          <w:sz w:val="24"/>
        </w:rPr>
      </w:pPr>
    </w:p>
    <w:p w:rsidR="005637ED" w:rsidRPr="00DC56E4" w:rsidRDefault="005637ED" w:rsidP="00EA3B0B">
      <w:pPr>
        <w:pStyle w:val="a3"/>
        <w:rPr>
          <w:sz w:val="24"/>
          <w:szCs w:val="24"/>
        </w:rPr>
      </w:pPr>
      <w:proofErr w:type="gramStart"/>
      <w:r>
        <w:rPr>
          <w:sz w:val="24"/>
        </w:rPr>
        <w:t xml:space="preserve">В соответствии с Федеральным Законом от 21.12.1994г. № 68-ФЗ «О защите населения и  территорий от чрезвычайных ситуаций природного и техногенного характера», Федеральным Законом от 06.10.2003г. №131–ФЗ «Об общих принципах организации местного самоуправления в РФ», постановлением Правительства Российской Федерации от 30.12. 2003 № 794 «О единой государственной системе предупреждения и ликвидации чрезвычайных ситуаций», </w:t>
      </w:r>
      <w:r w:rsidR="00DC56E4" w:rsidRPr="00DC56E4">
        <w:rPr>
          <w:sz w:val="24"/>
          <w:szCs w:val="24"/>
        </w:rPr>
        <w:t>постановлением Губернатора Самарской области от 03.04.2020 № 70 «Об</w:t>
      </w:r>
      <w:proofErr w:type="gramEnd"/>
      <w:r w:rsidR="00DC56E4" w:rsidRPr="00DC56E4">
        <w:rPr>
          <w:sz w:val="24"/>
          <w:szCs w:val="24"/>
        </w:rPr>
        <w:t xml:space="preserve"> </w:t>
      </w:r>
      <w:proofErr w:type="gramStart"/>
      <w:r w:rsidR="00DC56E4" w:rsidRPr="00DC56E4">
        <w:rPr>
          <w:sz w:val="24"/>
          <w:szCs w:val="24"/>
        </w:rPr>
        <w:t>ограничительных и иных мероприятиях по обеспечению санитарно-эпидемиологического благополучия населения в связи с распространением новой коронавирусной инфекции (</w:t>
      </w:r>
      <w:r w:rsidR="00DC56E4" w:rsidRPr="00DC56E4">
        <w:rPr>
          <w:sz w:val="24"/>
          <w:szCs w:val="24"/>
          <w:lang w:val="en-US"/>
        </w:rPr>
        <w:t>COVID</w:t>
      </w:r>
      <w:r w:rsidR="00DC56E4" w:rsidRPr="00DC56E4">
        <w:rPr>
          <w:sz w:val="24"/>
          <w:szCs w:val="24"/>
        </w:rPr>
        <w:t>-19) на территории Самарской области и внесении изменений в постановление Губернатора Самарской области от 16.03.2020 № 39 «О введении режима повышенной готовности в связи с угрозой распространения новой коронавирусной инфекции, вызванной 2019-nCoV» (в ред. постановления от 10.04.2020 г. №82)</w:t>
      </w:r>
      <w:r w:rsidR="00194C12">
        <w:rPr>
          <w:sz w:val="24"/>
          <w:szCs w:val="24"/>
        </w:rPr>
        <w:t xml:space="preserve">, </w:t>
      </w:r>
      <w:r w:rsidR="00502F8F">
        <w:rPr>
          <w:sz w:val="24"/>
          <w:szCs w:val="24"/>
        </w:rPr>
        <w:t xml:space="preserve">на основании </w:t>
      </w:r>
      <w:r w:rsidR="00194C12">
        <w:rPr>
          <w:sz w:val="24"/>
          <w:szCs w:val="24"/>
        </w:rPr>
        <w:t>письм</w:t>
      </w:r>
      <w:r w:rsidR="00502F8F">
        <w:rPr>
          <w:sz w:val="24"/>
          <w:szCs w:val="24"/>
        </w:rPr>
        <w:t>а</w:t>
      </w:r>
      <w:r w:rsidR="00194C12">
        <w:rPr>
          <w:sz w:val="24"/>
          <w:szCs w:val="24"/>
        </w:rPr>
        <w:t xml:space="preserve"> </w:t>
      </w:r>
      <w:r w:rsidR="00502F8F">
        <w:rPr>
          <w:sz w:val="24"/>
          <w:szCs w:val="24"/>
        </w:rPr>
        <w:t xml:space="preserve">Прокуратуры </w:t>
      </w:r>
      <w:proofErr w:type="spellStart"/>
      <w:r w:rsidR="00502F8F">
        <w:rPr>
          <w:sz w:val="24"/>
          <w:szCs w:val="24"/>
        </w:rPr>
        <w:t>Клявлинского</w:t>
      </w:r>
      <w:proofErr w:type="spellEnd"/>
      <w:r w:rsidR="00502F8F">
        <w:rPr>
          <w:sz w:val="24"/>
          <w:szCs w:val="24"/>
        </w:rPr>
        <w:t xml:space="preserve"> района</w:t>
      </w:r>
      <w:proofErr w:type="gramEnd"/>
      <w:r w:rsidR="00502F8F">
        <w:rPr>
          <w:sz w:val="24"/>
          <w:szCs w:val="24"/>
        </w:rPr>
        <w:t xml:space="preserve"> от 13.04.2020 г. №07-04-2020</w:t>
      </w:r>
      <w:proofErr w:type="gramStart"/>
      <w:r w:rsidRPr="00DC56E4">
        <w:rPr>
          <w:sz w:val="24"/>
          <w:szCs w:val="24"/>
        </w:rPr>
        <w:t xml:space="preserve">  :</w:t>
      </w:r>
      <w:proofErr w:type="gramEnd"/>
      <w:r w:rsidRPr="00DC56E4">
        <w:rPr>
          <w:sz w:val="24"/>
          <w:szCs w:val="24"/>
        </w:rPr>
        <w:t xml:space="preserve">   </w:t>
      </w:r>
    </w:p>
    <w:p w:rsidR="005637ED" w:rsidRPr="000A494F" w:rsidRDefault="005637ED" w:rsidP="00EA3B0B">
      <w:pPr>
        <w:pStyle w:val="2"/>
        <w:numPr>
          <w:ilvl w:val="0"/>
          <w:numId w:val="1"/>
        </w:numPr>
        <w:ind w:left="0" w:firstLine="851"/>
        <w:jc w:val="both"/>
        <w:rPr>
          <w:sz w:val="24"/>
          <w:szCs w:val="24"/>
        </w:rPr>
      </w:pPr>
      <w:r w:rsidRPr="000A494F">
        <w:rPr>
          <w:sz w:val="24"/>
          <w:szCs w:val="24"/>
        </w:rPr>
        <w:t xml:space="preserve">Внести в распоряжение Главы муниципального района Клявлинский от 17.03.2020 г. №27/1 «О создании оперативного штаба по организации проведения мероприятий, направленных на предупреждение завоза и распространения  </w:t>
      </w:r>
      <w:r w:rsidRPr="000A494F">
        <w:rPr>
          <w:sz w:val="24"/>
        </w:rPr>
        <w:t>коронавирусной инфекции, вызванной 2019-</w:t>
      </w:r>
      <w:proofErr w:type="spellStart"/>
      <w:r w:rsidRPr="000A494F">
        <w:rPr>
          <w:sz w:val="24"/>
          <w:lang w:val="en-US"/>
        </w:rPr>
        <w:t>nCov</w:t>
      </w:r>
      <w:proofErr w:type="spellEnd"/>
      <w:r w:rsidRPr="000A494F">
        <w:rPr>
          <w:sz w:val="24"/>
          <w:szCs w:val="24"/>
        </w:rPr>
        <w:t xml:space="preserve">  на территории муниципального района Клявлинский» </w:t>
      </w:r>
      <w:r>
        <w:rPr>
          <w:sz w:val="24"/>
          <w:szCs w:val="24"/>
        </w:rPr>
        <w:t xml:space="preserve"> следующие изменения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5637ED" w:rsidRPr="0009491B" w:rsidRDefault="006E7306" w:rsidP="00EA3B0B">
      <w:pPr>
        <w:shd w:val="clear" w:color="auto" w:fill="FFFFFF"/>
        <w:jc w:val="both"/>
        <w:rPr>
          <w:sz w:val="24"/>
        </w:rPr>
      </w:pPr>
      <w:r>
        <w:rPr>
          <w:sz w:val="24"/>
        </w:rPr>
        <w:t xml:space="preserve">             </w:t>
      </w:r>
      <w:r w:rsidR="00196014">
        <w:rPr>
          <w:sz w:val="24"/>
        </w:rPr>
        <w:t>Ввести в состав О</w:t>
      </w:r>
      <w:r w:rsidR="005637ED">
        <w:rPr>
          <w:sz w:val="24"/>
        </w:rPr>
        <w:t>перативного штаба по</w:t>
      </w:r>
      <w:r w:rsidR="005637ED">
        <w:rPr>
          <w:sz w:val="24"/>
          <w:szCs w:val="24"/>
        </w:rPr>
        <w:t xml:space="preserve"> организации проведения мероприятий, направленных на предупреждение завоза и распространения  </w:t>
      </w:r>
      <w:r w:rsidR="005637ED">
        <w:rPr>
          <w:sz w:val="24"/>
        </w:rPr>
        <w:t>коронавирусной инфекции, вызванной 2019-</w:t>
      </w:r>
      <w:proofErr w:type="spellStart"/>
      <w:r w:rsidR="005637ED">
        <w:rPr>
          <w:sz w:val="24"/>
          <w:lang w:val="en-US"/>
        </w:rPr>
        <w:t>nCov</w:t>
      </w:r>
      <w:proofErr w:type="spellEnd"/>
      <w:r w:rsidR="005637ED">
        <w:rPr>
          <w:sz w:val="24"/>
        </w:rPr>
        <w:t>, на территории муниципального района Клявлинский</w:t>
      </w:r>
      <w:r w:rsidR="00196014">
        <w:rPr>
          <w:sz w:val="24"/>
        </w:rPr>
        <w:t xml:space="preserve"> </w:t>
      </w:r>
      <w:r>
        <w:rPr>
          <w:sz w:val="24"/>
        </w:rPr>
        <w:t xml:space="preserve">- </w:t>
      </w:r>
      <w:r w:rsidR="00196014">
        <w:rPr>
          <w:sz w:val="24"/>
          <w:szCs w:val="24"/>
        </w:rPr>
        <w:t xml:space="preserve">Прокурора </w:t>
      </w:r>
      <w:proofErr w:type="spellStart"/>
      <w:r w:rsidR="00196014">
        <w:rPr>
          <w:sz w:val="24"/>
          <w:szCs w:val="24"/>
        </w:rPr>
        <w:t>Клявлинского</w:t>
      </w:r>
      <w:proofErr w:type="spellEnd"/>
      <w:r w:rsidR="00196014">
        <w:rPr>
          <w:sz w:val="24"/>
          <w:szCs w:val="24"/>
        </w:rPr>
        <w:t xml:space="preserve"> района </w:t>
      </w:r>
      <w:proofErr w:type="spellStart"/>
      <w:r w:rsidR="00196014">
        <w:rPr>
          <w:sz w:val="24"/>
          <w:szCs w:val="24"/>
        </w:rPr>
        <w:t>С.Н.Хвостова</w:t>
      </w:r>
      <w:proofErr w:type="spellEnd"/>
      <w:r w:rsidR="00196014">
        <w:rPr>
          <w:sz w:val="24"/>
          <w:szCs w:val="24"/>
        </w:rPr>
        <w:t xml:space="preserve"> (по согласованию)</w:t>
      </w:r>
      <w:r w:rsidR="005637ED">
        <w:rPr>
          <w:sz w:val="24"/>
        </w:rPr>
        <w:t>.</w:t>
      </w:r>
    </w:p>
    <w:p w:rsidR="005637ED" w:rsidRDefault="005637ED" w:rsidP="00EA3B0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 настоящее распоряжение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5637ED" w:rsidRDefault="005637ED" w:rsidP="00EA3B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распоряжения оставляю за собой.</w:t>
      </w:r>
    </w:p>
    <w:p w:rsidR="005637ED" w:rsidRDefault="005637ED" w:rsidP="005637ED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5637ED" w:rsidRDefault="005637ED" w:rsidP="005637ED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5637ED" w:rsidRDefault="005637ED" w:rsidP="005637ED">
      <w:pPr>
        <w:rPr>
          <w:sz w:val="24"/>
          <w:szCs w:val="24"/>
        </w:rPr>
      </w:pPr>
      <w:r>
        <w:rPr>
          <w:sz w:val="24"/>
          <w:szCs w:val="24"/>
        </w:rPr>
        <w:t>района Клявлинский                                                                                             И.Н. Соловьев</w:t>
      </w:r>
    </w:p>
    <w:p w:rsidR="00502F8F" w:rsidRDefault="00502F8F" w:rsidP="005637ED">
      <w:pPr>
        <w:jc w:val="both"/>
      </w:pPr>
    </w:p>
    <w:p w:rsidR="005637ED" w:rsidRDefault="005637ED" w:rsidP="005637ED">
      <w:pPr>
        <w:jc w:val="both"/>
      </w:pPr>
      <w:r>
        <w:t>Князева Г.В.</w:t>
      </w:r>
    </w:p>
    <w:sectPr w:rsidR="005637ED" w:rsidSect="00502F8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E1316"/>
    <w:multiLevelType w:val="multilevel"/>
    <w:tmpl w:val="FFAE7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6F"/>
    <w:rsid w:val="00164149"/>
    <w:rsid w:val="00194C12"/>
    <w:rsid w:val="00196014"/>
    <w:rsid w:val="00241169"/>
    <w:rsid w:val="002F04F1"/>
    <w:rsid w:val="00332015"/>
    <w:rsid w:val="0039726F"/>
    <w:rsid w:val="00502F8F"/>
    <w:rsid w:val="00547222"/>
    <w:rsid w:val="005637ED"/>
    <w:rsid w:val="00574D32"/>
    <w:rsid w:val="006E7306"/>
    <w:rsid w:val="008A09A2"/>
    <w:rsid w:val="00DC56E4"/>
    <w:rsid w:val="00EA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7ED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637E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637ED"/>
    <w:pPr>
      <w:keepNext/>
      <w:jc w:val="right"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637ED"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7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37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637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63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637ED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37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37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37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7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37ED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637E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5637ED"/>
    <w:pPr>
      <w:keepNext/>
      <w:jc w:val="right"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5637ED"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37E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637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637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63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637ED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637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637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637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7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7</cp:revision>
  <dcterms:created xsi:type="dcterms:W3CDTF">2020-04-14T12:22:00Z</dcterms:created>
  <dcterms:modified xsi:type="dcterms:W3CDTF">2020-04-14T12:57:00Z</dcterms:modified>
</cp:coreProperties>
</file>