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B" w:rsidRDefault="00E654BB" w:rsidP="00783A56">
      <w:pPr>
        <w:spacing w:line="276" w:lineRule="auto"/>
        <w:ind w:left="10490"/>
        <w:jc w:val="center"/>
        <w:rPr>
          <w:sz w:val="22"/>
          <w:szCs w:val="22"/>
        </w:rPr>
      </w:pPr>
      <w:r w:rsidRPr="00E654BB">
        <w:rPr>
          <w:sz w:val="22"/>
          <w:szCs w:val="22"/>
        </w:rPr>
        <w:t>УТВЕРЖД</w:t>
      </w:r>
      <w:r w:rsidR="00BE0D7C">
        <w:rPr>
          <w:sz w:val="22"/>
          <w:szCs w:val="22"/>
        </w:rPr>
        <w:t>АЮ</w:t>
      </w:r>
      <w:r w:rsidR="00BE0D7C" w:rsidRPr="00575ABA">
        <w:rPr>
          <w:sz w:val="22"/>
          <w:szCs w:val="22"/>
        </w:rPr>
        <w:t>:</w:t>
      </w:r>
    </w:p>
    <w:p w:rsidR="00BE0D7C" w:rsidRDefault="00991785" w:rsidP="00783A56">
      <w:pPr>
        <w:spacing w:line="276" w:lineRule="auto"/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BE0D7C">
        <w:rPr>
          <w:sz w:val="22"/>
          <w:szCs w:val="22"/>
        </w:rPr>
        <w:t xml:space="preserve"> Межведомственной </w:t>
      </w:r>
      <w:r>
        <w:rPr>
          <w:sz w:val="22"/>
          <w:szCs w:val="22"/>
        </w:rPr>
        <w:t>рабочей группы по вопросам миграции в мун</w:t>
      </w:r>
      <w:r w:rsidR="00BE0D7C">
        <w:rPr>
          <w:sz w:val="22"/>
          <w:szCs w:val="22"/>
        </w:rPr>
        <w:t>иципальном районе Клявлинский</w:t>
      </w:r>
    </w:p>
    <w:p w:rsidR="00BE0D7C" w:rsidRDefault="00BE0D7C" w:rsidP="00783A56">
      <w:pPr>
        <w:spacing w:line="276" w:lineRule="auto"/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 w:rsidR="00991785">
        <w:rPr>
          <w:sz w:val="22"/>
          <w:szCs w:val="22"/>
        </w:rPr>
        <w:t xml:space="preserve">А.М. </w:t>
      </w:r>
      <w:proofErr w:type="spellStart"/>
      <w:r w:rsidR="00991785">
        <w:rPr>
          <w:sz w:val="22"/>
          <w:szCs w:val="22"/>
        </w:rPr>
        <w:t>Лемаев</w:t>
      </w:r>
      <w:proofErr w:type="spellEnd"/>
    </w:p>
    <w:p w:rsidR="00BE0D7C" w:rsidRDefault="00BE0D7C" w:rsidP="00783A56">
      <w:pPr>
        <w:spacing w:line="276" w:lineRule="auto"/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991785">
        <w:rPr>
          <w:sz w:val="22"/>
          <w:szCs w:val="22"/>
        </w:rPr>
        <w:t>31</w:t>
      </w:r>
      <w:r>
        <w:rPr>
          <w:sz w:val="22"/>
          <w:szCs w:val="22"/>
        </w:rPr>
        <w:t xml:space="preserve">» </w:t>
      </w:r>
      <w:r w:rsidR="0099178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 2014г.</w:t>
      </w:r>
    </w:p>
    <w:p w:rsidR="00E654BB" w:rsidRPr="00783A56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654BB" w:rsidRPr="00783A56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3A56">
        <w:rPr>
          <w:color w:val="000000"/>
          <w:sz w:val="26"/>
          <w:szCs w:val="26"/>
        </w:rPr>
        <w:t xml:space="preserve">ПЛАН </w:t>
      </w:r>
    </w:p>
    <w:p w:rsidR="00991785" w:rsidRDefault="00E654BB" w:rsidP="0099178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3A56">
        <w:rPr>
          <w:color w:val="000000"/>
          <w:sz w:val="26"/>
          <w:szCs w:val="26"/>
        </w:rPr>
        <w:t xml:space="preserve"> работы </w:t>
      </w:r>
      <w:r w:rsidR="00BE0D7C" w:rsidRPr="00783A56">
        <w:rPr>
          <w:color w:val="000000"/>
          <w:sz w:val="26"/>
          <w:szCs w:val="26"/>
        </w:rPr>
        <w:t xml:space="preserve">Межведомственной </w:t>
      </w:r>
      <w:r w:rsidR="00991785">
        <w:rPr>
          <w:color w:val="000000"/>
          <w:sz w:val="26"/>
          <w:szCs w:val="26"/>
        </w:rPr>
        <w:t xml:space="preserve">рабочей группы по вопросам миграции </w:t>
      </w:r>
    </w:p>
    <w:p w:rsidR="00E654BB" w:rsidRPr="00783A56" w:rsidRDefault="00991785" w:rsidP="00BE0D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муниципальном районе Клявлинский</w:t>
      </w:r>
      <w:r w:rsidR="004E5A07">
        <w:rPr>
          <w:color w:val="000000"/>
          <w:sz w:val="26"/>
          <w:szCs w:val="26"/>
        </w:rPr>
        <w:t xml:space="preserve"> (далее – Рабочая группа)</w:t>
      </w:r>
      <w:r>
        <w:rPr>
          <w:color w:val="000000"/>
          <w:sz w:val="26"/>
          <w:szCs w:val="26"/>
        </w:rPr>
        <w:t xml:space="preserve"> </w:t>
      </w:r>
      <w:r w:rsidR="00BE0D7C" w:rsidRPr="00783A56">
        <w:rPr>
          <w:color w:val="000000"/>
          <w:sz w:val="26"/>
          <w:szCs w:val="26"/>
        </w:rPr>
        <w:t>на 2015 год</w:t>
      </w:r>
      <w:r w:rsidR="004E5A07">
        <w:rPr>
          <w:color w:val="000000"/>
          <w:sz w:val="26"/>
          <w:szCs w:val="26"/>
        </w:rPr>
        <w:t xml:space="preserve"> 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6689"/>
        <w:gridCol w:w="2778"/>
        <w:gridCol w:w="2636"/>
      </w:tblGrid>
      <w:tr w:rsidR="006216C4" w:rsidRPr="004E5A07" w:rsidTr="004E5A07">
        <w:trPr>
          <w:trHeight w:val="974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 xml:space="preserve">№ </w:t>
            </w:r>
          </w:p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5A0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5A0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5A0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 xml:space="preserve">Координатор, </w:t>
            </w:r>
            <w:proofErr w:type="gramStart"/>
            <w:r w:rsidRPr="004E5A07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E5A07">
              <w:rPr>
                <w:color w:val="000000"/>
                <w:sz w:val="24"/>
                <w:szCs w:val="24"/>
              </w:rPr>
              <w:t xml:space="preserve">  </w:t>
            </w:r>
          </w:p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исполни</w:t>
            </w:r>
            <w:r w:rsidRPr="004E5A07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  <w:tr w:rsidR="004E5A07" w:rsidRPr="004E5A07" w:rsidTr="004E5A07">
        <w:trPr>
          <w:trHeight w:val="709"/>
          <w:jc w:val="center"/>
        </w:trPr>
        <w:tc>
          <w:tcPr>
            <w:tcW w:w="1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BF17E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ind w:left="951" w:right="5456" w:hanging="447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Проведение заседаний Межведомственной рабочей группы по вопросам миграции в муниципальном районе Клявлинский с повесткой дня:</w:t>
            </w:r>
          </w:p>
        </w:tc>
      </w:tr>
      <w:tr w:rsidR="006216C4" w:rsidRPr="004E5A07" w:rsidTr="004E5A07">
        <w:trPr>
          <w:trHeight w:val="901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991785" w:rsidP="00991785">
            <w:pPr>
              <w:jc w:val="both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О выдаче акта, подтверждающего проживание граждан Украины в жилых помещениях граждан российской Федерации, имеющих статус беженца или временное убежище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1 квартал 201</w:t>
            </w:r>
            <w:r w:rsidR="00991785" w:rsidRPr="004E5A07">
              <w:rPr>
                <w:color w:val="000000"/>
                <w:sz w:val="24"/>
                <w:szCs w:val="24"/>
              </w:rPr>
              <w:t>5</w:t>
            </w:r>
            <w:r w:rsidRPr="004E5A0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A56" w:rsidRPr="004E5A07" w:rsidRDefault="00991785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А.М.,</w:t>
            </w:r>
          </w:p>
          <w:p w:rsidR="00991785" w:rsidRPr="004E5A07" w:rsidRDefault="00991785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Мазурина О.Ю.</w:t>
            </w:r>
          </w:p>
        </w:tc>
      </w:tr>
      <w:tr w:rsidR="006216C4" w:rsidRPr="004E5A07" w:rsidTr="004E5A07">
        <w:trPr>
          <w:trHeight w:val="399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991785" w:rsidP="00575A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О нарушении миграционного законодательства на территории муниципального района Клявлинский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2 квартал 2015г.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85" w:rsidRPr="004E5A07" w:rsidRDefault="00991785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А.М.,</w:t>
            </w:r>
          </w:p>
          <w:p w:rsidR="00783A56" w:rsidRPr="004E5A07" w:rsidRDefault="00991785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Путинцева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Е.И.,</w:t>
            </w:r>
          </w:p>
          <w:p w:rsidR="00991785" w:rsidRPr="004E5A07" w:rsidRDefault="00991785" w:rsidP="00783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Лесников А.А.</w:t>
            </w:r>
          </w:p>
        </w:tc>
      </w:tr>
      <w:tr w:rsidR="006216C4" w:rsidRPr="004E5A07" w:rsidTr="004E5A07">
        <w:trPr>
          <w:trHeight w:val="399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4E5A07" w:rsidP="002675A5">
            <w:pPr>
              <w:rPr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 xml:space="preserve">О создание благоприятных условий для социально-экономической и </w:t>
            </w:r>
            <w:proofErr w:type="spellStart"/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>социокультурной</w:t>
            </w:r>
            <w:proofErr w:type="spellEnd"/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 xml:space="preserve"> интеграции вынужденных мигрантов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3 квартал 2015г.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ABA" w:rsidRPr="004E5A07" w:rsidRDefault="004E5A07" w:rsidP="00575A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А.М.,</w:t>
            </w:r>
          </w:p>
          <w:p w:rsidR="004E5A07" w:rsidRPr="004E5A07" w:rsidRDefault="004E5A07" w:rsidP="00575A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Полякова В.А.,</w:t>
            </w:r>
          </w:p>
          <w:p w:rsidR="004E5A07" w:rsidRPr="004E5A07" w:rsidRDefault="004E5A07" w:rsidP="00575A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Акимова С.Г.</w:t>
            </w:r>
          </w:p>
        </w:tc>
      </w:tr>
      <w:tr w:rsidR="006216C4" w:rsidRPr="004E5A07" w:rsidTr="004E5A07">
        <w:trPr>
          <w:trHeight w:val="399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4E5A07" w:rsidP="004E5A07">
            <w:pPr>
              <w:rPr>
                <w:sz w:val="24"/>
                <w:szCs w:val="24"/>
              </w:rPr>
            </w:pPr>
            <w:r w:rsidRPr="004E5A07">
              <w:rPr>
                <w:sz w:val="24"/>
                <w:szCs w:val="24"/>
              </w:rPr>
              <w:t>Подготовка и утверждение Плана работы</w:t>
            </w:r>
            <w:r w:rsidR="005511FB">
              <w:rPr>
                <w:sz w:val="24"/>
                <w:szCs w:val="24"/>
              </w:rPr>
              <w:t xml:space="preserve"> Рабочей группы</w:t>
            </w:r>
            <w:r w:rsidRPr="004E5A07">
              <w:rPr>
                <w:sz w:val="24"/>
                <w:szCs w:val="24"/>
              </w:rPr>
              <w:t xml:space="preserve"> на 2016 год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C4" w:rsidRPr="004E5A07" w:rsidRDefault="006216C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4 квартал 2015г.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ABA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А.М.,</w:t>
            </w:r>
          </w:p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Мазурина О.Ю.</w:t>
            </w:r>
          </w:p>
        </w:tc>
      </w:tr>
      <w:tr w:rsidR="004E5A07" w:rsidRPr="004E5A07" w:rsidTr="004E5A07">
        <w:trPr>
          <w:trHeight w:val="399"/>
          <w:jc w:val="center"/>
        </w:trPr>
        <w:tc>
          <w:tcPr>
            <w:tcW w:w="7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4E5A0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Проведение консультативной работы с гражданами Украины по вопросам миграции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4E5A07" w:rsidRPr="004E5A07" w:rsidTr="004E5A07">
        <w:trPr>
          <w:trHeight w:val="399"/>
          <w:jc w:val="center"/>
        </w:trPr>
        <w:tc>
          <w:tcPr>
            <w:tcW w:w="7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4E5A07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информации по вопросам миграции для опубликования</w:t>
            </w:r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районной газете «Знамя Родины»</w:t>
            </w:r>
            <w:r w:rsidRPr="004E5A07">
              <w:rPr>
                <w:color w:val="000000"/>
                <w:sz w:val="24"/>
                <w:szCs w:val="24"/>
                <w:shd w:val="clear" w:color="auto" w:fill="FFFFFF"/>
              </w:rPr>
              <w:t>, размещение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5A07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E5A07">
              <w:rPr>
                <w:color w:val="000000"/>
                <w:sz w:val="24"/>
                <w:szCs w:val="24"/>
              </w:rPr>
              <w:t xml:space="preserve"> А.М.,</w:t>
            </w:r>
          </w:p>
          <w:p w:rsidR="004E5A07" w:rsidRPr="004E5A07" w:rsidRDefault="004E5A0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5A07">
              <w:rPr>
                <w:color w:val="000000"/>
                <w:sz w:val="24"/>
                <w:szCs w:val="24"/>
              </w:rPr>
              <w:t>Мазурина О.Ю.</w:t>
            </w:r>
          </w:p>
        </w:tc>
      </w:tr>
    </w:tbl>
    <w:p w:rsidR="00E654BB" w:rsidRPr="004E5A07" w:rsidRDefault="00E654BB" w:rsidP="00E654BB">
      <w:pPr>
        <w:jc w:val="center"/>
        <w:rPr>
          <w:sz w:val="24"/>
          <w:szCs w:val="24"/>
        </w:rPr>
      </w:pPr>
    </w:p>
    <w:sectPr w:rsidR="00E654BB" w:rsidRPr="004E5A07" w:rsidSect="004E5A0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DBF"/>
    <w:multiLevelType w:val="hybridMultilevel"/>
    <w:tmpl w:val="B0925A24"/>
    <w:lvl w:ilvl="0" w:tplc="A70AA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0E05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A17CA"/>
    <w:rsid w:val="004C3170"/>
    <w:rsid w:val="004D37EC"/>
    <w:rsid w:val="004E5A07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11FB"/>
    <w:rsid w:val="00552261"/>
    <w:rsid w:val="00553935"/>
    <w:rsid w:val="005548DB"/>
    <w:rsid w:val="005571B2"/>
    <w:rsid w:val="005614C4"/>
    <w:rsid w:val="00570D44"/>
    <w:rsid w:val="00575ABA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16DA8"/>
    <w:rsid w:val="006216C4"/>
    <w:rsid w:val="00647245"/>
    <w:rsid w:val="00651BB7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3A5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38BD"/>
    <w:rsid w:val="009515EF"/>
    <w:rsid w:val="009544BC"/>
    <w:rsid w:val="009774E8"/>
    <w:rsid w:val="00984689"/>
    <w:rsid w:val="00986038"/>
    <w:rsid w:val="009904D7"/>
    <w:rsid w:val="00991785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6A0B"/>
    <w:rsid w:val="00BC6CEA"/>
    <w:rsid w:val="00BD054B"/>
    <w:rsid w:val="00BE0D7C"/>
    <w:rsid w:val="00BF17EE"/>
    <w:rsid w:val="00BF487C"/>
    <w:rsid w:val="00BF59A9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4B0"/>
    <w:rsid w:val="00DA77C5"/>
    <w:rsid w:val="00DC2D10"/>
    <w:rsid w:val="00DC3177"/>
    <w:rsid w:val="00DD2C93"/>
    <w:rsid w:val="00DD4384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9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16</cp:revision>
  <cp:lastPrinted>2015-02-13T11:50:00Z</cp:lastPrinted>
  <dcterms:created xsi:type="dcterms:W3CDTF">2013-06-20T10:52:00Z</dcterms:created>
  <dcterms:modified xsi:type="dcterms:W3CDTF">2015-02-13T11:51:00Z</dcterms:modified>
</cp:coreProperties>
</file>