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Pr="00581905" w:rsidRDefault="00E25BFF" w:rsidP="00E25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905">
        <w:rPr>
          <w:rFonts w:ascii="Times New Roman" w:hAnsi="Times New Roman" w:cs="Times New Roman"/>
          <w:sz w:val="28"/>
          <w:szCs w:val="28"/>
          <w:u w:val="single"/>
        </w:rPr>
        <w:t>МАУ «Межпоселенческий центр культуры, молодежной политики и спорта» муниципального района Клявлинский Самарской области</w:t>
      </w:r>
    </w:p>
    <w:p w:rsidR="00E25BFF" w:rsidRP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25BFF" w:rsidRDefault="00E25BFF" w:rsidP="0058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>есячной заработной платы за 20</w:t>
            </w:r>
            <w:r w:rsidR="00581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</w:t>
            </w: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5" w:type="dxa"/>
          </w:tcPr>
          <w:p w:rsidR="00E25BFF" w:rsidRDefault="00581905" w:rsidP="00CA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87093,00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           Андрей               Валерьевич</w:t>
            </w:r>
          </w:p>
        </w:tc>
        <w:tc>
          <w:tcPr>
            <w:tcW w:w="3115" w:type="dxa"/>
          </w:tcPr>
          <w:p w:rsidR="00E25BFF" w:rsidRDefault="00581905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49033,00</w:t>
            </w:r>
          </w:p>
        </w:tc>
      </w:tr>
      <w:tr w:rsidR="00CA6F1F" w:rsidTr="00E25BFF">
        <w:tc>
          <w:tcPr>
            <w:tcW w:w="3256" w:type="dxa"/>
          </w:tcPr>
          <w:p w:rsidR="00CA6F1F" w:rsidRDefault="00CA6F1F" w:rsidP="006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bookmarkStart w:id="0" w:name="_GoBack"/>
            <w:bookmarkEnd w:id="0"/>
          </w:p>
        </w:tc>
        <w:tc>
          <w:tcPr>
            <w:tcW w:w="2974" w:type="dxa"/>
          </w:tcPr>
          <w:p w:rsidR="00CA6F1F" w:rsidRDefault="00CA6F1F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                    Ирина                    Петровна</w:t>
            </w:r>
          </w:p>
        </w:tc>
        <w:tc>
          <w:tcPr>
            <w:tcW w:w="3115" w:type="dxa"/>
          </w:tcPr>
          <w:p w:rsidR="00CA6F1F" w:rsidRDefault="00581905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40580,00</w:t>
            </w:r>
          </w:p>
        </w:tc>
      </w:tr>
      <w:tr w:rsidR="00CA6F1F" w:rsidTr="00E25BFF">
        <w:tc>
          <w:tcPr>
            <w:tcW w:w="3256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4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           Нина               Александровна</w:t>
            </w:r>
          </w:p>
        </w:tc>
        <w:tc>
          <w:tcPr>
            <w:tcW w:w="3115" w:type="dxa"/>
          </w:tcPr>
          <w:p w:rsidR="00CA6F1F" w:rsidRDefault="00581905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43126,00</w:t>
            </w:r>
          </w:p>
        </w:tc>
      </w:tr>
    </w:tbl>
    <w:p w:rsidR="00E317AC" w:rsidRDefault="00E317A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C"/>
    <w:rsid w:val="00571BD4"/>
    <w:rsid w:val="00581905"/>
    <w:rsid w:val="005F0A1C"/>
    <w:rsid w:val="006D0406"/>
    <w:rsid w:val="006F2B8C"/>
    <w:rsid w:val="009F17C1"/>
    <w:rsid w:val="00CA6F1F"/>
    <w:rsid w:val="00E25BFF"/>
    <w:rsid w:val="00E317AC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Mazurina</cp:lastModifiedBy>
  <cp:revision>9</cp:revision>
  <dcterms:created xsi:type="dcterms:W3CDTF">2019-05-14T09:56:00Z</dcterms:created>
  <dcterms:modified xsi:type="dcterms:W3CDTF">2021-05-20T05:14:00Z</dcterms:modified>
</cp:coreProperties>
</file>