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A36E1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C6" w:rsidRPr="00BC62C6" w:rsidRDefault="00BC62C6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FB3FC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.11.20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г. № 4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B3FC1" w:rsidRPr="00FB3FC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B3FC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</w:t>
      </w:r>
      <w:proofErr w:type="gramStart"/>
      <w:r w:rsidR="00FB3FC1" w:rsidRPr="00946285">
        <w:rPr>
          <w:rFonts w:ascii="Times New Roman" w:hAnsi="Times New Roman" w:cs="Times New Roman"/>
          <w:sz w:val="24"/>
          <w:szCs w:val="24"/>
          <w:u w:val="single"/>
        </w:rPr>
        <w:t>земельного участка</w:t>
      </w:r>
      <w:proofErr w:type="gramEnd"/>
      <w:r w:rsidR="00FB3FC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 находящегося в муниципальной собственности, без проведения торгов» на территории муниципального района </w:t>
      </w:r>
      <w:proofErr w:type="spellStart"/>
      <w:r w:rsidR="00FB3FC1" w:rsidRPr="00946285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FB3FC1" w:rsidRPr="0094628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BC62C6">
        <w:rPr>
          <w:rFonts w:ascii="Times New Roman" w:hAnsi="Times New Roman" w:cs="Times New Roman"/>
          <w:sz w:val="24"/>
          <w:szCs w:val="24"/>
        </w:rPr>
        <w:t>»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Контактное лицо (фамилия, имя, отчество, должность, контактный телефон,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факс) Князева Галина Владимировна, начальник юридического отдела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Самарской области, 8 (846 53) 2-16-82, 2-20-58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>Пожалуйста,  представьте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 xml:space="preserve">  ответы на данные вопросы в форме электронного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документа на адрес электронной почты priemnaia2012@yandex.ru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не позднее 12.0</w:t>
      </w:r>
      <w:r w:rsidR="0046119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C62C6">
        <w:rPr>
          <w:rFonts w:ascii="Times New Roman" w:hAnsi="Times New Roman" w:cs="Times New Roman"/>
          <w:sz w:val="24"/>
          <w:szCs w:val="24"/>
        </w:rPr>
        <w:t>.202</w:t>
      </w:r>
      <w:r w:rsidR="00BC62C6">
        <w:rPr>
          <w:rFonts w:ascii="Times New Roman" w:hAnsi="Times New Roman" w:cs="Times New Roman"/>
          <w:sz w:val="24"/>
          <w:szCs w:val="24"/>
        </w:rPr>
        <w:t>3</w:t>
      </w:r>
      <w:r w:rsidRPr="00BC62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>имя,  отчество  участника  публичных  консультаций  или  его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lastRenderedPageBreak/>
        <w:t xml:space="preserve">    сфера деятельности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7. 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6"/>
    <w:rsid w:val="000679F8"/>
    <w:rsid w:val="00325866"/>
    <w:rsid w:val="0046119F"/>
    <w:rsid w:val="008A36E1"/>
    <w:rsid w:val="00AC3F47"/>
    <w:rsid w:val="00BC62C6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443"/>
  <w15:chartTrackingRefBased/>
  <w15:docId w15:val="{562E581D-9242-4406-98CF-CD2106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5</cp:revision>
  <dcterms:created xsi:type="dcterms:W3CDTF">2024-02-06T11:39:00Z</dcterms:created>
  <dcterms:modified xsi:type="dcterms:W3CDTF">2024-02-06T12:02:00Z</dcterms:modified>
</cp:coreProperties>
</file>