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213" w:rsidRDefault="00136213" w:rsidP="00DB4A0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</w:t>
      </w:r>
    </w:p>
    <w:p w:rsidR="00136213" w:rsidRDefault="00136213" w:rsidP="0013621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67753" w:rsidRDefault="00DF32EE" w:rsidP="00F67753">
      <w:pPr>
        <w:tabs>
          <w:tab w:val="left" w:pos="12240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Приложение </w:t>
      </w:r>
      <w:r w:rsidR="00FB0B44">
        <w:rPr>
          <w:rFonts w:ascii="Times New Roman" w:hAnsi="Times New Roman" w:cs="Times New Roman"/>
        </w:rPr>
        <w:t xml:space="preserve">№ </w:t>
      </w:r>
      <w:bookmarkStart w:id="0" w:name="_GoBack"/>
      <w:bookmarkEnd w:id="0"/>
      <w:r w:rsidRPr="00802E6C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к постановлению</w:t>
      </w:r>
      <w:r w:rsidR="00F67753">
        <w:rPr>
          <w:rFonts w:ascii="Times New Roman" w:hAnsi="Times New Roman" w:cs="Times New Roman"/>
        </w:rPr>
        <w:t xml:space="preserve"> Администрации муниципального </w:t>
      </w:r>
    </w:p>
    <w:p w:rsidR="00F67753" w:rsidRDefault="00F67753" w:rsidP="00F67753">
      <w:pPr>
        <w:tabs>
          <w:tab w:val="left" w:pos="12240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района Клявлинский Самарской области</w:t>
      </w:r>
    </w:p>
    <w:p w:rsidR="00F67753" w:rsidRPr="00412C16" w:rsidRDefault="00F67753" w:rsidP="00F67753">
      <w:pPr>
        <w:tabs>
          <w:tab w:val="left" w:pos="12240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412C16">
        <w:rPr>
          <w:rFonts w:ascii="Times New Roman" w:hAnsi="Times New Roman" w:cs="Times New Roman"/>
        </w:rPr>
        <w:t>от</w:t>
      </w:r>
      <w:r w:rsidR="004F5D39" w:rsidRPr="00412C16">
        <w:rPr>
          <w:rFonts w:ascii="Times New Roman" w:hAnsi="Times New Roman" w:cs="Times New Roman"/>
        </w:rPr>
        <w:t xml:space="preserve"> </w:t>
      </w:r>
      <w:r w:rsidR="007E2B26">
        <w:rPr>
          <w:rFonts w:ascii="Times New Roman" w:hAnsi="Times New Roman" w:cs="Times New Roman"/>
        </w:rPr>
        <w:t>22.01.2024</w:t>
      </w:r>
      <w:r w:rsidR="00E22756" w:rsidRPr="00412C16">
        <w:rPr>
          <w:rFonts w:ascii="Times New Roman" w:hAnsi="Times New Roman" w:cs="Times New Roman"/>
        </w:rPr>
        <w:t xml:space="preserve"> г. №</w:t>
      </w:r>
      <w:r w:rsidR="007E2B26">
        <w:rPr>
          <w:rFonts w:ascii="Times New Roman" w:hAnsi="Times New Roman" w:cs="Times New Roman"/>
        </w:rPr>
        <w:t xml:space="preserve"> 54</w:t>
      </w:r>
      <w:r w:rsidR="00E22756" w:rsidRPr="00412C16">
        <w:rPr>
          <w:rFonts w:ascii="Times New Roman" w:hAnsi="Times New Roman" w:cs="Times New Roman"/>
        </w:rPr>
        <w:t xml:space="preserve"> </w:t>
      </w:r>
      <w:r w:rsidR="005771F3" w:rsidRPr="00412C16">
        <w:rPr>
          <w:rFonts w:ascii="Times New Roman" w:hAnsi="Times New Roman" w:cs="Times New Roman"/>
        </w:rPr>
        <w:t xml:space="preserve">    </w:t>
      </w:r>
    </w:p>
    <w:p w:rsidR="00F67753" w:rsidRPr="00412C16" w:rsidRDefault="00F67753" w:rsidP="0013621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67753" w:rsidRPr="00412C16" w:rsidRDefault="00F67753" w:rsidP="0013621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36213" w:rsidRPr="00412C16" w:rsidRDefault="00136213" w:rsidP="0013621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36213" w:rsidRPr="007E2B26" w:rsidRDefault="00136213" w:rsidP="007E2B2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12C16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</w:t>
      </w:r>
      <w:r w:rsidR="00FC2B9B" w:rsidRPr="00412C16">
        <w:rPr>
          <w:rFonts w:ascii="Times New Roman" w:hAnsi="Times New Roman" w:cs="Times New Roman"/>
        </w:rPr>
        <w:t xml:space="preserve">                                         </w:t>
      </w:r>
      <w:r w:rsidRPr="00412C16">
        <w:rPr>
          <w:rFonts w:ascii="Times New Roman" w:hAnsi="Times New Roman" w:cs="Times New Roman"/>
          <w:b/>
        </w:rPr>
        <w:t>УТВЕРЖДАЮ</w:t>
      </w:r>
    </w:p>
    <w:p w:rsidR="00136213" w:rsidRPr="00412C16" w:rsidRDefault="00136213" w:rsidP="00136213">
      <w:pPr>
        <w:spacing w:after="0" w:line="240" w:lineRule="auto"/>
        <w:jc w:val="right"/>
        <w:rPr>
          <w:rFonts w:ascii="Times New Roman" w:hAnsi="Times New Roman" w:cs="Times New Roman"/>
          <w:u w:val="single"/>
        </w:rPr>
      </w:pPr>
      <w:r w:rsidRPr="00412C16">
        <w:rPr>
          <w:rFonts w:ascii="Times New Roman" w:hAnsi="Times New Roman" w:cs="Times New Roman"/>
          <w:u w:val="single"/>
        </w:rPr>
        <w:t>Администрация муниципального района Клявлинский</w:t>
      </w:r>
      <w:r w:rsidR="002768F7">
        <w:rPr>
          <w:rFonts w:ascii="Times New Roman" w:hAnsi="Times New Roman" w:cs="Times New Roman"/>
          <w:u w:val="single"/>
        </w:rPr>
        <w:t xml:space="preserve"> Самарской области</w:t>
      </w:r>
    </w:p>
    <w:p w:rsidR="00136213" w:rsidRPr="00412C16" w:rsidRDefault="00136213" w:rsidP="00136213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12C1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proofErr w:type="gramStart"/>
      <w:r w:rsidRPr="00412C16">
        <w:rPr>
          <w:rFonts w:ascii="Times New Roman" w:hAnsi="Times New Roman" w:cs="Times New Roman"/>
          <w:sz w:val="18"/>
          <w:szCs w:val="18"/>
        </w:rPr>
        <w:t>(наименование органа, осуществляющего функции</w:t>
      </w:r>
      <w:proofErr w:type="gramEnd"/>
    </w:p>
    <w:p w:rsidR="00136213" w:rsidRPr="00412C16" w:rsidRDefault="00136213" w:rsidP="00136213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12C1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и полномочия учредителя учреждения)</w:t>
      </w:r>
    </w:p>
    <w:p w:rsidR="00947778" w:rsidRPr="00412C16" w:rsidRDefault="00947778" w:rsidP="0094777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47778" w:rsidRPr="00412C16" w:rsidRDefault="00412C16" w:rsidP="00947778">
      <w:pPr>
        <w:spacing w:after="0" w:line="240" w:lineRule="auto"/>
        <w:jc w:val="right"/>
        <w:rPr>
          <w:rFonts w:ascii="Times New Roman" w:hAnsi="Times New Roman" w:cs="Times New Roman"/>
          <w:u w:val="single"/>
        </w:rPr>
      </w:pPr>
      <w:r w:rsidRPr="00412C16">
        <w:rPr>
          <w:rFonts w:ascii="Times New Roman" w:hAnsi="Times New Roman" w:cs="Times New Roman"/>
          <w:u w:val="single"/>
        </w:rPr>
        <w:t xml:space="preserve"> </w:t>
      </w:r>
      <w:r w:rsidR="00947778" w:rsidRPr="00412C16">
        <w:rPr>
          <w:rFonts w:ascii="Times New Roman" w:hAnsi="Times New Roman" w:cs="Times New Roman"/>
          <w:u w:val="single"/>
        </w:rPr>
        <w:t>Глав</w:t>
      </w:r>
      <w:r w:rsidR="009C7945">
        <w:rPr>
          <w:rFonts w:ascii="Times New Roman" w:hAnsi="Times New Roman" w:cs="Times New Roman"/>
          <w:u w:val="single"/>
        </w:rPr>
        <w:t>а</w:t>
      </w:r>
      <w:r w:rsidR="00947778" w:rsidRPr="00412C16">
        <w:rPr>
          <w:rFonts w:ascii="Times New Roman" w:hAnsi="Times New Roman" w:cs="Times New Roman"/>
          <w:u w:val="single"/>
        </w:rPr>
        <w:t xml:space="preserve"> </w:t>
      </w:r>
      <w:r w:rsidR="007E2B26">
        <w:rPr>
          <w:rFonts w:ascii="Times New Roman" w:hAnsi="Times New Roman" w:cs="Times New Roman"/>
          <w:u w:val="single"/>
        </w:rPr>
        <w:t xml:space="preserve">муниципального </w:t>
      </w:r>
      <w:r w:rsidR="00947778" w:rsidRPr="00412C16">
        <w:rPr>
          <w:rFonts w:ascii="Times New Roman" w:hAnsi="Times New Roman" w:cs="Times New Roman"/>
          <w:u w:val="single"/>
        </w:rPr>
        <w:t>района</w:t>
      </w:r>
      <w:r w:rsidR="007E2B26">
        <w:rPr>
          <w:rFonts w:ascii="Times New Roman" w:hAnsi="Times New Roman" w:cs="Times New Roman"/>
          <w:u w:val="single"/>
        </w:rPr>
        <w:t xml:space="preserve"> Клявлинский</w:t>
      </w:r>
      <w:r w:rsidR="00947778" w:rsidRPr="00412C16">
        <w:rPr>
          <w:rFonts w:ascii="Times New Roman" w:hAnsi="Times New Roman" w:cs="Times New Roman"/>
          <w:u w:val="single"/>
        </w:rPr>
        <w:t xml:space="preserve">   </w:t>
      </w:r>
      <w:r w:rsidR="00947778" w:rsidRPr="00412C16">
        <w:rPr>
          <w:rFonts w:ascii="Times New Roman" w:hAnsi="Times New Roman" w:cs="Times New Roman"/>
        </w:rPr>
        <w:t xml:space="preserve">  ____________    </w:t>
      </w:r>
      <w:r w:rsidR="000363D2">
        <w:rPr>
          <w:rFonts w:ascii="Times New Roman" w:hAnsi="Times New Roman" w:cs="Times New Roman"/>
        </w:rPr>
        <w:t xml:space="preserve"> </w:t>
      </w:r>
      <w:proofErr w:type="spellStart"/>
      <w:r w:rsidR="000363D2" w:rsidRPr="000363D2">
        <w:rPr>
          <w:rFonts w:ascii="Times New Roman" w:hAnsi="Times New Roman" w:cs="Times New Roman"/>
          <w:u w:val="single"/>
        </w:rPr>
        <w:t>П.Н.Климашов</w:t>
      </w:r>
      <w:proofErr w:type="spellEnd"/>
      <w:r w:rsidR="009C7945" w:rsidRPr="000363D2">
        <w:rPr>
          <w:rFonts w:ascii="Times New Roman" w:hAnsi="Times New Roman" w:cs="Times New Roman"/>
          <w:u w:val="single"/>
        </w:rPr>
        <w:t>_</w:t>
      </w:r>
      <w:r w:rsidR="00947778" w:rsidRPr="000363D2">
        <w:rPr>
          <w:rFonts w:ascii="Times New Roman" w:hAnsi="Times New Roman" w:cs="Times New Roman"/>
          <w:u w:val="single"/>
        </w:rPr>
        <w:t>__</w:t>
      </w:r>
    </w:p>
    <w:p w:rsidR="00947778" w:rsidRPr="00412C16" w:rsidRDefault="00947778" w:rsidP="0094777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12C1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="007E2B26">
        <w:rPr>
          <w:rFonts w:ascii="Times New Roman" w:hAnsi="Times New Roman" w:cs="Times New Roman"/>
          <w:sz w:val="18"/>
          <w:szCs w:val="18"/>
        </w:rPr>
        <w:t xml:space="preserve">      </w:t>
      </w:r>
      <w:r w:rsidRPr="00412C16">
        <w:rPr>
          <w:rFonts w:ascii="Times New Roman" w:hAnsi="Times New Roman" w:cs="Times New Roman"/>
          <w:sz w:val="18"/>
          <w:szCs w:val="18"/>
        </w:rPr>
        <w:t xml:space="preserve">(должность)               </w:t>
      </w:r>
      <w:r w:rsidR="007E2B26">
        <w:rPr>
          <w:rFonts w:ascii="Times New Roman" w:hAnsi="Times New Roman" w:cs="Times New Roman"/>
          <w:sz w:val="18"/>
          <w:szCs w:val="18"/>
        </w:rPr>
        <w:t xml:space="preserve">     </w:t>
      </w:r>
      <w:r w:rsidRPr="00412C16">
        <w:rPr>
          <w:rFonts w:ascii="Times New Roman" w:hAnsi="Times New Roman" w:cs="Times New Roman"/>
          <w:sz w:val="18"/>
          <w:szCs w:val="18"/>
        </w:rPr>
        <w:t xml:space="preserve">          </w:t>
      </w:r>
      <w:r w:rsidR="007E2B26">
        <w:rPr>
          <w:rFonts w:ascii="Times New Roman" w:hAnsi="Times New Roman" w:cs="Times New Roman"/>
          <w:sz w:val="18"/>
          <w:szCs w:val="18"/>
        </w:rPr>
        <w:t xml:space="preserve">          </w:t>
      </w:r>
      <w:r w:rsidRPr="00412C16">
        <w:rPr>
          <w:rFonts w:ascii="Times New Roman" w:hAnsi="Times New Roman" w:cs="Times New Roman"/>
          <w:sz w:val="18"/>
          <w:szCs w:val="18"/>
        </w:rPr>
        <w:t xml:space="preserve"> </w:t>
      </w:r>
      <w:r w:rsidR="007E2B26">
        <w:rPr>
          <w:rFonts w:ascii="Times New Roman" w:hAnsi="Times New Roman" w:cs="Times New Roman"/>
          <w:sz w:val="18"/>
          <w:szCs w:val="18"/>
        </w:rPr>
        <w:t xml:space="preserve">(подпись)        </w:t>
      </w:r>
      <w:r w:rsidRPr="00412C16">
        <w:rPr>
          <w:rFonts w:ascii="Times New Roman" w:hAnsi="Times New Roman" w:cs="Times New Roman"/>
          <w:sz w:val="18"/>
          <w:szCs w:val="18"/>
        </w:rPr>
        <w:t xml:space="preserve">  (расшифровка подписи)</w:t>
      </w:r>
    </w:p>
    <w:p w:rsidR="00947778" w:rsidRPr="00412C16" w:rsidRDefault="00947778" w:rsidP="00947778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947778" w:rsidRDefault="00947778" w:rsidP="0094777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12C16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</w:t>
      </w:r>
      <w:r w:rsidR="00434318" w:rsidRPr="00412C16">
        <w:rPr>
          <w:rFonts w:ascii="Times New Roman" w:hAnsi="Times New Roman" w:cs="Times New Roman"/>
        </w:rPr>
        <w:t xml:space="preserve">                     </w:t>
      </w:r>
      <w:r w:rsidRPr="00412C16">
        <w:rPr>
          <w:rFonts w:ascii="Times New Roman" w:hAnsi="Times New Roman" w:cs="Times New Roman"/>
        </w:rPr>
        <w:t xml:space="preserve"> </w:t>
      </w:r>
      <w:r w:rsidR="00E22756" w:rsidRPr="00412C16">
        <w:rPr>
          <w:rFonts w:ascii="Times New Roman" w:hAnsi="Times New Roman" w:cs="Times New Roman"/>
        </w:rPr>
        <w:t>«</w:t>
      </w:r>
      <w:r w:rsidR="000F7764">
        <w:rPr>
          <w:rFonts w:ascii="Times New Roman" w:hAnsi="Times New Roman" w:cs="Times New Roman"/>
        </w:rPr>
        <w:t>22</w:t>
      </w:r>
      <w:r w:rsidR="00E22756" w:rsidRPr="00412C16">
        <w:rPr>
          <w:rFonts w:ascii="Times New Roman" w:hAnsi="Times New Roman" w:cs="Times New Roman"/>
        </w:rPr>
        <w:t xml:space="preserve">» </w:t>
      </w:r>
      <w:r w:rsidRPr="00412C16">
        <w:rPr>
          <w:rFonts w:ascii="Times New Roman" w:hAnsi="Times New Roman" w:cs="Times New Roman"/>
        </w:rPr>
        <w:t xml:space="preserve"> </w:t>
      </w:r>
      <w:r w:rsidR="000F7764">
        <w:rPr>
          <w:rFonts w:ascii="Times New Roman" w:hAnsi="Times New Roman" w:cs="Times New Roman"/>
        </w:rPr>
        <w:t>января</w:t>
      </w:r>
      <w:r w:rsidR="00374E05" w:rsidRPr="00412C16">
        <w:rPr>
          <w:rFonts w:ascii="Times New Roman" w:hAnsi="Times New Roman" w:cs="Times New Roman"/>
        </w:rPr>
        <w:t xml:space="preserve"> 202</w:t>
      </w:r>
      <w:r w:rsidR="00C86DD6">
        <w:rPr>
          <w:rFonts w:ascii="Times New Roman" w:hAnsi="Times New Roman" w:cs="Times New Roman"/>
        </w:rPr>
        <w:t>4</w:t>
      </w:r>
      <w:r w:rsidR="005709E5">
        <w:rPr>
          <w:rFonts w:ascii="Times New Roman" w:hAnsi="Times New Roman" w:cs="Times New Roman"/>
        </w:rPr>
        <w:t xml:space="preserve"> </w:t>
      </w:r>
      <w:r w:rsidRPr="00412C16">
        <w:rPr>
          <w:rFonts w:ascii="Times New Roman" w:hAnsi="Times New Roman" w:cs="Times New Roman"/>
        </w:rPr>
        <w:t>г.</w:t>
      </w:r>
    </w:p>
    <w:p w:rsidR="00947778" w:rsidRDefault="00947778" w:rsidP="00947778">
      <w:pPr>
        <w:spacing w:after="0" w:line="240" w:lineRule="auto"/>
        <w:rPr>
          <w:rFonts w:ascii="Times New Roman" w:hAnsi="Times New Roman" w:cs="Times New Roman"/>
        </w:rPr>
      </w:pPr>
    </w:p>
    <w:p w:rsidR="00947778" w:rsidRPr="00947778" w:rsidRDefault="00947778" w:rsidP="0094777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47778" w:rsidRDefault="001F0D94" w:rsidP="0094777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6549390</wp:posOffset>
                </wp:positionH>
                <wp:positionV relativeFrom="paragraph">
                  <wp:posOffset>91440</wp:posOffset>
                </wp:positionV>
                <wp:extent cx="1409700" cy="209550"/>
                <wp:effectExtent l="12700" t="8255" r="6350" b="10795"/>
                <wp:wrapNone/>
                <wp:docPr id="1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15.7pt;margin-top:7.2pt;width:111pt;height:1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"/>
            </w:pict>
          </mc:Fallback>
        </mc:AlternateContent>
      </w:r>
    </w:p>
    <w:p w:rsidR="00947778" w:rsidRDefault="00947778" w:rsidP="003C47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МУНИЦИПАЛЬНОЕ ЗАДАНИЕ </w:t>
      </w:r>
    </w:p>
    <w:p w:rsidR="00F56B71" w:rsidRPr="00F56B71" w:rsidRDefault="00F56B71" w:rsidP="00F56B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56B71">
        <w:rPr>
          <w:rFonts w:ascii="Times New Roman" w:eastAsia="Times New Roman" w:hAnsi="Times New Roman" w:cs="Times New Roman"/>
          <w:sz w:val="24"/>
          <w:szCs w:val="24"/>
        </w:rPr>
        <w:t>на 202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F56B71">
        <w:rPr>
          <w:rFonts w:ascii="Times New Roman" w:eastAsia="Times New Roman" w:hAnsi="Times New Roman" w:cs="Times New Roman"/>
          <w:sz w:val="24"/>
          <w:szCs w:val="24"/>
        </w:rPr>
        <w:t xml:space="preserve"> год и на плановый период 202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F56B71">
        <w:rPr>
          <w:rFonts w:ascii="Times New Roman" w:eastAsia="Times New Roman" w:hAnsi="Times New Roman" w:cs="Times New Roman"/>
          <w:sz w:val="24"/>
          <w:szCs w:val="24"/>
        </w:rPr>
        <w:t xml:space="preserve"> и 202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F56B71">
        <w:rPr>
          <w:rFonts w:ascii="Times New Roman" w:eastAsia="Times New Roman" w:hAnsi="Times New Roman" w:cs="Times New Roman"/>
          <w:sz w:val="24"/>
          <w:szCs w:val="24"/>
        </w:rPr>
        <w:t xml:space="preserve"> годов</w:t>
      </w:r>
    </w:p>
    <w:p w:rsidR="00F56B71" w:rsidRPr="00CF65E1" w:rsidRDefault="00F56B71" w:rsidP="003C47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7778" w:rsidRPr="00947778" w:rsidRDefault="001F0D94" w:rsidP="0094777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8606790</wp:posOffset>
                </wp:positionH>
                <wp:positionV relativeFrom="paragraph">
                  <wp:posOffset>132080</wp:posOffset>
                </wp:positionV>
                <wp:extent cx="847725" cy="238125"/>
                <wp:effectExtent l="12700" t="6985" r="6350" b="12065"/>
                <wp:wrapNone/>
                <wp:docPr id="1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77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6E0F" w:rsidRPr="009D7B59" w:rsidRDefault="00912E90" w:rsidP="00CF65E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ко</w:t>
                            </w:r>
                            <w:r w:rsidR="003A6E0F" w:rsidRPr="009D7B59">
                              <w:rPr>
                                <w:rFonts w:ascii="Times New Roman" w:hAnsi="Times New Roman" w:cs="Times New Roman"/>
                              </w:rPr>
                              <w:t>ды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677.7pt;margin-top:10.4pt;width:66.7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">
                <v:textbox>
                  <w:txbxContent>
                    <w:p w:rsidR="003A6E0F" w:rsidRPr="009D7B59" w:rsidRDefault="00912E90" w:rsidP="00CF65E1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ко</w:t>
                      </w:r>
                      <w:r w:rsidR="003A6E0F" w:rsidRPr="009D7B59">
                        <w:rPr>
                          <w:rFonts w:ascii="Times New Roman" w:hAnsi="Times New Roman" w:cs="Times New Roman"/>
                        </w:rPr>
                        <w:t>ды</w:t>
                      </w:r>
                    </w:p>
                  </w:txbxContent>
                </v:textbox>
              </v:rect>
            </w:pict>
          </mc:Fallback>
        </mc:AlternateContent>
      </w:r>
    </w:p>
    <w:p w:rsidR="00947778" w:rsidRPr="00BA69F4" w:rsidRDefault="001F0D94" w:rsidP="006C35FE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8606790</wp:posOffset>
                </wp:positionH>
                <wp:positionV relativeFrom="paragraph">
                  <wp:posOffset>147320</wp:posOffset>
                </wp:positionV>
                <wp:extent cx="847725" cy="476250"/>
                <wp:effectExtent l="12700" t="6985" r="6350" b="12065"/>
                <wp:wrapNone/>
                <wp:docPr id="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772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6E0F" w:rsidRDefault="003A6E0F" w:rsidP="00CF65E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D7B59">
                              <w:rPr>
                                <w:rFonts w:ascii="Times New Roman" w:hAnsi="Times New Roman" w:cs="Times New Roman"/>
                              </w:rPr>
                              <w:t>0506001</w:t>
                            </w:r>
                          </w:p>
                          <w:p w:rsidR="005539D9" w:rsidRDefault="005539D9" w:rsidP="00CF65E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5539D9" w:rsidRDefault="005539D9" w:rsidP="00CF65E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5539D9" w:rsidRPr="009D7B59" w:rsidRDefault="005539D9" w:rsidP="00CF65E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оарпаппрар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left:0;text-align:left;margin-left:677.7pt;margin-top:11.6pt;width:66.75pt;height:3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">
                <v:textbox>
                  <w:txbxContent>
                    <w:p w:rsidR="003A6E0F" w:rsidRDefault="003A6E0F" w:rsidP="00CF65E1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9D7B59">
                        <w:rPr>
                          <w:rFonts w:ascii="Times New Roman" w:hAnsi="Times New Roman" w:cs="Times New Roman"/>
                        </w:rPr>
                        <w:t>0506001</w:t>
                      </w:r>
                    </w:p>
                    <w:p w:rsidR="005539D9" w:rsidRDefault="005539D9" w:rsidP="00CF65E1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5539D9" w:rsidRDefault="005539D9" w:rsidP="00CF65E1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5539D9" w:rsidRPr="009D7B59" w:rsidRDefault="005539D9" w:rsidP="00CF65E1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</w:rPr>
                        <w:t>оарпаппрар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CF65E1" w:rsidRPr="003D11F6">
        <w:rPr>
          <w:rFonts w:ascii="Times New Roman" w:hAnsi="Times New Roman" w:cs="Times New Roman"/>
          <w:sz w:val="24"/>
          <w:szCs w:val="24"/>
        </w:rPr>
        <w:t>Наименование учреждения (обособленного подразделения)</w:t>
      </w:r>
      <w:r w:rsidR="00BA69F4" w:rsidRPr="003D11F6">
        <w:rPr>
          <w:rFonts w:ascii="Times New Roman" w:hAnsi="Times New Roman" w:cs="Times New Roman"/>
          <w:sz w:val="24"/>
          <w:szCs w:val="24"/>
        </w:rPr>
        <w:t>:</w:t>
      </w:r>
      <w:r w:rsidR="00CF65E1" w:rsidRPr="00BA69F4">
        <w:rPr>
          <w:rFonts w:ascii="Times New Roman" w:hAnsi="Times New Roman" w:cs="Times New Roman"/>
          <w:sz w:val="24"/>
          <w:szCs w:val="24"/>
        </w:rPr>
        <w:t xml:space="preserve"> </w:t>
      </w:r>
      <w:r w:rsidR="00CF65E1" w:rsidRPr="003D11F6">
        <w:rPr>
          <w:rFonts w:ascii="Times New Roman" w:hAnsi="Times New Roman" w:cs="Times New Roman"/>
          <w:b/>
          <w:sz w:val="24"/>
          <w:szCs w:val="24"/>
        </w:rPr>
        <w:t>Муниципальное автономное учреждение «Центр</w:t>
      </w:r>
      <w:r w:rsidR="00CF65E1" w:rsidRPr="00BA69F4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CF65E1" w:rsidRDefault="00CF65E1" w:rsidP="006C35FE">
      <w:pPr>
        <w:spacing w:after="0" w:line="240" w:lineRule="auto"/>
        <w:ind w:left="-851" w:firstLine="284"/>
        <w:rPr>
          <w:rFonts w:ascii="Times New Roman" w:hAnsi="Times New Roman" w:cs="Times New Roman"/>
        </w:rPr>
      </w:pPr>
      <w:r w:rsidRPr="003D11F6">
        <w:rPr>
          <w:rFonts w:ascii="Times New Roman" w:hAnsi="Times New Roman" w:cs="Times New Roman"/>
          <w:b/>
          <w:sz w:val="24"/>
          <w:szCs w:val="24"/>
        </w:rPr>
        <w:t>материально-технического обеспечения деятельности общеобразовательных учреждений» муниципального</w:t>
      </w:r>
      <w:r w:rsidR="006C35FE">
        <w:rPr>
          <w:rFonts w:ascii="Times New Roman" w:hAnsi="Times New Roman" w:cs="Times New Roman"/>
        </w:rPr>
        <w:t xml:space="preserve">       </w:t>
      </w:r>
      <w:r w:rsidR="00195EA5">
        <w:rPr>
          <w:rFonts w:ascii="Times New Roman" w:hAnsi="Times New Roman" w:cs="Times New Roman"/>
        </w:rPr>
        <w:t xml:space="preserve"> </w:t>
      </w:r>
      <w:r w:rsidR="003D11F6">
        <w:rPr>
          <w:rFonts w:ascii="Times New Roman" w:hAnsi="Times New Roman" w:cs="Times New Roman"/>
        </w:rPr>
        <w:t xml:space="preserve"> </w:t>
      </w:r>
      <w:r w:rsidR="006C35FE">
        <w:rPr>
          <w:rFonts w:ascii="Times New Roman" w:hAnsi="Times New Roman" w:cs="Times New Roman"/>
        </w:rPr>
        <w:t xml:space="preserve">  </w:t>
      </w:r>
      <w:r w:rsidR="00195EA5" w:rsidRPr="00195EA5">
        <w:rPr>
          <w:rFonts w:ascii="Times New Roman" w:hAnsi="Times New Roman" w:cs="Times New Roman"/>
          <w:sz w:val="24"/>
          <w:szCs w:val="24"/>
        </w:rPr>
        <w:t>Форма</w:t>
      </w:r>
      <w:r w:rsidR="00BA69F4" w:rsidRPr="00195EA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95EA5" w:rsidRPr="00195EA5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BA69F4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 xml:space="preserve"> </w:t>
      </w:r>
    </w:p>
    <w:p w:rsidR="00BA69F4" w:rsidRDefault="001F0D94" w:rsidP="006C35FE">
      <w:pPr>
        <w:spacing w:after="0" w:line="240" w:lineRule="auto"/>
        <w:ind w:left="-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A1BA6C" wp14:editId="6B7990CE">
                <wp:simplePos x="0" y="0"/>
                <wp:positionH relativeFrom="column">
                  <wp:posOffset>8606790</wp:posOffset>
                </wp:positionH>
                <wp:positionV relativeFrom="paragraph">
                  <wp:posOffset>151130</wp:posOffset>
                </wp:positionV>
                <wp:extent cx="847725" cy="169545"/>
                <wp:effectExtent l="12700" t="8890" r="6350" b="12065"/>
                <wp:wrapNone/>
                <wp:docPr id="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7725" cy="169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677.7pt;margin-top:11.9pt;width:66.75pt;height:13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"/>
            </w:pict>
          </mc:Fallback>
        </mc:AlternateContent>
      </w: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B4B366" wp14:editId="0F532F24">
                <wp:simplePos x="0" y="0"/>
                <wp:positionH relativeFrom="column">
                  <wp:posOffset>8606790</wp:posOffset>
                </wp:positionH>
                <wp:positionV relativeFrom="paragraph">
                  <wp:posOffset>320675</wp:posOffset>
                </wp:positionV>
                <wp:extent cx="847725" cy="323850"/>
                <wp:effectExtent l="12700" t="6985" r="6350" b="12065"/>
                <wp:wrapNone/>
                <wp:docPr id="7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77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677.7pt;margin-top:25.25pt;width:66.75pt;height:2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"/>
            </w:pict>
          </mc:Fallback>
        </mc:AlternateContent>
      </w:r>
      <w:r w:rsidR="00CF65E1" w:rsidRPr="003D11F6">
        <w:rPr>
          <w:rFonts w:ascii="Times New Roman" w:hAnsi="Times New Roman" w:cs="Times New Roman"/>
          <w:b/>
          <w:sz w:val="24"/>
          <w:szCs w:val="24"/>
          <w:u w:val="single"/>
        </w:rPr>
        <w:t>района Клявлинский Самарской области</w:t>
      </w:r>
      <w:r w:rsidR="00CF65E1" w:rsidRPr="00CF65E1">
        <w:rPr>
          <w:rFonts w:ascii="Times New Roman" w:hAnsi="Times New Roman" w:cs="Times New Roman"/>
        </w:rPr>
        <w:t>______________________________________________________________</w:t>
      </w:r>
      <w:r w:rsidR="00BA69F4">
        <w:rPr>
          <w:rFonts w:ascii="Times New Roman" w:hAnsi="Times New Roman" w:cs="Times New Roman"/>
        </w:rPr>
        <w:t>_____</w:t>
      </w:r>
      <w:r w:rsidR="00CF65E1" w:rsidRPr="00CF65E1">
        <w:rPr>
          <w:rFonts w:ascii="Times New Roman" w:hAnsi="Times New Roman" w:cs="Times New Roman"/>
        </w:rPr>
        <w:t xml:space="preserve"> </w:t>
      </w:r>
      <w:r w:rsidR="00195EA5">
        <w:rPr>
          <w:rFonts w:ascii="Times New Roman" w:hAnsi="Times New Roman" w:cs="Times New Roman"/>
        </w:rPr>
        <w:t xml:space="preserve"> </w:t>
      </w:r>
      <w:r w:rsidR="00CF65E1" w:rsidRPr="00CF65E1">
        <w:rPr>
          <w:rFonts w:ascii="Times New Roman" w:hAnsi="Times New Roman" w:cs="Times New Roman"/>
        </w:rPr>
        <w:t xml:space="preserve">   </w:t>
      </w:r>
      <w:r w:rsidR="006C35FE">
        <w:rPr>
          <w:rFonts w:ascii="Times New Roman" w:hAnsi="Times New Roman" w:cs="Times New Roman"/>
        </w:rPr>
        <w:t xml:space="preserve">          </w:t>
      </w:r>
      <w:r w:rsidR="00195EA5">
        <w:rPr>
          <w:rFonts w:ascii="Times New Roman" w:hAnsi="Times New Roman" w:cs="Times New Roman"/>
        </w:rPr>
        <w:t>ОКУД</w:t>
      </w:r>
      <w:r w:rsidR="00BA69F4">
        <w:rPr>
          <w:rFonts w:ascii="Times New Roman" w:hAnsi="Times New Roman" w:cs="Times New Roman"/>
        </w:rPr>
        <w:t xml:space="preserve">  </w:t>
      </w:r>
      <w:r w:rsidR="00CF65E1" w:rsidRPr="00195EA5">
        <w:rPr>
          <w:rFonts w:ascii="Times New Roman" w:hAnsi="Times New Roman" w:cs="Times New Roman"/>
        </w:rPr>
        <w:t xml:space="preserve">  </w:t>
      </w:r>
      <w:r w:rsidR="00CF65E1">
        <w:rPr>
          <w:rFonts w:ascii="Times New Roman" w:hAnsi="Times New Roman" w:cs="Times New Roman"/>
          <w:u w:val="single"/>
        </w:rPr>
        <w:t xml:space="preserve">                                   </w:t>
      </w:r>
      <w:r w:rsidR="00CF65E1">
        <w:rPr>
          <w:rFonts w:ascii="Times New Roman" w:hAnsi="Times New Roman" w:cs="Times New Roman"/>
        </w:rPr>
        <w:t xml:space="preserve"> </w:t>
      </w:r>
      <w:r w:rsidR="00BA69F4" w:rsidRPr="003D11F6">
        <w:rPr>
          <w:rFonts w:ascii="Times New Roman" w:hAnsi="Times New Roman" w:cs="Times New Roman"/>
        </w:rPr>
        <w:t>Виды деятельности</w:t>
      </w:r>
      <w:r w:rsidR="00CF65E1" w:rsidRPr="003D11F6">
        <w:rPr>
          <w:rFonts w:ascii="Times New Roman" w:hAnsi="Times New Roman" w:cs="Times New Roman"/>
        </w:rPr>
        <w:t xml:space="preserve"> </w:t>
      </w:r>
      <w:r w:rsidR="00BA69F4" w:rsidRPr="003D11F6">
        <w:rPr>
          <w:rFonts w:ascii="Times New Roman" w:hAnsi="Times New Roman" w:cs="Times New Roman"/>
        </w:rPr>
        <w:t xml:space="preserve"> учреждения (обособленного подразделения):</w:t>
      </w:r>
      <w:r w:rsidR="00195EA5" w:rsidRPr="003D11F6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</w:t>
      </w:r>
      <w:r w:rsidR="006C35FE">
        <w:rPr>
          <w:rFonts w:ascii="Times New Roman" w:hAnsi="Times New Roman" w:cs="Times New Roman"/>
        </w:rPr>
        <w:t xml:space="preserve">    </w:t>
      </w:r>
      <w:r w:rsidR="00195EA5" w:rsidRPr="00195EA5">
        <w:rPr>
          <w:rFonts w:ascii="Times New Roman" w:hAnsi="Times New Roman" w:cs="Times New Roman"/>
          <w:sz w:val="24"/>
          <w:szCs w:val="24"/>
        </w:rPr>
        <w:t>Дата</w:t>
      </w:r>
    </w:p>
    <w:p w:rsidR="00BA69F4" w:rsidRPr="00195EA5" w:rsidRDefault="00E03E39" w:rsidP="006C35FE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  <w:u w:val="single"/>
        </w:rPr>
      </w:pPr>
      <w:r w:rsidRPr="00E03E39">
        <w:rPr>
          <w:rFonts w:ascii="Times New Roman" w:hAnsi="Times New Roman" w:cs="Times New Roman"/>
          <w:b/>
          <w:sz w:val="24"/>
          <w:szCs w:val="24"/>
          <w:u w:val="single"/>
        </w:rPr>
        <w:t>68</w:t>
      </w:r>
      <w:r w:rsidR="00BA69F4" w:rsidRPr="00E03E39">
        <w:rPr>
          <w:rFonts w:ascii="Times New Roman" w:hAnsi="Times New Roman" w:cs="Times New Roman"/>
          <w:b/>
          <w:sz w:val="24"/>
          <w:szCs w:val="24"/>
          <w:u w:val="single"/>
        </w:rPr>
        <w:t>.32.2</w:t>
      </w:r>
      <w:r w:rsidR="00BA69F4" w:rsidRPr="003D11F6">
        <w:rPr>
          <w:rFonts w:ascii="Times New Roman" w:hAnsi="Times New Roman" w:cs="Times New Roman"/>
          <w:b/>
          <w:sz w:val="24"/>
          <w:szCs w:val="24"/>
          <w:u w:val="single"/>
        </w:rPr>
        <w:t xml:space="preserve"> Управление эксплуатацией нежилого фонда</w:t>
      </w:r>
      <w:r w:rsidR="00BA69F4">
        <w:rPr>
          <w:rFonts w:ascii="Times New Roman" w:hAnsi="Times New Roman" w:cs="Times New Roman"/>
          <w:sz w:val="24"/>
          <w:szCs w:val="24"/>
          <w:u w:val="single"/>
        </w:rPr>
        <w:t>__</w:t>
      </w:r>
      <w:r w:rsidR="00195EA5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</w:t>
      </w:r>
      <w:r w:rsidR="00BA69F4">
        <w:rPr>
          <w:rFonts w:ascii="Times New Roman" w:hAnsi="Times New Roman" w:cs="Times New Roman"/>
          <w:sz w:val="24"/>
          <w:szCs w:val="24"/>
          <w:u w:val="single"/>
        </w:rPr>
        <w:t>___________________</w:t>
      </w:r>
      <w:r w:rsidR="00195EA5">
        <w:rPr>
          <w:rFonts w:ascii="Times New Roman" w:hAnsi="Times New Roman" w:cs="Times New Roman"/>
          <w:sz w:val="24"/>
          <w:szCs w:val="24"/>
          <w:u w:val="single"/>
        </w:rPr>
        <w:t xml:space="preserve">_____________________  </w:t>
      </w:r>
      <w:r w:rsidR="00195EA5" w:rsidRPr="00195EA5">
        <w:rPr>
          <w:rFonts w:ascii="Times New Roman" w:hAnsi="Times New Roman" w:cs="Times New Roman"/>
          <w:sz w:val="24"/>
          <w:szCs w:val="24"/>
        </w:rPr>
        <w:t xml:space="preserve"> </w:t>
      </w:r>
      <w:r w:rsidR="00C16359">
        <w:rPr>
          <w:rFonts w:ascii="Times New Roman" w:hAnsi="Times New Roman" w:cs="Times New Roman"/>
          <w:sz w:val="24"/>
          <w:szCs w:val="24"/>
        </w:rPr>
        <w:t xml:space="preserve"> Код </w:t>
      </w:r>
      <w:r w:rsidR="00195EA5" w:rsidRPr="00195EA5">
        <w:rPr>
          <w:rFonts w:ascii="Times New Roman" w:hAnsi="Times New Roman" w:cs="Times New Roman"/>
          <w:sz w:val="24"/>
          <w:szCs w:val="24"/>
        </w:rPr>
        <w:t xml:space="preserve">по </w:t>
      </w:r>
      <w:proofErr w:type="gramStart"/>
      <w:r w:rsidR="00195EA5" w:rsidRPr="00195EA5">
        <w:rPr>
          <w:rFonts w:ascii="Times New Roman" w:hAnsi="Times New Roman" w:cs="Times New Roman"/>
          <w:sz w:val="24"/>
          <w:szCs w:val="24"/>
        </w:rPr>
        <w:t>сводному</w:t>
      </w:r>
      <w:proofErr w:type="gramEnd"/>
    </w:p>
    <w:p w:rsidR="00BA69F4" w:rsidRDefault="001F0D94" w:rsidP="006C35FE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3C3D0C" wp14:editId="16FEEDD9">
                <wp:simplePos x="0" y="0"/>
                <wp:positionH relativeFrom="column">
                  <wp:posOffset>8606790</wp:posOffset>
                </wp:positionH>
                <wp:positionV relativeFrom="paragraph">
                  <wp:posOffset>118745</wp:posOffset>
                </wp:positionV>
                <wp:extent cx="847725" cy="238125"/>
                <wp:effectExtent l="0" t="0" r="28575" b="28575"/>
                <wp:wrapNone/>
                <wp:docPr id="6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77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5616" w:rsidRDefault="004E5616" w:rsidP="004E5616">
                            <w:pPr>
                              <w:jc w:val="center"/>
                            </w:pPr>
                            <w:r w:rsidRPr="00E03E39">
                              <w:t>68.32</w:t>
                            </w:r>
                            <w:r w:rsidR="002510CE" w:rsidRPr="00E03E39">
                              <w:t>.2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8" style="position:absolute;left:0;text-align:left;margin-left:677.7pt;margin-top:9.35pt;width:66.75pt;height:1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">
                <v:textbox>
                  <w:txbxContent>
                    <w:p w:rsidR="004E5616" w:rsidRDefault="004E5616" w:rsidP="004E5616">
                      <w:pPr>
                        <w:jc w:val="center"/>
                      </w:pPr>
                      <w:r w:rsidRPr="00E03E39">
                        <w:t>68.32</w:t>
                      </w:r>
                      <w:r w:rsidR="002510CE" w:rsidRPr="00E03E39">
                        <w:t>.2</w:t>
                      </w:r>
                    </w:p>
                  </w:txbxContent>
                </v:textbox>
              </v:rect>
            </w:pict>
          </mc:Fallback>
        </mc:AlternateContent>
      </w:r>
      <w:r w:rsidR="00BA69F4" w:rsidRPr="00BA69F4">
        <w:rPr>
          <w:rFonts w:ascii="Times New Roman" w:hAnsi="Times New Roman" w:cs="Times New Roman"/>
          <w:sz w:val="24"/>
          <w:szCs w:val="24"/>
          <w:u w:val="single"/>
        </w:rPr>
        <w:t xml:space="preserve">Вид учреждения: </w:t>
      </w:r>
      <w:r w:rsidR="00BA69F4" w:rsidRPr="003D11F6">
        <w:rPr>
          <w:rFonts w:ascii="Times New Roman" w:hAnsi="Times New Roman" w:cs="Times New Roman"/>
          <w:b/>
          <w:sz w:val="24"/>
          <w:szCs w:val="24"/>
          <w:u w:val="single"/>
        </w:rPr>
        <w:t>Автономное учреждение</w:t>
      </w:r>
      <w:r w:rsidR="00BA69F4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</w:t>
      </w:r>
      <w:r w:rsidR="00195EA5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6C35FE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95EA5" w:rsidRPr="00195EA5">
        <w:rPr>
          <w:rFonts w:ascii="Times New Roman" w:hAnsi="Times New Roman" w:cs="Times New Roman"/>
          <w:sz w:val="24"/>
          <w:szCs w:val="24"/>
        </w:rPr>
        <w:t>реестру</w:t>
      </w:r>
    </w:p>
    <w:p w:rsidR="009D7B59" w:rsidRDefault="00BA69F4" w:rsidP="009D7B59">
      <w:pPr>
        <w:tabs>
          <w:tab w:val="left" w:pos="12615"/>
        </w:tabs>
        <w:spacing w:after="0" w:line="240" w:lineRule="auto"/>
        <w:ind w:left="-85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BA69F4">
        <w:rPr>
          <w:rFonts w:ascii="Times New Roman" w:hAnsi="Times New Roman" w:cs="Times New Roman"/>
          <w:sz w:val="18"/>
          <w:szCs w:val="18"/>
        </w:rPr>
        <w:t>(указыва</w:t>
      </w:r>
      <w:r w:rsidR="00266620">
        <w:rPr>
          <w:rFonts w:ascii="Times New Roman" w:hAnsi="Times New Roman" w:cs="Times New Roman"/>
          <w:sz w:val="18"/>
          <w:szCs w:val="18"/>
        </w:rPr>
        <w:t>ется вид учреждения из Регионального перечня</w:t>
      </w:r>
      <w:r w:rsidRPr="00BA69F4">
        <w:rPr>
          <w:rFonts w:ascii="Times New Roman" w:hAnsi="Times New Roman" w:cs="Times New Roman"/>
          <w:sz w:val="18"/>
          <w:szCs w:val="18"/>
        </w:rPr>
        <w:t>)</w:t>
      </w:r>
      <w:r w:rsidR="009D7B5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</w:t>
      </w:r>
      <w:r w:rsidR="00266620">
        <w:rPr>
          <w:rFonts w:ascii="Times New Roman" w:hAnsi="Times New Roman" w:cs="Times New Roman"/>
          <w:sz w:val="18"/>
          <w:szCs w:val="18"/>
        </w:rPr>
        <w:t xml:space="preserve">           </w:t>
      </w:r>
      <w:r w:rsidR="009D7B59">
        <w:rPr>
          <w:rFonts w:ascii="Times New Roman" w:hAnsi="Times New Roman" w:cs="Times New Roman"/>
          <w:sz w:val="18"/>
          <w:szCs w:val="18"/>
        </w:rPr>
        <w:t xml:space="preserve"> По ОКВЭД</w:t>
      </w:r>
    </w:p>
    <w:p w:rsidR="009D7B59" w:rsidRDefault="00D22414" w:rsidP="009D7B59">
      <w:pPr>
        <w:tabs>
          <w:tab w:val="left" w:pos="12615"/>
        </w:tabs>
        <w:spacing w:after="0" w:line="240" w:lineRule="auto"/>
        <w:ind w:left="-85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535FA7C" wp14:editId="72D74168">
                <wp:simplePos x="0" y="0"/>
                <wp:positionH relativeFrom="column">
                  <wp:posOffset>8603615</wp:posOffset>
                </wp:positionH>
                <wp:positionV relativeFrom="paragraph">
                  <wp:posOffset>52705</wp:posOffset>
                </wp:positionV>
                <wp:extent cx="847725" cy="323850"/>
                <wp:effectExtent l="0" t="0" r="28575" b="19050"/>
                <wp:wrapNone/>
                <wp:docPr id="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77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677.45pt;margin-top:4.15pt;width:66.75pt;height:2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"/>
            </w:pict>
          </mc:Fallback>
        </mc:AlternateContent>
      </w:r>
      <w:r w:rsidR="001F0D9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5B4C6CF" wp14:editId="433BD43B">
                <wp:simplePos x="0" y="0"/>
                <wp:positionH relativeFrom="column">
                  <wp:posOffset>8606790</wp:posOffset>
                </wp:positionH>
                <wp:positionV relativeFrom="paragraph">
                  <wp:posOffset>50165</wp:posOffset>
                </wp:positionV>
                <wp:extent cx="847725" cy="200025"/>
                <wp:effectExtent l="12700" t="6985" r="6350" b="12065"/>
                <wp:wrapNone/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77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677.7pt;margin-top:3.95pt;width:66.75pt;height:1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"/>
            </w:pict>
          </mc:Fallback>
        </mc:AlternateContent>
      </w:r>
      <w:r w:rsidR="009D7B5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По ОКВЭД</w:t>
      </w:r>
    </w:p>
    <w:p w:rsidR="009D7B59" w:rsidRDefault="009D7B59" w:rsidP="009D7B59">
      <w:pPr>
        <w:tabs>
          <w:tab w:val="left" w:pos="12615"/>
        </w:tabs>
        <w:spacing w:after="0" w:line="240" w:lineRule="auto"/>
        <w:ind w:left="-851"/>
        <w:rPr>
          <w:rFonts w:ascii="Times New Roman" w:hAnsi="Times New Roman" w:cs="Times New Roman"/>
          <w:sz w:val="18"/>
          <w:szCs w:val="18"/>
        </w:rPr>
      </w:pPr>
    </w:p>
    <w:p w:rsidR="009D7B59" w:rsidRDefault="009D7B59" w:rsidP="00195EA5">
      <w:pPr>
        <w:tabs>
          <w:tab w:val="left" w:pos="12615"/>
        </w:tabs>
        <w:spacing w:after="0" w:line="240" w:lineRule="auto"/>
        <w:ind w:left="-851"/>
        <w:rPr>
          <w:rFonts w:ascii="Times New Roman" w:hAnsi="Times New Roman" w:cs="Times New Roman"/>
          <w:sz w:val="18"/>
          <w:szCs w:val="18"/>
        </w:rPr>
      </w:pPr>
    </w:p>
    <w:p w:rsidR="004E5616" w:rsidRDefault="004E5616" w:rsidP="00195EA5">
      <w:pPr>
        <w:tabs>
          <w:tab w:val="left" w:pos="12615"/>
        </w:tabs>
        <w:spacing w:after="0" w:line="240" w:lineRule="auto"/>
        <w:ind w:left="-851"/>
        <w:rPr>
          <w:rFonts w:ascii="Times New Roman" w:hAnsi="Times New Roman" w:cs="Times New Roman"/>
          <w:sz w:val="18"/>
          <w:szCs w:val="18"/>
        </w:rPr>
      </w:pPr>
    </w:p>
    <w:p w:rsidR="00E679B8" w:rsidRDefault="00195EA5" w:rsidP="00195EA5">
      <w:pPr>
        <w:tabs>
          <w:tab w:val="left" w:pos="12615"/>
        </w:tabs>
        <w:rPr>
          <w:rFonts w:ascii="Times New Roman" w:hAnsi="Times New Roman" w:cs="Times New Roman"/>
          <w:sz w:val="24"/>
          <w:szCs w:val="24"/>
        </w:rPr>
      </w:pPr>
      <w:r w:rsidRPr="00AF31B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</w:p>
    <w:p w:rsidR="00CB7B80" w:rsidRDefault="00CB7B80" w:rsidP="005221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2216C" w:rsidRPr="00DB4A0B" w:rsidRDefault="0052216C" w:rsidP="005221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Часть 1. Сведения </w:t>
      </w:r>
      <w:r w:rsidR="00EF4B85">
        <w:rPr>
          <w:rFonts w:ascii="Times New Roman" w:hAnsi="Times New Roman" w:cs="Times New Roman"/>
          <w:sz w:val="24"/>
          <w:szCs w:val="24"/>
        </w:rPr>
        <w:t>об оказываемых муниципальных услугах (2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2216C" w:rsidRDefault="0052216C" w:rsidP="005221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1</w:t>
      </w:r>
    </w:p>
    <w:p w:rsidR="0052216C" w:rsidRPr="00AF31B5" w:rsidRDefault="0052216C" w:rsidP="0052216C">
      <w:pPr>
        <w:tabs>
          <w:tab w:val="left" w:pos="1261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F31B5">
        <w:rPr>
          <w:rFonts w:ascii="Times New Roman" w:hAnsi="Times New Roman" w:cs="Times New Roman"/>
          <w:sz w:val="24"/>
          <w:szCs w:val="24"/>
        </w:rPr>
        <w:t xml:space="preserve">1. </w:t>
      </w:r>
      <w:r w:rsidRPr="006C35FE">
        <w:rPr>
          <w:rFonts w:ascii="Times New Roman" w:hAnsi="Times New Roman" w:cs="Times New Roman"/>
          <w:b/>
          <w:sz w:val="24"/>
          <w:szCs w:val="24"/>
        </w:rPr>
        <w:t xml:space="preserve">Наименование муниципальной </w:t>
      </w:r>
      <w:r w:rsidR="00EF4B85">
        <w:rPr>
          <w:rFonts w:ascii="Times New Roman" w:hAnsi="Times New Roman" w:cs="Times New Roman"/>
          <w:b/>
          <w:sz w:val="24"/>
          <w:szCs w:val="24"/>
        </w:rPr>
        <w:t>услуги</w:t>
      </w:r>
      <w:r w:rsidRPr="006C35FE">
        <w:rPr>
          <w:rFonts w:ascii="Times New Roman" w:hAnsi="Times New Roman" w:cs="Times New Roman"/>
          <w:b/>
          <w:sz w:val="24"/>
          <w:szCs w:val="24"/>
        </w:rPr>
        <w:t>:</w:t>
      </w:r>
      <w:r w:rsidR="00EF4B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216C" w:rsidRPr="00AF31B5" w:rsidRDefault="0052216C" w:rsidP="0052216C">
      <w:pPr>
        <w:tabs>
          <w:tab w:val="left" w:pos="1261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0BDA91D" wp14:editId="270D7A14">
                <wp:simplePos x="0" y="0"/>
                <wp:positionH relativeFrom="column">
                  <wp:posOffset>8292465</wp:posOffset>
                </wp:positionH>
                <wp:positionV relativeFrom="paragraph">
                  <wp:posOffset>16510</wp:posOffset>
                </wp:positionV>
                <wp:extent cx="1085850" cy="791210"/>
                <wp:effectExtent l="12700" t="8890" r="6350" b="9525"/>
                <wp:wrapNone/>
                <wp:docPr id="12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0" cy="791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216C" w:rsidRPr="00484419" w:rsidRDefault="0052216C" w:rsidP="0052216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8" style="position:absolute;margin-left:652.95pt;margin-top:1.3pt;width:85.5pt;height:62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">
                <v:textbox>
                  <w:txbxContent>
                    <w:p w:rsidR="0052216C" w:rsidRPr="00484419" w:rsidRDefault="0052216C" w:rsidP="0052216C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F4B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Код</w:t>
      </w:r>
    </w:p>
    <w:p w:rsidR="0052216C" w:rsidRPr="00AF31B5" w:rsidRDefault="0052216C" w:rsidP="0052216C">
      <w:pPr>
        <w:tabs>
          <w:tab w:val="left" w:pos="1261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F31B5">
        <w:rPr>
          <w:rFonts w:ascii="Times New Roman" w:hAnsi="Times New Roman" w:cs="Times New Roman"/>
          <w:sz w:val="24"/>
          <w:szCs w:val="24"/>
        </w:rPr>
        <w:t xml:space="preserve">2. </w:t>
      </w:r>
      <w:r w:rsidRPr="006C35FE">
        <w:rPr>
          <w:rFonts w:ascii="Times New Roman" w:hAnsi="Times New Roman" w:cs="Times New Roman"/>
          <w:b/>
          <w:sz w:val="24"/>
          <w:szCs w:val="24"/>
        </w:rPr>
        <w:t xml:space="preserve">Категории потребителей муниципальной </w:t>
      </w:r>
      <w:r w:rsidR="00912E90">
        <w:rPr>
          <w:rFonts w:ascii="Times New Roman" w:hAnsi="Times New Roman" w:cs="Times New Roman"/>
          <w:b/>
          <w:sz w:val="24"/>
          <w:szCs w:val="24"/>
        </w:rPr>
        <w:t>услуги</w:t>
      </w:r>
      <w:r w:rsidRPr="006C35FE">
        <w:rPr>
          <w:rFonts w:ascii="Times New Roman" w:hAnsi="Times New Roman" w:cs="Times New Roman"/>
          <w:b/>
          <w:sz w:val="24"/>
          <w:szCs w:val="24"/>
        </w:rPr>
        <w:t>:</w:t>
      </w:r>
      <w:r w:rsidR="00C723FB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AF31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C723FB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Региональному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52216C" w:rsidRPr="00AF31B5" w:rsidRDefault="0052216C" w:rsidP="0052216C">
      <w:pPr>
        <w:tabs>
          <w:tab w:val="left" w:pos="12615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F31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C723F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  <w:r w:rsidRPr="00AF31B5">
        <w:rPr>
          <w:rFonts w:ascii="Times New Roman" w:hAnsi="Times New Roman" w:cs="Times New Roman"/>
          <w:sz w:val="24"/>
          <w:szCs w:val="24"/>
        </w:rPr>
        <w:t>перечню</w:t>
      </w:r>
    </w:p>
    <w:p w:rsidR="0052216C" w:rsidRPr="00AF31B5" w:rsidRDefault="0052216C" w:rsidP="0052216C">
      <w:pPr>
        <w:tabs>
          <w:tab w:val="left" w:pos="12615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AF31B5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__________________________________________________________________________________</w:t>
      </w:r>
    </w:p>
    <w:p w:rsidR="0052216C" w:rsidRDefault="0052216C" w:rsidP="0052216C">
      <w:pPr>
        <w:tabs>
          <w:tab w:val="center" w:pos="7568"/>
        </w:tabs>
        <w:spacing w:after="0"/>
        <w:rPr>
          <w:rFonts w:ascii="Times New Roman" w:hAnsi="Times New Roman" w:cs="Times New Roman"/>
          <w:sz w:val="18"/>
          <w:szCs w:val="18"/>
        </w:rPr>
      </w:pPr>
      <w:r w:rsidRPr="00AF31B5">
        <w:rPr>
          <w:rFonts w:ascii="Times New Roman" w:hAnsi="Times New Roman" w:cs="Times New Roman"/>
          <w:sz w:val="24"/>
          <w:szCs w:val="24"/>
        </w:rPr>
        <w:t>3. Показатели, характеризующие объе</w:t>
      </w:r>
      <w:r>
        <w:rPr>
          <w:rFonts w:ascii="Times New Roman" w:hAnsi="Times New Roman" w:cs="Times New Roman"/>
          <w:sz w:val="24"/>
          <w:szCs w:val="24"/>
        </w:rPr>
        <w:t>м и (или) качество</w:t>
      </w:r>
      <w:r w:rsidRPr="00AF31B5">
        <w:rPr>
          <w:rFonts w:ascii="Times New Roman" w:hAnsi="Times New Roman" w:cs="Times New Roman"/>
          <w:sz w:val="24"/>
          <w:szCs w:val="24"/>
        </w:rPr>
        <w:t xml:space="preserve"> </w:t>
      </w:r>
      <w:r w:rsidR="00484419">
        <w:rPr>
          <w:rFonts w:ascii="Times New Roman" w:hAnsi="Times New Roman" w:cs="Times New Roman"/>
          <w:sz w:val="24"/>
          <w:szCs w:val="24"/>
        </w:rPr>
        <w:t>услуги</w:t>
      </w:r>
      <w:r>
        <w:rPr>
          <w:rFonts w:ascii="Times New Roman" w:hAnsi="Times New Roman" w:cs="Times New Roman"/>
          <w:sz w:val="18"/>
          <w:szCs w:val="18"/>
        </w:rPr>
        <w:t>:</w:t>
      </w:r>
      <w:r w:rsidRPr="003D11F6">
        <w:rPr>
          <w:rFonts w:ascii="Times New Roman" w:hAnsi="Times New Roman" w:cs="Times New Roman"/>
          <w:sz w:val="18"/>
          <w:szCs w:val="18"/>
        </w:rPr>
        <w:t xml:space="preserve">   </w:t>
      </w:r>
      <w:r>
        <w:rPr>
          <w:rFonts w:ascii="Times New Roman" w:hAnsi="Times New Roman" w:cs="Times New Roman"/>
          <w:sz w:val="18"/>
          <w:szCs w:val="18"/>
        </w:rPr>
        <w:tab/>
      </w:r>
    </w:p>
    <w:p w:rsidR="0052216C" w:rsidRDefault="0052216C" w:rsidP="0052216C">
      <w:pPr>
        <w:tabs>
          <w:tab w:val="left" w:pos="1261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F31B5">
        <w:rPr>
          <w:rFonts w:ascii="Times New Roman" w:hAnsi="Times New Roman" w:cs="Times New Roman"/>
          <w:sz w:val="24"/>
          <w:szCs w:val="24"/>
        </w:rPr>
        <w:t>3.1 Показатели характеризующие кач</w:t>
      </w:r>
      <w:r>
        <w:rPr>
          <w:rFonts w:ascii="Times New Roman" w:hAnsi="Times New Roman" w:cs="Times New Roman"/>
          <w:sz w:val="24"/>
          <w:szCs w:val="24"/>
        </w:rPr>
        <w:t>ество</w:t>
      </w:r>
      <w:r w:rsidRPr="00AF31B5">
        <w:rPr>
          <w:rFonts w:ascii="Times New Roman" w:hAnsi="Times New Roman" w:cs="Times New Roman"/>
          <w:sz w:val="24"/>
          <w:szCs w:val="24"/>
        </w:rPr>
        <w:t xml:space="preserve"> </w:t>
      </w:r>
      <w:r w:rsidR="00484419">
        <w:rPr>
          <w:rFonts w:ascii="Times New Roman" w:hAnsi="Times New Roman" w:cs="Times New Roman"/>
          <w:sz w:val="24"/>
          <w:szCs w:val="24"/>
        </w:rPr>
        <w:t>услуги</w:t>
      </w:r>
      <w:r w:rsidR="005F179A">
        <w:rPr>
          <w:rFonts w:ascii="Times New Roman" w:hAnsi="Times New Roman" w:cs="Times New Roman"/>
          <w:sz w:val="24"/>
          <w:szCs w:val="24"/>
        </w:rPr>
        <w:t xml:space="preserve"> (3</w:t>
      </w:r>
      <w:r w:rsidRPr="00967FE5">
        <w:rPr>
          <w:rFonts w:ascii="Times New Roman" w:hAnsi="Times New Roman" w:cs="Times New Roman"/>
          <w:sz w:val="24"/>
          <w:szCs w:val="24"/>
        </w:rPr>
        <w:t>)</w:t>
      </w:r>
      <w:r w:rsidRPr="00AF31B5">
        <w:rPr>
          <w:rFonts w:ascii="Times New Roman" w:hAnsi="Times New Roman" w:cs="Times New Roman"/>
          <w:sz w:val="24"/>
          <w:szCs w:val="24"/>
        </w:rPr>
        <w:t xml:space="preserve">:       </w:t>
      </w: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1098"/>
        <w:gridCol w:w="2973"/>
        <w:gridCol w:w="1849"/>
        <w:gridCol w:w="1133"/>
        <w:gridCol w:w="1276"/>
        <w:gridCol w:w="1134"/>
        <w:gridCol w:w="1276"/>
        <w:gridCol w:w="992"/>
        <w:gridCol w:w="1276"/>
        <w:gridCol w:w="1275"/>
        <w:gridCol w:w="1419"/>
      </w:tblGrid>
      <w:tr w:rsidR="0052216C" w:rsidRPr="00AF31B5" w:rsidTr="00E34434">
        <w:trPr>
          <w:trHeight w:val="993"/>
        </w:trPr>
        <w:tc>
          <w:tcPr>
            <w:tcW w:w="1098" w:type="dxa"/>
            <w:vMerge w:val="restart"/>
          </w:tcPr>
          <w:p w:rsidR="0052216C" w:rsidRDefault="0052216C" w:rsidP="00E34434">
            <w:pPr>
              <w:tabs>
                <w:tab w:val="left" w:pos="126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Уникальный</w:t>
            </w:r>
          </w:p>
          <w:p w:rsidR="0052216C" w:rsidRDefault="0052216C" w:rsidP="00E34434">
            <w:pPr>
              <w:tabs>
                <w:tab w:val="left" w:pos="126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</w:t>
            </w:r>
          </w:p>
          <w:p w:rsidR="0052216C" w:rsidRDefault="0052216C" w:rsidP="00E34434">
            <w:pPr>
              <w:tabs>
                <w:tab w:val="left" w:pos="126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реестровой</w:t>
            </w:r>
          </w:p>
          <w:p w:rsidR="0052216C" w:rsidRDefault="0052216C" w:rsidP="00E34434">
            <w:pPr>
              <w:tabs>
                <w:tab w:val="left" w:pos="126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записи</w:t>
            </w:r>
          </w:p>
          <w:p w:rsidR="0052216C" w:rsidRPr="00AF31B5" w:rsidRDefault="0052216C" w:rsidP="00E34434">
            <w:pPr>
              <w:tabs>
                <w:tab w:val="left" w:pos="126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(4)</w:t>
            </w:r>
          </w:p>
        </w:tc>
        <w:tc>
          <w:tcPr>
            <w:tcW w:w="2973" w:type="dxa"/>
            <w:tcBorders>
              <w:bottom w:val="single" w:sz="4" w:space="0" w:color="auto"/>
            </w:tcBorders>
          </w:tcPr>
          <w:p w:rsidR="0052216C" w:rsidRDefault="0052216C" w:rsidP="00E34434">
            <w:pPr>
              <w:tabs>
                <w:tab w:val="left" w:pos="126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Показатель, </w:t>
            </w:r>
            <w:proofErr w:type="spellStart"/>
            <w:r>
              <w:rPr>
                <w:rFonts w:ascii="Times New Roman" w:hAnsi="Times New Roman" w:cs="Times New Roman"/>
              </w:rPr>
              <w:t>характе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52216C" w:rsidRDefault="0052216C" w:rsidP="00E34434">
            <w:pPr>
              <w:tabs>
                <w:tab w:val="left" w:pos="1261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ризующий</w:t>
            </w:r>
            <w:proofErr w:type="spellEnd"/>
            <w:r w:rsidR="005F179A">
              <w:rPr>
                <w:rFonts w:ascii="Times New Roman" w:hAnsi="Times New Roman" w:cs="Times New Roman"/>
              </w:rPr>
              <w:t xml:space="preserve"> содержание муниципальной услуги</w:t>
            </w:r>
          </w:p>
          <w:p w:rsidR="0052216C" w:rsidRPr="00AF31B5" w:rsidRDefault="0052216C" w:rsidP="00E34434">
            <w:pPr>
              <w:tabs>
                <w:tab w:val="left" w:pos="126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 справочникам)</w:t>
            </w:r>
          </w:p>
        </w:tc>
        <w:tc>
          <w:tcPr>
            <w:tcW w:w="1849" w:type="dxa"/>
            <w:tcBorders>
              <w:bottom w:val="single" w:sz="4" w:space="0" w:color="auto"/>
            </w:tcBorders>
          </w:tcPr>
          <w:p w:rsidR="0052216C" w:rsidRPr="00AF31B5" w:rsidRDefault="0052216C" w:rsidP="00DE397C">
            <w:pPr>
              <w:tabs>
                <w:tab w:val="left" w:pos="126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Показатель, характеризующий условия (формы) </w:t>
            </w:r>
            <w:r w:rsidR="00DE397C">
              <w:rPr>
                <w:rFonts w:ascii="Times New Roman" w:hAnsi="Times New Roman" w:cs="Times New Roman"/>
              </w:rPr>
              <w:t>оказания услуги</w:t>
            </w:r>
          </w:p>
        </w:tc>
        <w:tc>
          <w:tcPr>
            <w:tcW w:w="5811" w:type="dxa"/>
            <w:gridSpan w:val="5"/>
            <w:tcBorders>
              <w:bottom w:val="single" w:sz="4" w:space="0" w:color="auto"/>
            </w:tcBorders>
          </w:tcPr>
          <w:p w:rsidR="0052216C" w:rsidRPr="00AF31B5" w:rsidRDefault="0052216C" w:rsidP="00E34434">
            <w:pPr>
              <w:tabs>
                <w:tab w:val="left" w:pos="126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Показатель </w:t>
            </w:r>
            <w:r w:rsidR="005F179A">
              <w:rPr>
                <w:rFonts w:ascii="Times New Roman" w:hAnsi="Times New Roman" w:cs="Times New Roman"/>
              </w:rPr>
              <w:t>качества услуги</w:t>
            </w:r>
          </w:p>
        </w:tc>
        <w:tc>
          <w:tcPr>
            <w:tcW w:w="3970" w:type="dxa"/>
            <w:gridSpan w:val="3"/>
            <w:tcBorders>
              <w:bottom w:val="single" w:sz="4" w:space="0" w:color="auto"/>
            </w:tcBorders>
          </w:tcPr>
          <w:p w:rsidR="0052216C" w:rsidRDefault="0052216C" w:rsidP="00E34434">
            <w:pPr>
              <w:tabs>
                <w:tab w:val="left" w:pos="126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 показателя качества</w:t>
            </w:r>
          </w:p>
          <w:p w:rsidR="0052216C" w:rsidRPr="00AF31B5" w:rsidRDefault="005F179A" w:rsidP="00E34434">
            <w:pPr>
              <w:tabs>
                <w:tab w:val="left" w:pos="126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услуги</w:t>
            </w:r>
          </w:p>
        </w:tc>
      </w:tr>
      <w:tr w:rsidR="0052216C" w:rsidRPr="00AF31B5" w:rsidTr="00E34434">
        <w:trPr>
          <w:trHeight w:val="510"/>
        </w:trPr>
        <w:tc>
          <w:tcPr>
            <w:tcW w:w="1098" w:type="dxa"/>
            <w:vMerge/>
          </w:tcPr>
          <w:p w:rsidR="0052216C" w:rsidRPr="00AF31B5" w:rsidRDefault="0052216C" w:rsidP="00E34434">
            <w:pPr>
              <w:tabs>
                <w:tab w:val="left" w:pos="126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973" w:type="dxa"/>
            <w:vMerge w:val="restart"/>
            <w:tcBorders>
              <w:top w:val="single" w:sz="4" w:space="0" w:color="auto"/>
            </w:tcBorders>
          </w:tcPr>
          <w:p w:rsidR="0052216C" w:rsidRDefault="0052216C" w:rsidP="00E34434">
            <w:pPr>
              <w:tabs>
                <w:tab w:val="left" w:pos="12615"/>
              </w:tabs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(наименование</w:t>
            </w:r>
            <w:proofErr w:type="gramEnd"/>
          </w:p>
          <w:p w:rsidR="0052216C" w:rsidRPr="00AF31B5" w:rsidRDefault="0052216C" w:rsidP="00E34434">
            <w:pPr>
              <w:tabs>
                <w:tab w:val="left" w:pos="126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показателя) (4)</w:t>
            </w:r>
          </w:p>
          <w:p w:rsidR="0052216C" w:rsidRPr="00AF31B5" w:rsidRDefault="0052216C" w:rsidP="00E34434">
            <w:pPr>
              <w:tabs>
                <w:tab w:val="left" w:pos="1261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  <w:vMerge w:val="restart"/>
            <w:tcBorders>
              <w:top w:val="single" w:sz="4" w:space="0" w:color="auto"/>
            </w:tcBorders>
          </w:tcPr>
          <w:p w:rsidR="0052216C" w:rsidRDefault="0052216C" w:rsidP="00E34434">
            <w:pPr>
              <w:tabs>
                <w:tab w:val="left" w:pos="12615"/>
              </w:tabs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(наименование</w:t>
            </w:r>
            <w:proofErr w:type="gramEnd"/>
          </w:p>
          <w:p w:rsidR="0052216C" w:rsidRPr="00AF31B5" w:rsidRDefault="0052216C" w:rsidP="00E34434">
            <w:pPr>
              <w:tabs>
                <w:tab w:val="left" w:pos="126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Показателя) (4)</w:t>
            </w:r>
          </w:p>
          <w:p w:rsidR="0052216C" w:rsidRPr="00AF31B5" w:rsidRDefault="0052216C" w:rsidP="00E34434">
            <w:pPr>
              <w:tabs>
                <w:tab w:val="left" w:pos="1261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2216C" w:rsidRDefault="0052216C" w:rsidP="00E34434">
            <w:pPr>
              <w:tabs>
                <w:tab w:val="left" w:pos="126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  <w:p w:rsidR="0052216C" w:rsidRDefault="0052216C" w:rsidP="00E34434">
            <w:pPr>
              <w:tabs>
                <w:tab w:val="left" w:pos="126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показателя</w:t>
            </w:r>
          </w:p>
          <w:p w:rsidR="0052216C" w:rsidRPr="00AF31B5" w:rsidRDefault="0052216C" w:rsidP="00E34434">
            <w:pPr>
              <w:tabs>
                <w:tab w:val="left" w:pos="126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16C" w:rsidRPr="00AF31B5" w:rsidRDefault="0052216C" w:rsidP="00E34434">
            <w:pPr>
              <w:tabs>
                <w:tab w:val="left" w:pos="126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2216C" w:rsidRDefault="0052216C" w:rsidP="00E34434">
            <w:pPr>
              <w:tabs>
                <w:tab w:val="left" w:pos="126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7C7617">
              <w:rPr>
                <w:rFonts w:ascii="Times New Roman" w:hAnsi="Times New Roman" w:cs="Times New Roman"/>
              </w:rPr>
              <w:t>2</w:t>
            </w:r>
            <w:r w:rsidR="003C474F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  <w:p w:rsidR="0052216C" w:rsidRPr="00AF31B5" w:rsidRDefault="0052216C" w:rsidP="00E34434">
            <w:pPr>
              <w:tabs>
                <w:tab w:val="left" w:pos="126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(очередной финансовый год)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16C" w:rsidRPr="00AF31B5" w:rsidRDefault="003C2705" w:rsidP="003C474F">
            <w:pPr>
              <w:tabs>
                <w:tab w:val="left" w:pos="126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3C474F">
              <w:rPr>
                <w:rFonts w:ascii="Times New Roman" w:hAnsi="Times New Roman" w:cs="Times New Roman"/>
              </w:rPr>
              <w:t>5</w:t>
            </w:r>
            <w:r w:rsidR="0052216C">
              <w:rPr>
                <w:rFonts w:ascii="Times New Roman" w:hAnsi="Times New Roman" w:cs="Times New Roman"/>
              </w:rPr>
              <w:t xml:space="preserve"> год (1-й год планового периода)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2216C" w:rsidRPr="00AF31B5" w:rsidRDefault="003C2705" w:rsidP="003C474F">
            <w:pPr>
              <w:tabs>
                <w:tab w:val="left" w:pos="126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3C474F">
              <w:rPr>
                <w:rFonts w:ascii="Times New Roman" w:hAnsi="Times New Roman" w:cs="Times New Roman"/>
              </w:rPr>
              <w:t>6</w:t>
            </w:r>
            <w:r w:rsidR="0052216C">
              <w:rPr>
                <w:rFonts w:ascii="Times New Roman" w:hAnsi="Times New Roman" w:cs="Times New Roman"/>
              </w:rPr>
              <w:t xml:space="preserve"> год   (2-й год планового периода)</w:t>
            </w:r>
          </w:p>
        </w:tc>
      </w:tr>
      <w:tr w:rsidR="0052216C" w:rsidRPr="00AF31B5" w:rsidTr="00E34434">
        <w:trPr>
          <w:trHeight w:val="483"/>
        </w:trPr>
        <w:tc>
          <w:tcPr>
            <w:tcW w:w="1098" w:type="dxa"/>
            <w:vMerge/>
          </w:tcPr>
          <w:p w:rsidR="0052216C" w:rsidRPr="00AF31B5" w:rsidRDefault="0052216C" w:rsidP="00E34434">
            <w:pPr>
              <w:tabs>
                <w:tab w:val="left" w:pos="126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973" w:type="dxa"/>
            <w:vMerge/>
          </w:tcPr>
          <w:p w:rsidR="0052216C" w:rsidRPr="00AF31B5" w:rsidRDefault="0052216C" w:rsidP="00E34434">
            <w:pPr>
              <w:tabs>
                <w:tab w:val="left" w:pos="126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  <w:vMerge/>
          </w:tcPr>
          <w:p w:rsidR="0052216C" w:rsidRPr="00AF31B5" w:rsidRDefault="0052216C" w:rsidP="00E34434">
            <w:pPr>
              <w:tabs>
                <w:tab w:val="left" w:pos="126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gridSpan w:val="3"/>
            <w:vMerge/>
            <w:tcBorders>
              <w:right w:val="single" w:sz="4" w:space="0" w:color="auto"/>
            </w:tcBorders>
          </w:tcPr>
          <w:p w:rsidR="0052216C" w:rsidRPr="00AF31B5" w:rsidRDefault="0052216C" w:rsidP="00E34434">
            <w:pPr>
              <w:tabs>
                <w:tab w:val="left" w:pos="126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16C" w:rsidRPr="00AF31B5" w:rsidRDefault="0052216C" w:rsidP="00E34434">
            <w:pPr>
              <w:tabs>
                <w:tab w:val="left" w:pos="126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(4)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52216C" w:rsidRDefault="00E03E39" w:rsidP="00E34434">
            <w:pPr>
              <w:tabs>
                <w:tab w:val="left" w:pos="126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ОКЕИ</w:t>
            </w:r>
          </w:p>
          <w:p w:rsidR="0052216C" w:rsidRPr="00AF31B5" w:rsidRDefault="0052216C" w:rsidP="00E34434">
            <w:pPr>
              <w:tabs>
                <w:tab w:val="left" w:pos="126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(5)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52216C" w:rsidRPr="00AF31B5" w:rsidRDefault="0052216C" w:rsidP="00E34434">
            <w:pPr>
              <w:tabs>
                <w:tab w:val="left" w:pos="126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216C" w:rsidRPr="00AF31B5" w:rsidRDefault="0052216C" w:rsidP="00E34434">
            <w:pPr>
              <w:tabs>
                <w:tab w:val="left" w:pos="126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</w:tcBorders>
          </w:tcPr>
          <w:p w:rsidR="0052216C" w:rsidRPr="00AF31B5" w:rsidRDefault="0052216C" w:rsidP="00E34434">
            <w:pPr>
              <w:tabs>
                <w:tab w:val="left" w:pos="12615"/>
              </w:tabs>
              <w:rPr>
                <w:rFonts w:ascii="Times New Roman" w:hAnsi="Times New Roman" w:cs="Times New Roman"/>
              </w:rPr>
            </w:pPr>
          </w:p>
        </w:tc>
      </w:tr>
      <w:tr w:rsidR="0052216C" w:rsidRPr="00AF31B5" w:rsidTr="00E34434">
        <w:tc>
          <w:tcPr>
            <w:tcW w:w="1098" w:type="dxa"/>
          </w:tcPr>
          <w:p w:rsidR="0052216C" w:rsidRPr="00AF31B5" w:rsidRDefault="0052216C" w:rsidP="00E34434">
            <w:pPr>
              <w:tabs>
                <w:tab w:val="left" w:pos="126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3" w:type="dxa"/>
          </w:tcPr>
          <w:p w:rsidR="0052216C" w:rsidRPr="00AF31B5" w:rsidRDefault="0052216C" w:rsidP="00E34434">
            <w:pPr>
              <w:tabs>
                <w:tab w:val="left" w:pos="126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9" w:type="dxa"/>
            <w:tcBorders>
              <w:right w:val="single" w:sz="4" w:space="0" w:color="auto"/>
            </w:tcBorders>
          </w:tcPr>
          <w:p w:rsidR="0052216C" w:rsidRPr="00AF31B5" w:rsidRDefault="0052216C" w:rsidP="00E34434">
            <w:pPr>
              <w:tabs>
                <w:tab w:val="left" w:pos="126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52216C" w:rsidRPr="00AF31B5" w:rsidRDefault="0052216C" w:rsidP="00E34434">
            <w:pPr>
              <w:tabs>
                <w:tab w:val="left" w:pos="126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2216C" w:rsidRPr="00AF31B5" w:rsidRDefault="0052216C" w:rsidP="00E34434">
            <w:pPr>
              <w:tabs>
                <w:tab w:val="left" w:pos="126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2216C" w:rsidRPr="00AF31B5" w:rsidRDefault="0052216C" w:rsidP="00E34434">
            <w:pPr>
              <w:tabs>
                <w:tab w:val="left" w:pos="126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2216C" w:rsidRPr="00AF31B5" w:rsidRDefault="0052216C" w:rsidP="00E34434">
            <w:pPr>
              <w:tabs>
                <w:tab w:val="left" w:pos="126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2216C" w:rsidRPr="00AF31B5" w:rsidRDefault="0052216C" w:rsidP="00E34434">
            <w:pPr>
              <w:tabs>
                <w:tab w:val="left" w:pos="126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2216C" w:rsidRPr="00AF31B5" w:rsidRDefault="0052216C" w:rsidP="00E34434">
            <w:pPr>
              <w:tabs>
                <w:tab w:val="left" w:pos="126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2216C" w:rsidRPr="00AF31B5" w:rsidRDefault="0052216C" w:rsidP="00E34434">
            <w:pPr>
              <w:tabs>
                <w:tab w:val="left" w:pos="126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9" w:type="dxa"/>
            <w:tcBorders>
              <w:left w:val="single" w:sz="4" w:space="0" w:color="auto"/>
            </w:tcBorders>
          </w:tcPr>
          <w:p w:rsidR="0052216C" w:rsidRPr="00AF31B5" w:rsidRDefault="0052216C" w:rsidP="00E34434">
            <w:pPr>
              <w:tabs>
                <w:tab w:val="left" w:pos="126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52216C" w:rsidTr="00E34434">
        <w:tc>
          <w:tcPr>
            <w:tcW w:w="1098" w:type="dxa"/>
          </w:tcPr>
          <w:p w:rsidR="0052216C" w:rsidRPr="00072C3B" w:rsidRDefault="0052216C" w:rsidP="00E34434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973" w:type="dxa"/>
          </w:tcPr>
          <w:p w:rsidR="0052216C" w:rsidRDefault="0052216C" w:rsidP="00E34434">
            <w:pPr>
              <w:tabs>
                <w:tab w:val="left" w:pos="126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52216C" w:rsidRDefault="0052216C" w:rsidP="00E34434">
            <w:pPr>
              <w:tabs>
                <w:tab w:val="left" w:pos="12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right w:val="single" w:sz="4" w:space="0" w:color="auto"/>
            </w:tcBorders>
          </w:tcPr>
          <w:p w:rsidR="0052216C" w:rsidRDefault="0052216C" w:rsidP="00E34434">
            <w:pPr>
              <w:tabs>
                <w:tab w:val="left" w:pos="126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2216C" w:rsidRDefault="0052216C" w:rsidP="00E34434">
            <w:pPr>
              <w:tabs>
                <w:tab w:val="left" w:pos="126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2216C" w:rsidRDefault="0052216C" w:rsidP="00E34434">
            <w:pPr>
              <w:tabs>
                <w:tab w:val="left" w:pos="126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2216C" w:rsidRDefault="0052216C" w:rsidP="00E34434">
            <w:pPr>
              <w:tabs>
                <w:tab w:val="left" w:pos="12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2216C" w:rsidRDefault="0052216C" w:rsidP="00E34434">
            <w:pPr>
              <w:tabs>
                <w:tab w:val="left" w:pos="126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2216C" w:rsidRDefault="0052216C" w:rsidP="00E34434">
            <w:pPr>
              <w:tabs>
                <w:tab w:val="left" w:pos="12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2216C" w:rsidRDefault="0052216C" w:rsidP="00E34434">
            <w:pPr>
              <w:tabs>
                <w:tab w:val="left" w:pos="12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left w:val="single" w:sz="4" w:space="0" w:color="auto"/>
            </w:tcBorders>
          </w:tcPr>
          <w:p w:rsidR="0052216C" w:rsidRDefault="0052216C" w:rsidP="00E34434">
            <w:pPr>
              <w:tabs>
                <w:tab w:val="left" w:pos="12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216C" w:rsidRDefault="0052216C" w:rsidP="005221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B11221D" wp14:editId="6B568BFF">
                <wp:simplePos x="0" y="0"/>
                <wp:positionH relativeFrom="column">
                  <wp:posOffset>1155065</wp:posOffset>
                </wp:positionH>
                <wp:positionV relativeFrom="paragraph">
                  <wp:posOffset>221615</wp:posOffset>
                </wp:positionV>
                <wp:extent cx="971550" cy="228600"/>
                <wp:effectExtent l="9525" t="8255" r="9525" b="10795"/>
                <wp:wrapNone/>
                <wp:docPr id="13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15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216C" w:rsidRPr="00A14C52" w:rsidRDefault="0052216C" w:rsidP="0052216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30" style="position:absolute;margin-left:90.95pt;margin-top:17.45pt;width:76.5pt;height:1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">
                <v:textbox>
                  <w:txbxContent>
                    <w:p w:rsidR="0052216C" w:rsidRPr="00A14C52" w:rsidRDefault="0052216C" w:rsidP="0052216C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Допустимые (возможные) отклонения от установленных показателей качества работы, в пределах которых муниципальное задание считается выполненным –</w:t>
      </w:r>
    </w:p>
    <w:p w:rsidR="0052216C" w:rsidRDefault="0052216C" w:rsidP="005221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 Показате</w:t>
      </w:r>
      <w:r w:rsidR="00DE397C">
        <w:rPr>
          <w:rFonts w:ascii="Times New Roman" w:hAnsi="Times New Roman" w:cs="Times New Roman"/>
          <w:sz w:val="24"/>
          <w:szCs w:val="24"/>
        </w:rPr>
        <w:t>ли, характеризующие объем муниципальной услуги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1101"/>
        <w:gridCol w:w="2551"/>
        <w:gridCol w:w="1843"/>
        <w:gridCol w:w="1559"/>
        <w:gridCol w:w="1701"/>
        <w:gridCol w:w="1559"/>
        <w:gridCol w:w="1701"/>
        <w:gridCol w:w="1843"/>
        <w:gridCol w:w="1559"/>
      </w:tblGrid>
      <w:tr w:rsidR="0052216C" w:rsidRPr="006C35FE" w:rsidTr="00E34434">
        <w:trPr>
          <w:trHeight w:val="1045"/>
        </w:trPr>
        <w:tc>
          <w:tcPr>
            <w:tcW w:w="1101" w:type="dxa"/>
            <w:vMerge w:val="restart"/>
          </w:tcPr>
          <w:p w:rsidR="0052216C" w:rsidRPr="006C35FE" w:rsidRDefault="0052216C" w:rsidP="00E34434">
            <w:pPr>
              <w:tabs>
                <w:tab w:val="left" w:pos="12615"/>
              </w:tabs>
              <w:jc w:val="center"/>
              <w:rPr>
                <w:rFonts w:ascii="Times New Roman" w:hAnsi="Times New Roman" w:cs="Times New Roman"/>
              </w:rPr>
            </w:pPr>
            <w:r w:rsidRPr="006C35FE">
              <w:rPr>
                <w:rFonts w:ascii="Times New Roman" w:hAnsi="Times New Roman" w:cs="Times New Roman"/>
              </w:rPr>
              <w:t>Уникальный</w:t>
            </w:r>
          </w:p>
          <w:p w:rsidR="0052216C" w:rsidRPr="006C35FE" w:rsidRDefault="0052216C" w:rsidP="00E34434">
            <w:pPr>
              <w:tabs>
                <w:tab w:val="left" w:pos="12615"/>
              </w:tabs>
              <w:jc w:val="center"/>
              <w:rPr>
                <w:rFonts w:ascii="Times New Roman" w:hAnsi="Times New Roman" w:cs="Times New Roman"/>
              </w:rPr>
            </w:pPr>
            <w:r w:rsidRPr="006C35FE">
              <w:rPr>
                <w:rFonts w:ascii="Times New Roman" w:hAnsi="Times New Roman" w:cs="Times New Roman"/>
              </w:rPr>
              <w:t>номер</w:t>
            </w:r>
          </w:p>
          <w:p w:rsidR="0052216C" w:rsidRPr="006C35FE" w:rsidRDefault="0052216C" w:rsidP="00E34434">
            <w:pPr>
              <w:tabs>
                <w:tab w:val="left" w:pos="12615"/>
              </w:tabs>
              <w:jc w:val="center"/>
              <w:rPr>
                <w:rFonts w:ascii="Times New Roman" w:hAnsi="Times New Roman" w:cs="Times New Roman"/>
              </w:rPr>
            </w:pPr>
            <w:r w:rsidRPr="006C35FE">
              <w:rPr>
                <w:rFonts w:ascii="Times New Roman" w:hAnsi="Times New Roman" w:cs="Times New Roman"/>
              </w:rPr>
              <w:t>реестровой</w:t>
            </w:r>
          </w:p>
          <w:p w:rsidR="0052216C" w:rsidRDefault="0052216C" w:rsidP="00E34434">
            <w:pPr>
              <w:jc w:val="center"/>
              <w:rPr>
                <w:rFonts w:ascii="Times New Roman" w:hAnsi="Times New Roman" w:cs="Times New Roman"/>
              </w:rPr>
            </w:pPr>
            <w:r w:rsidRPr="006C35FE">
              <w:rPr>
                <w:rFonts w:ascii="Times New Roman" w:hAnsi="Times New Roman" w:cs="Times New Roman"/>
              </w:rPr>
              <w:t>записи</w:t>
            </w:r>
          </w:p>
          <w:p w:rsidR="0052216C" w:rsidRPr="006C35FE" w:rsidRDefault="0052216C" w:rsidP="00E344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(4)</w:t>
            </w:r>
          </w:p>
        </w:tc>
        <w:tc>
          <w:tcPr>
            <w:tcW w:w="2551" w:type="dxa"/>
            <w:vMerge w:val="restart"/>
          </w:tcPr>
          <w:p w:rsidR="0052216C" w:rsidRDefault="0052216C" w:rsidP="00E34434">
            <w:pPr>
              <w:tabs>
                <w:tab w:val="left" w:pos="126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Показатель, </w:t>
            </w:r>
            <w:proofErr w:type="spellStart"/>
            <w:r>
              <w:rPr>
                <w:rFonts w:ascii="Times New Roman" w:hAnsi="Times New Roman" w:cs="Times New Roman"/>
              </w:rPr>
              <w:t>характе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52216C" w:rsidRDefault="0052216C" w:rsidP="00E34434">
            <w:pPr>
              <w:tabs>
                <w:tab w:val="left" w:pos="1261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ризующий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содержание муниципальной </w:t>
            </w:r>
            <w:r w:rsidR="002A5EEA">
              <w:rPr>
                <w:rFonts w:ascii="Times New Roman" w:hAnsi="Times New Roman" w:cs="Times New Roman"/>
              </w:rPr>
              <w:t>услуги</w:t>
            </w:r>
          </w:p>
          <w:p w:rsidR="0052216C" w:rsidRPr="006C35FE" w:rsidRDefault="0052216C" w:rsidP="00E344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 справочникам)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52216C" w:rsidRPr="00AF31B5" w:rsidRDefault="0052216C" w:rsidP="002A5EEA">
            <w:pPr>
              <w:tabs>
                <w:tab w:val="left" w:pos="126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Показатель, характеризующий условия (формы) </w:t>
            </w:r>
            <w:r w:rsidR="002A5EEA">
              <w:rPr>
                <w:rFonts w:ascii="Times New Roman" w:hAnsi="Times New Roman" w:cs="Times New Roman"/>
              </w:rPr>
              <w:t>оказания услуги</w:t>
            </w:r>
          </w:p>
        </w:tc>
        <w:tc>
          <w:tcPr>
            <w:tcW w:w="4819" w:type="dxa"/>
            <w:gridSpan w:val="3"/>
            <w:tcBorders>
              <w:bottom w:val="single" w:sz="4" w:space="0" w:color="auto"/>
            </w:tcBorders>
          </w:tcPr>
          <w:p w:rsidR="0052216C" w:rsidRPr="006C35FE" w:rsidRDefault="0052216C" w:rsidP="002A5E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Показатель объема </w:t>
            </w:r>
            <w:r w:rsidR="002A5EEA"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5103" w:type="dxa"/>
            <w:gridSpan w:val="3"/>
            <w:vMerge w:val="restart"/>
          </w:tcPr>
          <w:p w:rsidR="0052216C" w:rsidRPr="006C35FE" w:rsidRDefault="0052216C" w:rsidP="002A5E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Значение показателя объема </w:t>
            </w:r>
            <w:r w:rsidR="002A5EEA">
              <w:rPr>
                <w:rFonts w:ascii="Times New Roman" w:hAnsi="Times New Roman" w:cs="Times New Roman"/>
              </w:rPr>
              <w:t>услуги</w:t>
            </w:r>
          </w:p>
        </w:tc>
      </w:tr>
      <w:tr w:rsidR="0052216C" w:rsidRPr="006C35FE" w:rsidTr="00E34434">
        <w:trPr>
          <w:trHeight w:val="360"/>
        </w:trPr>
        <w:tc>
          <w:tcPr>
            <w:tcW w:w="1101" w:type="dxa"/>
            <w:vMerge/>
          </w:tcPr>
          <w:p w:rsidR="0052216C" w:rsidRPr="006C35FE" w:rsidRDefault="0052216C" w:rsidP="00E344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52216C" w:rsidRPr="006C35FE" w:rsidRDefault="0052216C" w:rsidP="00E344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52216C" w:rsidRPr="006C35FE" w:rsidRDefault="0052216C" w:rsidP="00E344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2216C" w:rsidRDefault="0052216C" w:rsidP="00E34434">
            <w:pPr>
              <w:tabs>
                <w:tab w:val="left" w:pos="126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наименова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     </w:t>
            </w:r>
            <w:proofErr w:type="spellStart"/>
            <w:r>
              <w:rPr>
                <w:rFonts w:ascii="Times New Roman" w:hAnsi="Times New Roman" w:cs="Times New Roman"/>
              </w:rPr>
              <w:t>ние</w:t>
            </w:r>
            <w:proofErr w:type="spellEnd"/>
            <w:proofErr w:type="gramEnd"/>
          </w:p>
          <w:p w:rsidR="0052216C" w:rsidRPr="00AF31B5" w:rsidRDefault="0052216C" w:rsidP="00E34434">
            <w:pPr>
              <w:tabs>
                <w:tab w:val="left" w:pos="126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показателя)</w:t>
            </w:r>
          </w:p>
          <w:p w:rsidR="0052216C" w:rsidRPr="006C35FE" w:rsidRDefault="0052216C" w:rsidP="00E344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(4)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2216C" w:rsidRPr="006C35FE" w:rsidRDefault="0052216C" w:rsidP="00E344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единица измерения </w:t>
            </w:r>
          </w:p>
        </w:tc>
        <w:tc>
          <w:tcPr>
            <w:tcW w:w="5103" w:type="dxa"/>
            <w:gridSpan w:val="3"/>
            <w:vMerge/>
            <w:tcBorders>
              <w:bottom w:val="single" w:sz="4" w:space="0" w:color="auto"/>
            </w:tcBorders>
          </w:tcPr>
          <w:p w:rsidR="0052216C" w:rsidRPr="006C35FE" w:rsidRDefault="0052216C" w:rsidP="00E344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216C" w:rsidRPr="006C35FE" w:rsidTr="00E34434">
        <w:trPr>
          <w:trHeight w:val="253"/>
        </w:trPr>
        <w:tc>
          <w:tcPr>
            <w:tcW w:w="1101" w:type="dxa"/>
            <w:vMerge/>
          </w:tcPr>
          <w:p w:rsidR="0052216C" w:rsidRPr="006C35FE" w:rsidRDefault="0052216C" w:rsidP="00E344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</w:tcBorders>
          </w:tcPr>
          <w:p w:rsidR="0052216C" w:rsidRDefault="0052216C" w:rsidP="00E34434">
            <w:pPr>
              <w:tabs>
                <w:tab w:val="left" w:pos="12615"/>
              </w:tabs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(наименование</w:t>
            </w:r>
            <w:proofErr w:type="gramEnd"/>
          </w:p>
          <w:p w:rsidR="0052216C" w:rsidRPr="00AF31B5" w:rsidRDefault="0052216C" w:rsidP="00E34434">
            <w:pPr>
              <w:tabs>
                <w:tab w:val="left" w:pos="126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показателя)</w:t>
            </w:r>
          </w:p>
          <w:p w:rsidR="0052216C" w:rsidRPr="006C35FE" w:rsidRDefault="0052216C" w:rsidP="00E344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52216C" w:rsidRDefault="0052216C" w:rsidP="00E34434">
            <w:pPr>
              <w:tabs>
                <w:tab w:val="left" w:pos="12615"/>
              </w:tabs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(наименование</w:t>
            </w:r>
            <w:proofErr w:type="gramEnd"/>
          </w:p>
          <w:p w:rsidR="0052216C" w:rsidRDefault="0052216C" w:rsidP="00E34434">
            <w:pPr>
              <w:tabs>
                <w:tab w:val="left" w:pos="126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показателя)</w:t>
            </w:r>
          </w:p>
          <w:p w:rsidR="0052216C" w:rsidRPr="00AF31B5" w:rsidRDefault="0052216C" w:rsidP="00E34434">
            <w:pPr>
              <w:tabs>
                <w:tab w:val="left" w:pos="126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(4)</w:t>
            </w:r>
          </w:p>
          <w:p w:rsidR="0052216C" w:rsidRPr="00AF31B5" w:rsidRDefault="0052216C" w:rsidP="00E34434">
            <w:pPr>
              <w:tabs>
                <w:tab w:val="left" w:pos="126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52216C" w:rsidRPr="006C35FE" w:rsidRDefault="0052216C" w:rsidP="00E344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2216C" w:rsidRPr="006C35FE" w:rsidRDefault="0052216C" w:rsidP="00E344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2216C" w:rsidRDefault="0052216C" w:rsidP="00E344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933C01">
              <w:rPr>
                <w:rFonts w:ascii="Times New Roman" w:hAnsi="Times New Roman" w:cs="Times New Roman"/>
              </w:rPr>
              <w:t>2</w:t>
            </w:r>
            <w:r w:rsidR="003C474F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  <w:p w:rsidR="0052216C" w:rsidRPr="006C35FE" w:rsidRDefault="0052216C" w:rsidP="00E344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(очередной финансовый год)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16C" w:rsidRDefault="00E22756" w:rsidP="00E344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3C474F">
              <w:rPr>
                <w:rFonts w:ascii="Times New Roman" w:hAnsi="Times New Roman" w:cs="Times New Roman"/>
              </w:rPr>
              <w:t>5</w:t>
            </w:r>
            <w:r w:rsidR="002A5EEA">
              <w:rPr>
                <w:rFonts w:ascii="Times New Roman" w:hAnsi="Times New Roman" w:cs="Times New Roman"/>
              </w:rPr>
              <w:t xml:space="preserve"> </w:t>
            </w:r>
            <w:r w:rsidR="0052216C">
              <w:rPr>
                <w:rFonts w:ascii="Times New Roman" w:hAnsi="Times New Roman" w:cs="Times New Roman"/>
              </w:rPr>
              <w:t>год</w:t>
            </w:r>
          </w:p>
          <w:p w:rsidR="0052216C" w:rsidRPr="006C35FE" w:rsidRDefault="0052216C" w:rsidP="00E344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(1-й год планового периода)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2216C" w:rsidRDefault="00E22756" w:rsidP="00E34434">
            <w:pPr>
              <w:ind w:right="45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202</w:t>
            </w:r>
            <w:r w:rsidR="003C474F">
              <w:rPr>
                <w:rFonts w:ascii="Times New Roman" w:hAnsi="Times New Roman" w:cs="Times New Roman"/>
              </w:rPr>
              <w:t>6</w:t>
            </w:r>
          </w:p>
          <w:p w:rsidR="0052216C" w:rsidRPr="006C35FE" w:rsidRDefault="0052216C" w:rsidP="00E344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(2-й год планового периода)</w:t>
            </w:r>
          </w:p>
        </w:tc>
      </w:tr>
      <w:tr w:rsidR="0052216C" w:rsidRPr="006C35FE" w:rsidTr="00E34434">
        <w:trPr>
          <w:trHeight w:val="690"/>
        </w:trPr>
        <w:tc>
          <w:tcPr>
            <w:tcW w:w="1101" w:type="dxa"/>
            <w:vMerge/>
          </w:tcPr>
          <w:p w:rsidR="0052216C" w:rsidRPr="006C35FE" w:rsidRDefault="0052216C" w:rsidP="00E344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52216C" w:rsidRPr="006C35FE" w:rsidRDefault="0052216C" w:rsidP="00E344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2216C" w:rsidRPr="006C35FE" w:rsidRDefault="0052216C" w:rsidP="00E344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52216C" w:rsidRPr="006C35FE" w:rsidRDefault="0052216C" w:rsidP="00E344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16C" w:rsidRDefault="0052216C" w:rsidP="00E344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  <w:p w:rsidR="0052216C" w:rsidRPr="006C35FE" w:rsidRDefault="0052216C" w:rsidP="00E344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52216C" w:rsidRDefault="00E03E39" w:rsidP="00E344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Код </w:t>
            </w:r>
            <w:r w:rsidR="0052216C">
              <w:rPr>
                <w:rFonts w:ascii="Times New Roman" w:hAnsi="Times New Roman" w:cs="Times New Roman"/>
              </w:rPr>
              <w:t>ОКЕИ</w:t>
            </w:r>
          </w:p>
          <w:p w:rsidR="0052216C" w:rsidRPr="006C35FE" w:rsidRDefault="0052216C" w:rsidP="00E344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(5)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52216C" w:rsidRPr="006C35FE" w:rsidRDefault="0052216C" w:rsidP="00E344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216C" w:rsidRPr="006C35FE" w:rsidRDefault="0052216C" w:rsidP="00E344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52216C" w:rsidRPr="006C35FE" w:rsidRDefault="0052216C" w:rsidP="00E344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216C" w:rsidRPr="006C35FE" w:rsidTr="00E34434">
        <w:tc>
          <w:tcPr>
            <w:tcW w:w="1101" w:type="dxa"/>
          </w:tcPr>
          <w:p w:rsidR="0052216C" w:rsidRPr="006C35FE" w:rsidRDefault="0052216C" w:rsidP="00E344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551" w:type="dxa"/>
          </w:tcPr>
          <w:p w:rsidR="0052216C" w:rsidRPr="006C35FE" w:rsidRDefault="0052216C" w:rsidP="00E344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52216C" w:rsidRPr="006C35FE" w:rsidRDefault="0052216C" w:rsidP="00E344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2216C" w:rsidRPr="006C35FE" w:rsidRDefault="0052216C" w:rsidP="00E344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2216C" w:rsidRPr="006C35FE" w:rsidRDefault="0052216C" w:rsidP="00E344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2216C" w:rsidRPr="006C35FE" w:rsidRDefault="0052216C" w:rsidP="00E344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2216C" w:rsidRPr="006C35FE" w:rsidRDefault="0052216C" w:rsidP="00E344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2216C" w:rsidRPr="006C35FE" w:rsidRDefault="0052216C" w:rsidP="00E344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52216C" w:rsidRPr="006C35FE" w:rsidRDefault="0052216C" w:rsidP="00E344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52216C" w:rsidTr="00E34434">
        <w:trPr>
          <w:trHeight w:val="4164"/>
        </w:trPr>
        <w:tc>
          <w:tcPr>
            <w:tcW w:w="1101" w:type="dxa"/>
          </w:tcPr>
          <w:p w:rsidR="0052216C" w:rsidRPr="00072C3B" w:rsidRDefault="0052216C" w:rsidP="00E34434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551" w:type="dxa"/>
          </w:tcPr>
          <w:p w:rsidR="0052216C" w:rsidRDefault="0052216C" w:rsidP="002A5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52216C" w:rsidRDefault="0052216C" w:rsidP="00E34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6C" w:rsidRDefault="0052216C" w:rsidP="00E34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6C" w:rsidRDefault="0052216C" w:rsidP="00E34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6C" w:rsidRDefault="0052216C" w:rsidP="00E34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6C" w:rsidRDefault="0052216C" w:rsidP="00E34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6C" w:rsidRDefault="0052216C" w:rsidP="00E34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6C" w:rsidRDefault="0052216C" w:rsidP="00E34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6C" w:rsidRDefault="0052216C" w:rsidP="00E34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6C" w:rsidRDefault="0052216C" w:rsidP="00E34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6C" w:rsidRDefault="0052216C" w:rsidP="00E34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6C" w:rsidRDefault="0052216C" w:rsidP="00E34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6C" w:rsidRDefault="0052216C" w:rsidP="00E34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6C" w:rsidRDefault="0052216C" w:rsidP="00E34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6C" w:rsidRDefault="0052216C" w:rsidP="00E34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6C" w:rsidRDefault="0052216C" w:rsidP="00E34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2216C" w:rsidRDefault="0052216C" w:rsidP="00E34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2216C" w:rsidRDefault="0052216C" w:rsidP="00E34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2216C" w:rsidRDefault="0052216C" w:rsidP="00E34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2216C" w:rsidRDefault="0052216C" w:rsidP="00E34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6C" w:rsidRDefault="0052216C" w:rsidP="00E34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6C" w:rsidRDefault="0052216C" w:rsidP="00E34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6C" w:rsidRDefault="0052216C" w:rsidP="00E34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6C" w:rsidRDefault="0052216C" w:rsidP="00E34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6C" w:rsidRDefault="0052216C" w:rsidP="00E34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6C" w:rsidRDefault="0052216C" w:rsidP="00E34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6C" w:rsidRDefault="0052216C" w:rsidP="00E34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6C" w:rsidRDefault="0052216C" w:rsidP="00E34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2216C" w:rsidRDefault="0052216C" w:rsidP="00E34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6C" w:rsidRDefault="0052216C" w:rsidP="00E34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6C" w:rsidRDefault="0052216C" w:rsidP="00E34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6C" w:rsidRDefault="0052216C" w:rsidP="00E34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6C" w:rsidRDefault="0052216C" w:rsidP="00E34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6C" w:rsidRDefault="0052216C" w:rsidP="00E34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6C" w:rsidRDefault="0052216C" w:rsidP="00E34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6C" w:rsidRDefault="0052216C" w:rsidP="00E34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6C" w:rsidRDefault="0052216C" w:rsidP="00E34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6C" w:rsidRDefault="0052216C" w:rsidP="00E34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2216C" w:rsidRPr="00CF1148" w:rsidRDefault="0052216C" w:rsidP="00E34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6C" w:rsidRPr="00CF1148" w:rsidRDefault="0052216C" w:rsidP="00E34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6C" w:rsidRPr="00CF1148" w:rsidRDefault="0052216C" w:rsidP="00E34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6C" w:rsidRPr="00CF1148" w:rsidRDefault="0052216C" w:rsidP="00E34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6C" w:rsidRPr="00CF1148" w:rsidRDefault="0052216C" w:rsidP="00E34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6C" w:rsidRDefault="0052216C" w:rsidP="00E34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6C" w:rsidRPr="00CF1148" w:rsidRDefault="0052216C" w:rsidP="00E34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6C" w:rsidRDefault="0052216C" w:rsidP="00E34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6C" w:rsidRDefault="0052216C" w:rsidP="00E34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6C" w:rsidRDefault="0052216C" w:rsidP="00E34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6C" w:rsidRDefault="0052216C" w:rsidP="00E34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6C" w:rsidRDefault="0052216C" w:rsidP="00E34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6C" w:rsidRDefault="0052216C" w:rsidP="00E34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6C" w:rsidRDefault="0052216C" w:rsidP="00E34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6C" w:rsidRDefault="0052216C" w:rsidP="00E34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216C" w:rsidRDefault="0052216C" w:rsidP="0052216C">
      <w:pPr>
        <w:rPr>
          <w:rFonts w:ascii="Times New Roman" w:hAnsi="Times New Roman" w:cs="Times New Roman"/>
          <w:sz w:val="24"/>
          <w:szCs w:val="24"/>
        </w:rPr>
      </w:pPr>
    </w:p>
    <w:p w:rsidR="0052216C" w:rsidRDefault="0052216C" w:rsidP="005221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245B131" wp14:editId="76AB92DE">
                <wp:simplePos x="0" y="0"/>
                <wp:positionH relativeFrom="column">
                  <wp:posOffset>2602865</wp:posOffset>
                </wp:positionH>
                <wp:positionV relativeFrom="paragraph">
                  <wp:posOffset>221615</wp:posOffset>
                </wp:positionV>
                <wp:extent cx="971550" cy="243205"/>
                <wp:effectExtent l="9525" t="13970" r="9525" b="9525"/>
                <wp:wrapNone/>
                <wp:docPr id="14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1550" cy="243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216C" w:rsidRPr="00EC1481" w:rsidRDefault="0052216C" w:rsidP="0052216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31" style="position:absolute;margin-left:204.95pt;margin-top:17.45pt;width:76.5pt;height:19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">
                <v:textbox>
                  <w:txbxContent>
                    <w:p w:rsidR="0052216C" w:rsidRPr="00EC1481" w:rsidRDefault="0052216C" w:rsidP="0052216C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 считается выполненным (процентов) – </w:t>
      </w:r>
    </w:p>
    <w:p w:rsidR="00E224FF" w:rsidRDefault="00E224FF" w:rsidP="0000343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224FF" w:rsidRDefault="00E224FF" w:rsidP="0000343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224FF" w:rsidRDefault="00E224FF" w:rsidP="0000343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224FF" w:rsidRDefault="00E224FF" w:rsidP="0000343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224FF" w:rsidRDefault="00E224FF" w:rsidP="0000343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224FF" w:rsidRDefault="00E224FF" w:rsidP="0000343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224FF" w:rsidRDefault="00E224FF" w:rsidP="0000343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224FF" w:rsidRDefault="00E224FF" w:rsidP="0000343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224FF" w:rsidRDefault="00E224FF" w:rsidP="0000343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224FF" w:rsidRDefault="00E224FF" w:rsidP="0000343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224FF" w:rsidRDefault="00E224FF" w:rsidP="0000343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224FF" w:rsidRDefault="00E224FF" w:rsidP="0000343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03431" w:rsidRPr="00DB4A0B" w:rsidRDefault="00003431" w:rsidP="0000343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Часть 2 Сведения о выполняемых работах</w:t>
      </w:r>
      <w:r w:rsidR="00967FE5">
        <w:rPr>
          <w:rFonts w:ascii="Times New Roman" w:hAnsi="Times New Roman" w:cs="Times New Roman"/>
          <w:sz w:val="24"/>
          <w:szCs w:val="24"/>
        </w:rPr>
        <w:t xml:space="preserve"> (6)</w:t>
      </w:r>
    </w:p>
    <w:p w:rsidR="00003431" w:rsidRDefault="003A6E0F" w:rsidP="0000343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Раздел 1</w:t>
      </w:r>
    </w:p>
    <w:p w:rsidR="00003431" w:rsidRPr="00AF31B5" w:rsidRDefault="00003431" w:rsidP="00003431">
      <w:pPr>
        <w:tabs>
          <w:tab w:val="left" w:pos="1261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F31B5">
        <w:rPr>
          <w:rFonts w:ascii="Times New Roman" w:hAnsi="Times New Roman" w:cs="Times New Roman"/>
          <w:sz w:val="24"/>
          <w:szCs w:val="24"/>
        </w:rPr>
        <w:t xml:space="preserve">1. </w:t>
      </w:r>
      <w:r w:rsidRPr="006C35FE">
        <w:rPr>
          <w:rFonts w:ascii="Times New Roman" w:hAnsi="Times New Roman" w:cs="Times New Roman"/>
          <w:b/>
          <w:sz w:val="24"/>
          <w:szCs w:val="24"/>
        </w:rPr>
        <w:t xml:space="preserve">Наименование муниципальной </w:t>
      </w:r>
      <w:r>
        <w:rPr>
          <w:rFonts w:ascii="Times New Roman" w:hAnsi="Times New Roman" w:cs="Times New Roman"/>
          <w:b/>
          <w:sz w:val="24"/>
          <w:szCs w:val="24"/>
        </w:rPr>
        <w:t>работы</w:t>
      </w:r>
      <w:r w:rsidRPr="006C35FE">
        <w:rPr>
          <w:rFonts w:ascii="Times New Roman" w:hAnsi="Times New Roman" w:cs="Times New Roman"/>
          <w:b/>
          <w:sz w:val="24"/>
          <w:szCs w:val="24"/>
        </w:rPr>
        <w:t>:</w:t>
      </w:r>
      <w:r w:rsidR="005A68F4">
        <w:rPr>
          <w:rFonts w:ascii="Times New Roman" w:hAnsi="Times New Roman" w:cs="Times New Roman"/>
          <w:sz w:val="24"/>
          <w:szCs w:val="24"/>
        </w:rPr>
        <w:t xml:space="preserve"> Содержание (</w:t>
      </w:r>
      <w:r w:rsidRPr="00AF31B5">
        <w:rPr>
          <w:rFonts w:ascii="Times New Roman" w:hAnsi="Times New Roman" w:cs="Times New Roman"/>
          <w:sz w:val="24"/>
          <w:szCs w:val="24"/>
        </w:rPr>
        <w:t>эксплуатация</w:t>
      </w:r>
      <w:r w:rsidR="005A68F4">
        <w:rPr>
          <w:rFonts w:ascii="Times New Roman" w:hAnsi="Times New Roman" w:cs="Times New Roman"/>
          <w:sz w:val="24"/>
          <w:szCs w:val="24"/>
        </w:rPr>
        <w:t>)</w:t>
      </w:r>
      <w:r w:rsidRPr="00AF31B5">
        <w:rPr>
          <w:rFonts w:ascii="Times New Roman" w:hAnsi="Times New Roman" w:cs="Times New Roman"/>
          <w:sz w:val="24"/>
          <w:szCs w:val="24"/>
        </w:rPr>
        <w:t xml:space="preserve"> имущества, находящегося</w:t>
      </w:r>
    </w:p>
    <w:p w:rsidR="00003431" w:rsidRPr="00AF31B5" w:rsidRDefault="001F0D94" w:rsidP="00003431">
      <w:pPr>
        <w:tabs>
          <w:tab w:val="left" w:pos="1261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8292465</wp:posOffset>
                </wp:positionH>
                <wp:positionV relativeFrom="paragraph">
                  <wp:posOffset>16510</wp:posOffset>
                </wp:positionV>
                <wp:extent cx="1085850" cy="791210"/>
                <wp:effectExtent l="12700" t="8890" r="6350" b="9525"/>
                <wp:wrapNone/>
                <wp:docPr id="3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0" cy="791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566E" w:rsidRPr="005A68F4" w:rsidRDefault="00A010E4" w:rsidP="002C70B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010E4">
                              <w:rPr>
                                <w:rFonts w:ascii="Times New Roman" w:hAnsi="Times New Roman" w:cs="Times New Roman"/>
                              </w:rPr>
                              <w:t>0303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2" style="position:absolute;margin-left:652.95pt;margin-top:1.3pt;width:85.5pt;height:62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">
                <v:textbox>
                  <w:txbxContent>
                    <w:p w:rsidR="0095566E" w:rsidRPr="005A68F4" w:rsidRDefault="00A010E4" w:rsidP="002C70BB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A010E4">
                        <w:rPr>
                          <w:rFonts w:ascii="Times New Roman" w:hAnsi="Times New Roman" w:cs="Times New Roman"/>
                        </w:rPr>
                        <w:t>0303</w:t>
                      </w:r>
                    </w:p>
                  </w:txbxContent>
                </v:textbox>
              </v:rect>
            </w:pict>
          </mc:Fallback>
        </mc:AlternateContent>
      </w:r>
      <w:r w:rsidR="00003431" w:rsidRPr="00AF31B5">
        <w:rPr>
          <w:rFonts w:ascii="Times New Roman" w:hAnsi="Times New Roman" w:cs="Times New Roman"/>
          <w:sz w:val="24"/>
          <w:szCs w:val="24"/>
          <w:u w:val="single"/>
        </w:rPr>
        <w:t>в государственной (муниципальной</w:t>
      </w:r>
      <w:r w:rsidR="00003431">
        <w:rPr>
          <w:rFonts w:ascii="Times New Roman" w:hAnsi="Times New Roman" w:cs="Times New Roman"/>
          <w:sz w:val="24"/>
          <w:szCs w:val="24"/>
          <w:u w:val="single"/>
        </w:rPr>
        <w:t>)</w:t>
      </w:r>
      <w:r w:rsidR="00003431" w:rsidRPr="00AF31B5">
        <w:rPr>
          <w:rFonts w:ascii="Times New Roman" w:hAnsi="Times New Roman" w:cs="Times New Roman"/>
          <w:sz w:val="24"/>
          <w:szCs w:val="24"/>
          <w:u w:val="single"/>
        </w:rPr>
        <w:t xml:space="preserve"> собственности</w:t>
      </w:r>
      <w:r w:rsidR="00003431" w:rsidRPr="00AF31B5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003431">
        <w:rPr>
          <w:rFonts w:ascii="Times New Roman" w:hAnsi="Times New Roman" w:cs="Times New Roman"/>
          <w:sz w:val="24"/>
          <w:szCs w:val="24"/>
        </w:rPr>
        <w:t xml:space="preserve">     </w:t>
      </w:r>
      <w:r w:rsidR="00E95F6F">
        <w:rPr>
          <w:rFonts w:ascii="Times New Roman" w:hAnsi="Times New Roman" w:cs="Times New Roman"/>
          <w:sz w:val="24"/>
          <w:szCs w:val="24"/>
        </w:rPr>
        <w:t xml:space="preserve">                                          Код</w:t>
      </w:r>
    </w:p>
    <w:p w:rsidR="00003431" w:rsidRPr="00AF31B5" w:rsidRDefault="00003431" w:rsidP="00003431">
      <w:pPr>
        <w:tabs>
          <w:tab w:val="left" w:pos="1261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F31B5">
        <w:rPr>
          <w:rFonts w:ascii="Times New Roman" w:hAnsi="Times New Roman" w:cs="Times New Roman"/>
          <w:sz w:val="24"/>
          <w:szCs w:val="24"/>
        </w:rPr>
        <w:t xml:space="preserve">2. </w:t>
      </w:r>
      <w:r w:rsidRPr="006C35FE">
        <w:rPr>
          <w:rFonts w:ascii="Times New Roman" w:hAnsi="Times New Roman" w:cs="Times New Roman"/>
          <w:b/>
          <w:sz w:val="24"/>
          <w:szCs w:val="24"/>
        </w:rPr>
        <w:t xml:space="preserve">Категории потребителей муниципальной </w:t>
      </w:r>
      <w:r>
        <w:rPr>
          <w:rFonts w:ascii="Times New Roman" w:hAnsi="Times New Roman" w:cs="Times New Roman"/>
          <w:b/>
          <w:sz w:val="24"/>
          <w:szCs w:val="24"/>
        </w:rPr>
        <w:t>работы</w:t>
      </w:r>
      <w:r w:rsidRPr="006C35FE">
        <w:rPr>
          <w:rFonts w:ascii="Times New Roman" w:hAnsi="Times New Roman" w:cs="Times New Roman"/>
          <w:b/>
          <w:sz w:val="24"/>
          <w:szCs w:val="24"/>
        </w:rPr>
        <w:t>:</w:t>
      </w:r>
      <w:r w:rsidRPr="00AF31B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771F3">
        <w:rPr>
          <w:rFonts w:ascii="Times New Roman" w:hAnsi="Times New Roman" w:cs="Times New Roman"/>
          <w:sz w:val="24"/>
          <w:szCs w:val="24"/>
        </w:rPr>
        <w:t>Юридический</w:t>
      </w:r>
      <w:proofErr w:type="gramEnd"/>
      <w:r w:rsidR="005771F3">
        <w:rPr>
          <w:rFonts w:ascii="Times New Roman" w:hAnsi="Times New Roman" w:cs="Times New Roman"/>
          <w:sz w:val="24"/>
          <w:szCs w:val="24"/>
        </w:rPr>
        <w:t xml:space="preserve"> лица</w:t>
      </w:r>
      <w:r w:rsidRPr="00AF31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266620">
        <w:rPr>
          <w:rFonts w:ascii="Times New Roman" w:hAnsi="Times New Roman" w:cs="Times New Roman"/>
          <w:sz w:val="24"/>
          <w:szCs w:val="24"/>
        </w:rPr>
        <w:t xml:space="preserve">         </w:t>
      </w:r>
      <w:r w:rsidR="005771F3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266620">
        <w:rPr>
          <w:rFonts w:ascii="Times New Roman" w:hAnsi="Times New Roman" w:cs="Times New Roman"/>
          <w:sz w:val="24"/>
          <w:szCs w:val="24"/>
        </w:rPr>
        <w:t xml:space="preserve"> по Региональному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003431" w:rsidRPr="00AF31B5" w:rsidRDefault="005771F3" w:rsidP="00003431">
      <w:pPr>
        <w:tabs>
          <w:tab w:val="left" w:pos="12615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 интересах общества</w:t>
      </w:r>
      <w:r w:rsidR="00003431" w:rsidRPr="00AF31B5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</w:t>
      </w:r>
      <w:r w:rsidR="00003431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266620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03431" w:rsidRPr="00AF31B5">
        <w:rPr>
          <w:rFonts w:ascii="Times New Roman" w:hAnsi="Times New Roman" w:cs="Times New Roman"/>
          <w:sz w:val="24"/>
          <w:szCs w:val="24"/>
        </w:rPr>
        <w:t xml:space="preserve"> </w:t>
      </w:r>
      <w:r w:rsidR="00266620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266620">
        <w:rPr>
          <w:rFonts w:ascii="Times New Roman" w:hAnsi="Times New Roman" w:cs="Times New Roman"/>
          <w:sz w:val="24"/>
          <w:szCs w:val="24"/>
        </w:rPr>
        <w:t xml:space="preserve"> </w:t>
      </w:r>
      <w:r w:rsidR="00003431" w:rsidRPr="00AF31B5">
        <w:rPr>
          <w:rFonts w:ascii="Times New Roman" w:hAnsi="Times New Roman" w:cs="Times New Roman"/>
          <w:sz w:val="24"/>
          <w:szCs w:val="24"/>
        </w:rPr>
        <w:t>перечню</w:t>
      </w:r>
    </w:p>
    <w:p w:rsidR="00003431" w:rsidRPr="00AF31B5" w:rsidRDefault="00003431" w:rsidP="00003431">
      <w:pPr>
        <w:tabs>
          <w:tab w:val="left" w:pos="12615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AF31B5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__________________________________________________________________________________</w:t>
      </w:r>
    </w:p>
    <w:p w:rsidR="00003431" w:rsidRDefault="00003431" w:rsidP="0052216C">
      <w:pPr>
        <w:tabs>
          <w:tab w:val="center" w:pos="7568"/>
        </w:tabs>
        <w:spacing w:after="0"/>
        <w:rPr>
          <w:rFonts w:ascii="Times New Roman" w:hAnsi="Times New Roman" w:cs="Times New Roman"/>
          <w:sz w:val="18"/>
          <w:szCs w:val="18"/>
        </w:rPr>
      </w:pPr>
      <w:r w:rsidRPr="00AF31B5">
        <w:rPr>
          <w:rFonts w:ascii="Times New Roman" w:hAnsi="Times New Roman" w:cs="Times New Roman"/>
          <w:sz w:val="24"/>
          <w:szCs w:val="24"/>
        </w:rPr>
        <w:t>3. Показатели, характеризующие объе</w:t>
      </w:r>
      <w:r w:rsidR="005F04D8">
        <w:rPr>
          <w:rFonts w:ascii="Times New Roman" w:hAnsi="Times New Roman" w:cs="Times New Roman"/>
          <w:sz w:val="24"/>
          <w:szCs w:val="24"/>
        </w:rPr>
        <w:t>м и (или) качество</w:t>
      </w:r>
      <w:r w:rsidRPr="00AF31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работы</w:t>
      </w:r>
      <w:r>
        <w:rPr>
          <w:rFonts w:ascii="Times New Roman" w:hAnsi="Times New Roman" w:cs="Times New Roman"/>
          <w:sz w:val="18"/>
          <w:szCs w:val="18"/>
        </w:rPr>
        <w:t>:</w:t>
      </w:r>
      <w:r w:rsidRPr="003D11F6">
        <w:rPr>
          <w:rFonts w:ascii="Times New Roman" w:hAnsi="Times New Roman" w:cs="Times New Roman"/>
          <w:sz w:val="18"/>
          <w:szCs w:val="18"/>
        </w:rPr>
        <w:t xml:space="preserve">   </w:t>
      </w:r>
      <w:r w:rsidR="0052216C">
        <w:rPr>
          <w:rFonts w:ascii="Times New Roman" w:hAnsi="Times New Roman" w:cs="Times New Roman"/>
          <w:sz w:val="18"/>
          <w:szCs w:val="18"/>
        </w:rPr>
        <w:tab/>
      </w:r>
    </w:p>
    <w:p w:rsidR="00003431" w:rsidRDefault="00003431" w:rsidP="00003431">
      <w:pPr>
        <w:tabs>
          <w:tab w:val="left" w:pos="1261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F31B5">
        <w:rPr>
          <w:rFonts w:ascii="Times New Roman" w:hAnsi="Times New Roman" w:cs="Times New Roman"/>
          <w:sz w:val="24"/>
          <w:szCs w:val="24"/>
        </w:rPr>
        <w:t>3.1 Показатели характеризующие кач</w:t>
      </w:r>
      <w:r w:rsidR="005F04D8">
        <w:rPr>
          <w:rFonts w:ascii="Times New Roman" w:hAnsi="Times New Roman" w:cs="Times New Roman"/>
          <w:sz w:val="24"/>
          <w:szCs w:val="24"/>
        </w:rPr>
        <w:t>ество</w:t>
      </w:r>
      <w:r w:rsidRPr="00AF31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работы</w:t>
      </w:r>
      <w:r w:rsidR="00967FE5" w:rsidRPr="00967FE5">
        <w:rPr>
          <w:rFonts w:ascii="Times New Roman" w:hAnsi="Times New Roman" w:cs="Times New Roman"/>
          <w:sz w:val="24"/>
          <w:szCs w:val="24"/>
        </w:rPr>
        <w:t xml:space="preserve"> (7)</w:t>
      </w:r>
      <w:r w:rsidRPr="00AF31B5">
        <w:rPr>
          <w:rFonts w:ascii="Times New Roman" w:hAnsi="Times New Roman" w:cs="Times New Roman"/>
          <w:sz w:val="24"/>
          <w:szCs w:val="24"/>
        </w:rPr>
        <w:t xml:space="preserve">:       </w:t>
      </w: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1098"/>
        <w:gridCol w:w="2973"/>
        <w:gridCol w:w="1849"/>
        <w:gridCol w:w="1133"/>
        <w:gridCol w:w="1276"/>
        <w:gridCol w:w="1134"/>
        <w:gridCol w:w="1276"/>
        <w:gridCol w:w="992"/>
        <w:gridCol w:w="1276"/>
        <w:gridCol w:w="1275"/>
        <w:gridCol w:w="1419"/>
      </w:tblGrid>
      <w:tr w:rsidR="003A6E0F" w:rsidRPr="00AF31B5" w:rsidTr="003A6E0F">
        <w:trPr>
          <w:trHeight w:val="993"/>
        </w:trPr>
        <w:tc>
          <w:tcPr>
            <w:tcW w:w="1098" w:type="dxa"/>
            <w:vMerge w:val="restart"/>
          </w:tcPr>
          <w:p w:rsidR="003A6E0F" w:rsidRDefault="003A6E0F" w:rsidP="003A6E0F">
            <w:pPr>
              <w:tabs>
                <w:tab w:val="left" w:pos="126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Уникальный</w:t>
            </w:r>
          </w:p>
          <w:p w:rsidR="003A6E0F" w:rsidRDefault="003A6E0F" w:rsidP="003A6E0F">
            <w:pPr>
              <w:tabs>
                <w:tab w:val="left" w:pos="126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</w:t>
            </w:r>
          </w:p>
          <w:p w:rsidR="003A6E0F" w:rsidRDefault="003A6E0F" w:rsidP="003A6E0F">
            <w:pPr>
              <w:tabs>
                <w:tab w:val="left" w:pos="126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реестровой</w:t>
            </w:r>
          </w:p>
          <w:p w:rsidR="003A6E0F" w:rsidRDefault="003A6E0F" w:rsidP="003A6E0F">
            <w:pPr>
              <w:tabs>
                <w:tab w:val="left" w:pos="126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записи</w:t>
            </w:r>
          </w:p>
          <w:p w:rsidR="00967FE5" w:rsidRPr="00AF31B5" w:rsidRDefault="00967FE5" w:rsidP="003A6E0F">
            <w:pPr>
              <w:tabs>
                <w:tab w:val="left" w:pos="126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(4)</w:t>
            </w:r>
          </w:p>
        </w:tc>
        <w:tc>
          <w:tcPr>
            <w:tcW w:w="2973" w:type="dxa"/>
            <w:tcBorders>
              <w:bottom w:val="single" w:sz="4" w:space="0" w:color="auto"/>
            </w:tcBorders>
          </w:tcPr>
          <w:p w:rsidR="003A6E0F" w:rsidRDefault="003A6E0F" w:rsidP="003A6E0F">
            <w:pPr>
              <w:tabs>
                <w:tab w:val="left" w:pos="126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Показатель, </w:t>
            </w:r>
            <w:proofErr w:type="spellStart"/>
            <w:r>
              <w:rPr>
                <w:rFonts w:ascii="Times New Roman" w:hAnsi="Times New Roman" w:cs="Times New Roman"/>
              </w:rPr>
              <w:t>характе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3A6E0F" w:rsidRDefault="003A6E0F" w:rsidP="003A6E0F">
            <w:pPr>
              <w:tabs>
                <w:tab w:val="left" w:pos="1261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ризующий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содержание муниципальной работы</w:t>
            </w:r>
          </w:p>
          <w:p w:rsidR="003A6E0F" w:rsidRPr="00AF31B5" w:rsidRDefault="003A6E0F" w:rsidP="003A6E0F">
            <w:pPr>
              <w:tabs>
                <w:tab w:val="left" w:pos="126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 справочникам)</w:t>
            </w:r>
          </w:p>
        </w:tc>
        <w:tc>
          <w:tcPr>
            <w:tcW w:w="1849" w:type="dxa"/>
            <w:tcBorders>
              <w:bottom w:val="single" w:sz="4" w:space="0" w:color="auto"/>
            </w:tcBorders>
          </w:tcPr>
          <w:p w:rsidR="003A6E0F" w:rsidRPr="00AF31B5" w:rsidRDefault="003A6E0F" w:rsidP="003A6E0F">
            <w:pPr>
              <w:tabs>
                <w:tab w:val="left" w:pos="126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Показатель, характеризующий условия (формы) выполнения работы</w:t>
            </w:r>
          </w:p>
        </w:tc>
        <w:tc>
          <w:tcPr>
            <w:tcW w:w="5811" w:type="dxa"/>
            <w:gridSpan w:val="5"/>
            <w:tcBorders>
              <w:bottom w:val="single" w:sz="4" w:space="0" w:color="auto"/>
            </w:tcBorders>
          </w:tcPr>
          <w:p w:rsidR="003A6E0F" w:rsidRPr="00AF31B5" w:rsidRDefault="003A6E0F" w:rsidP="003A6E0F">
            <w:pPr>
              <w:tabs>
                <w:tab w:val="left" w:pos="126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качества работы</w:t>
            </w:r>
          </w:p>
        </w:tc>
        <w:tc>
          <w:tcPr>
            <w:tcW w:w="3970" w:type="dxa"/>
            <w:gridSpan w:val="3"/>
            <w:tcBorders>
              <w:bottom w:val="single" w:sz="4" w:space="0" w:color="auto"/>
            </w:tcBorders>
          </w:tcPr>
          <w:p w:rsidR="003A6E0F" w:rsidRDefault="003A6E0F" w:rsidP="003A6E0F">
            <w:pPr>
              <w:tabs>
                <w:tab w:val="left" w:pos="126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 показателя качества</w:t>
            </w:r>
          </w:p>
          <w:p w:rsidR="003A6E0F" w:rsidRPr="00AF31B5" w:rsidRDefault="003A6E0F" w:rsidP="003A6E0F">
            <w:pPr>
              <w:tabs>
                <w:tab w:val="left" w:pos="126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работы</w:t>
            </w:r>
          </w:p>
        </w:tc>
      </w:tr>
      <w:tr w:rsidR="003A6E0F" w:rsidRPr="00AF31B5" w:rsidTr="003A6E0F">
        <w:trPr>
          <w:trHeight w:val="510"/>
        </w:trPr>
        <w:tc>
          <w:tcPr>
            <w:tcW w:w="1098" w:type="dxa"/>
            <w:vMerge/>
          </w:tcPr>
          <w:p w:rsidR="003A6E0F" w:rsidRPr="00AF31B5" w:rsidRDefault="003A6E0F" w:rsidP="003A6E0F">
            <w:pPr>
              <w:tabs>
                <w:tab w:val="left" w:pos="126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973" w:type="dxa"/>
            <w:vMerge w:val="restart"/>
            <w:tcBorders>
              <w:top w:val="single" w:sz="4" w:space="0" w:color="auto"/>
            </w:tcBorders>
          </w:tcPr>
          <w:p w:rsidR="003A6E0F" w:rsidRDefault="003A6E0F" w:rsidP="003A6E0F">
            <w:pPr>
              <w:tabs>
                <w:tab w:val="left" w:pos="12615"/>
              </w:tabs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(наименование</w:t>
            </w:r>
            <w:proofErr w:type="gramEnd"/>
          </w:p>
          <w:p w:rsidR="003A6E0F" w:rsidRPr="00AF31B5" w:rsidRDefault="00967FE5" w:rsidP="003A6E0F">
            <w:pPr>
              <w:tabs>
                <w:tab w:val="left" w:pos="126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3A6E0F">
              <w:rPr>
                <w:rFonts w:ascii="Times New Roman" w:hAnsi="Times New Roman" w:cs="Times New Roman"/>
              </w:rPr>
              <w:t>оказателя</w:t>
            </w:r>
            <w:r>
              <w:rPr>
                <w:rFonts w:ascii="Times New Roman" w:hAnsi="Times New Roman" w:cs="Times New Roman"/>
              </w:rPr>
              <w:t>)</w:t>
            </w:r>
            <w:r w:rsidR="00FE141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(4</w:t>
            </w:r>
            <w:r w:rsidR="003A6E0F">
              <w:rPr>
                <w:rFonts w:ascii="Times New Roman" w:hAnsi="Times New Roman" w:cs="Times New Roman"/>
              </w:rPr>
              <w:t>)</w:t>
            </w:r>
          </w:p>
          <w:p w:rsidR="003A6E0F" w:rsidRPr="00AF31B5" w:rsidRDefault="003A6E0F" w:rsidP="003A6E0F">
            <w:pPr>
              <w:tabs>
                <w:tab w:val="left" w:pos="1261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  <w:vMerge w:val="restart"/>
            <w:tcBorders>
              <w:top w:val="single" w:sz="4" w:space="0" w:color="auto"/>
            </w:tcBorders>
          </w:tcPr>
          <w:p w:rsidR="003A6E0F" w:rsidRDefault="003A6E0F" w:rsidP="003A6E0F">
            <w:pPr>
              <w:tabs>
                <w:tab w:val="left" w:pos="12615"/>
              </w:tabs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(наименование</w:t>
            </w:r>
            <w:proofErr w:type="gramEnd"/>
          </w:p>
          <w:p w:rsidR="003A6E0F" w:rsidRPr="00AF31B5" w:rsidRDefault="00967FE5" w:rsidP="003A6E0F">
            <w:pPr>
              <w:tabs>
                <w:tab w:val="left" w:pos="126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3A6E0F">
              <w:rPr>
                <w:rFonts w:ascii="Times New Roman" w:hAnsi="Times New Roman" w:cs="Times New Roman"/>
              </w:rPr>
              <w:t>оказателя</w:t>
            </w:r>
            <w:r>
              <w:rPr>
                <w:rFonts w:ascii="Times New Roman" w:hAnsi="Times New Roman" w:cs="Times New Roman"/>
              </w:rPr>
              <w:t>) (4</w:t>
            </w:r>
            <w:r w:rsidR="003A6E0F">
              <w:rPr>
                <w:rFonts w:ascii="Times New Roman" w:hAnsi="Times New Roman" w:cs="Times New Roman"/>
              </w:rPr>
              <w:t>)</w:t>
            </w:r>
          </w:p>
          <w:p w:rsidR="003A6E0F" w:rsidRPr="00AF31B5" w:rsidRDefault="003A6E0F" w:rsidP="003A6E0F">
            <w:pPr>
              <w:tabs>
                <w:tab w:val="left" w:pos="1261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A6E0F" w:rsidRDefault="003A6E0F" w:rsidP="003A6E0F">
            <w:pPr>
              <w:tabs>
                <w:tab w:val="left" w:pos="126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  <w:p w:rsidR="003A6E0F" w:rsidRDefault="003A6E0F" w:rsidP="003A6E0F">
            <w:pPr>
              <w:tabs>
                <w:tab w:val="left" w:pos="126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показателя</w:t>
            </w:r>
          </w:p>
          <w:p w:rsidR="00967FE5" w:rsidRPr="00AF31B5" w:rsidRDefault="00967FE5" w:rsidP="003A6E0F">
            <w:pPr>
              <w:tabs>
                <w:tab w:val="left" w:pos="126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E0F" w:rsidRPr="00AF31B5" w:rsidRDefault="008440DE" w:rsidP="003A6E0F">
            <w:pPr>
              <w:tabs>
                <w:tab w:val="left" w:pos="126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</w:t>
            </w:r>
            <w:r w:rsidR="00DB4A0B">
              <w:rPr>
                <w:rFonts w:ascii="Times New Roman" w:hAnsi="Times New Roman" w:cs="Times New Roman"/>
              </w:rPr>
              <w:t>ница измерения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A6E0F" w:rsidRDefault="003A6E0F" w:rsidP="003A6E0F">
            <w:pPr>
              <w:tabs>
                <w:tab w:val="left" w:pos="126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4D74CA">
              <w:rPr>
                <w:rFonts w:ascii="Times New Roman" w:hAnsi="Times New Roman" w:cs="Times New Roman"/>
              </w:rPr>
              <w:t>2</w:t>
            </w:r>
            <w:r w:rsidR="003C474F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  <w:p w:rsidR="003A6E0F" w:rsidRPr="00AF31B5" w:rsidRDefault="003A6E0F" w:rsidP="003A6E0F">
            <w:pPr>
              <w:tabs>
                <w:tab w:val="left" w:pos="126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(очередной финансовый год)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6E0F" w:rsidRPr="00AF31B5" w:rsidRDefault="00B410C7" w:rsidP="003C474F">
            <w:pPr>
              <w:tabs>
                <w:tab w:val="left" w:pos="126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3C474F">
              <w:rPr>
                <w:rFonts w:ascii="Times New Roman" w:hAnsi="Times New Roman" w:cs="Times New Roman"/>
              </w:rPr>
              <w:t>5</w:t>
            </w:r>
            <w:r w:rsidR="003A6E0F">
              <w:rPr>
                <w:rFonts w:ascii="Times New Roman" w:hAnsi="Times New Roman" w:cs="Times New Roman"/>
              </w:rPr>
              <w:t xml:space="preserve"> год (1-й год планового периода)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A6E0F" w:rsidRPr="00AF31B5" w:rsidRDefault="00B410C7" w:rsidP="003C474F">
            <w:pPr>
              <w:tabs>
                <w:tab w:val="left" w:pos="126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3C474F">
              <w:rPr>
                <w:rFonts w:ascii="Times New Roman" w:hAnsi="Times New Roman" w:cs="Times New Roman"/>
              </w:rPr>
              <w:t>6</w:t>
            </w:r>
            <w:r w:rsidR="003A6E0F">
              <w:rPr>
                <w:rFonts w:ascii="Times New Roman" w:hAnsi="Times New Roman" w:cs="Times New Roman"/>
              </w:rPr>
              <w:t xml:space="preserve"> год   (2-й год планового периода)</w:t>
            </w:r>
          </w:p>
        </w:tc>
      </w:tr>
      <w:tr w:rsidR="003A6E0F" w:rsidRPr="00AF31B5" w:rsidTr="003A6E0F">
        <w:trPr>
          <w:trHeight w:val="483"/>
        </w:trPr>
        <w:tc>
          <w:tcPr>
            <w:tcW w:w="1098" w:type="dxa"/>
            <w:vMerge/>
          </w:tcPr>
          <w:p w:rsidR="003A6E0F" w:rsidRPr="00AF31B5" w:rsidRDefault="003A6E0F" w:rsidP="003A6E0F">
            <w:pPr>
              <w:tabs>
                <w:tab w:val="left" w:pos="126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973" w:type="dxa"/>
            <w:vMerge/>
          </w:tcPr>
          <w:p w:rsidR="003A6E0F" w:rsidRPr="00AF31B5" w:rsidRDefault="003A6E0F" w:rsidP="003A6E0F">
            <w:pPr>
              <w:tabs>
                <w:tab w:val="left" w:pos="126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  <w:vMerge/>
          </w:tcPr>
          <w:p w:rsidR="003A6E0F" w:rsidRPr="00AF31B5" w:rsidRDefault="003A6E0F" w:rsidP="003A6E0F">
            <w:pPr>
              <w:tabs>
                <w:tab w:val="left" w:pos="126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gridSpan w:val="3"/>
            <w:vMerge/>
            <w:tcBorders>
              <w:right w:val="single" w:sz="4" w:space="0" w:color="auto"/>
            </w:tcBorders>
          </w:tcPr>
          <w:p w:rsidR="003A6E0F" w:rsidRPr="00AF31B5" w:rsidRDefault="003A6E0F" w:rsidP="003A6E0F">
            <w:pPr>
              <w:tabs>
                <w:tab w:val="left" w:pos="126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6E0F" w:rsidRPr="00AF31B5" w:rsidRDefault="00967FE5" w:rsidP="003A6E0F">
            <w:pPr>
              <w:tabs>
                <w:tab w:val="left" w:pos="126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3A6E0F">
              <w:rPr>
                <w:rFonts w:ascii="Times New Roman" w:hAnsi="Times New Roman" w:cs="Times New Roman"/>
              </w:rPr>
              <w:t>аименование</w:t>
            </w:r>
            <w:r>
              <w:rPr>
                <w:rFonts w:ascii="Times New Roman" w:hAnsi="Times New Roman" w:cs="Times New Roman"/>
              </w:rPr>
              <w:t xml:space="preserve"> (4)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3A6E0F" w:rsidRDefault="00967FE5" w:rsidP="003A6E0F">
            <w:pPr>
              <w:tabs>
                <w:tab w:val="left" w:pos="126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3A6E0F">
              <w:rPr>
                <w:rFonts w:ascii="Times New Roman" w:hAnsi="Times New Roman" w:cs="Times New Roman"/>
              </w:rPr>
              <w:t>од</w:t>
            </w:r>
            <w:r w:rsidR="00E03E39">
              <w:rPr>
                <w:rFonts w:ascii="Times New Roman" w:hAnsi="Times New Roman" w:cs="Times New Roman"/>
              </w:rPr>
              <w:t xml:space="preserve">  ОКЕИ</w:t>
            </w:r>
          </w:p>
          <w:p w:rsidR="00967FE5" w:rsidRPr="00AF31B5" w:rsidRDefault="00967FE5" w:rsidP="003A6E0F">
            <w:pPr>
              <w:tabs>
                <w:tab w:val="left" w:pos="126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(5)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3A6E0F" w:rsidRPr="00AF31B5" w:rsidRDefault="003A6E0F" w:rsidP="003A6E0F">
            <w:pPr>
              <w:tabs>
                <w:tab w:val="left" w:pos="126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6E0F" w:rsidRPr="00AF31B5" w:rsidRDefault="003A6E0F" w:rsidP="003A6E0F">
            <w:pPr>
              <w:tabs>
                <w:tab w:val="left" w:pos="126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</w:tcBorders>
          </w:tcPr>
          <w:p w:rsidR="003A6E0F" w:rsidRPr="00AF31B5" w:rsidRDefault="003A6E0F" w:rsidP="003A6E0F">
            <w:pPr>
              <w:tabs>
                <w:tab w:val="left" w:pos="12615"/>
              </w:tabs>
              <w:rPr>
                <w:rFonts w:ascii="Times New Roman" w:hAnsi="Times New Roman" w:cs="Times New Roman"/>
              </w:rPr>
            </w:pPr>
          </w:p>
        </w:tc>
      </w:tr>
      <w:tr w:rsidR="003A6E0F" w:rsidRPr="00AF31B5" w:rsidTr="003A6E0F">
        <w:tc>
          <w:tcPr>
            <w:tcW w:w="1098" w:type="dxa"/>
          </w:tcPr>
          <w:p w:rsidR="003A6E0F" w:rsidRPr="00AF31B5" w:rsidRDefault="003A6E0F" w:rsidP="003A6E0F">
            <w:pPr>
              <w:tabs>
                <w:tab w:val="left" w:pos="126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3" w:type="dxa"/>
          </w:tcPr>
          <w:p w:rsidR="003A6E0F" w:rsidRPr="00AF31B5" w:rsidRDefault="003A6E0F" w:rsidP="003A6E0F">
            <w:pPr>
              <w:tabs>
                <w:tab w:val="left" w:pos="126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9" w:type="dxa"/>
            <w:tcBorders>
              <w:right w:val="single" w:sz="4" w:space="0" w:color="auto"/>
            </w:tcBorders>
          </w:tcPr>
          <w:p w:rsidR="003A6E0F" w:rsidRPr="00AF31B5" w:rsidRDefault="003A6E0F" w:rsidP="003A6E0F">
            <w:pPr>
              <w:tabs>
                <w:tab w:val="left" w:pos="126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3A6E0F" w:rsidRPr="00AF31B5" w:rsidRDefault="003A6E0F" w:rsidP="003A6E0F">
            <w:pPr>
              <w:tabs>
                <w:tab w:val="left" w:pos="126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A6E0F" w:rsidRPr="00AF31B5" w:rsidRDefault="003A6E0F" w:rsidP="003A6E0F">
            <w:pPr>
              <w:tabs>
                <w:tab w:val="left" w:pos="126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A6E0F" w:rsidRPr="00AF31B5" w:rsidRDefault="003A6E0F" w:rsidP="003A6E0F">
            <w:pPr>
              <w:tabs>
                <w:tab w:val="left" w:pos="126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A6E0F" w:rsidRPr="00AF31B5" w:rsidRDefault="003A6E0F" w:rsidP="003A6E0F">
            <w:pPr>
              <w:tabs>
                <w:tab w:val="left" w:pos="126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A6E0F" w:rsidRPr="00AF31B5" w:rsidRDefault="003A6E0F" w:rsidP="003A6E0F">
            <w:pPr>
              <w:tabs>
                <w:tab w:val="left" w:pos="126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A6E0F" w:rsidRPr="00AF31B5" w:rsidRDefault="003A6E0F" w:rsidP="003A6E0F">
            <w:pPr>
              <w:tabs>
                <w:tab w:val="left" w:pos="126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3A6E0F" w:rsidRPr="00AF31B5" w:rsidRDefault="003A6E0F" w:rsidP="003A6E0F">
            <w:pPr>
              <w:tabs>
                <w:tab w:val="left" w:pos="126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9" w:type="dxa"/>
            <w:tcBorders>
              <w:left w:val="single" w:sz="4" w:space="0" w:color="auto"/>
            </w:tcBorders>
          </w:tcPr>
          <w:p w:rsidR="003A6E0F" w:rsidRPr="00AF31B5" w:rsidRDefault="003A6E0F" w:rsidP="003A6E0F">
            <w:pPr>
              <w:tabs>
                <w:tab w:val="left" w:pos="126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2C70BB" w:rsidTr="003A6E0F">
        <w:tc>
          <w:tcPr>
            <w:tcW w:w="1098" w:type="dxa"/>
          </w:tcPr>
          <w:p w:rsidR="007C144A" w:rsidRPr="00072C3B" w:rsidRDefault="004D74CA" w:rsidP="00CF635C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4D74CA">
              <w:rPr>
                <w:rFonts w:ascii="Times New Roman" w:eastAsia="Calibri" w:hAnsi="Times New Roman" w:cs="Times New Roman"/>
                <w:lang w:eastAsia="en-US"/>
              </w:rPr>
              <w:t>810000.Р.65.1.03030001001</w:t>
            </w:r>
          </w:p>
        </w:tc>
        <w:tc>
          <w:tcPr>
            <w:tcW w:w="2973" w:type="dxa"/>
          </w:tcPr>
          <w:p w:rsidR="002C70BB" w:rsidRDefault="002C70BB" w:rsidP="003A6E0F">
            <w:pPr>
              <w:tabs>
                <w:tab w:val="left" w:pos="126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эксплуатационно – технического обслуживания объектов и помещений, а также содержание указанных объектов и помещений, оборудования и прилегающей территории в надлежащем состоянии</w:t>
            </w:r>
          </w:p>
        </w:tc>
        <w:tc>
          <w:tcPr>
            <w:tcW w:w="1849" w:type="dxa"/>
          </w:tcPr>
          <w:p w:rsidR="002C70BB" w:rsidRDefault="002C70BB" w:rsidP="003A6E0F">
            <w:pPr>
              <w:tabs>
                <w:tab w:val="left" w:pos="12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133" w:type="dxa"/>
            <w:tcBorders>
              <w:right w:val="single" w:sz="4" w:space="0" w:color="auto"/>
            </w:tcBorders>
          </w:tcPr>
          <w:p w:rsidR="002C70BB" w:rsidRDefault="002C70BB" w:rsidP="003A6E0F">
            <w:pPr>
              <w:tabs>
                <w:tab w:val="left" w:pos="126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Бесперебойное тепл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водо-, энергообеспечение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C70BB" w:rsidRDefault="002C70BB" w:rsidP="003A6E0F">
            <w:pPr>
              <w:tabs>
                <w:tab w:val="left" w:pos="126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объектов недвижимого имущества в надлежащем санитарном состоянии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C70BB" w:rsidRDefault="002C70BB" w:rsidP="003A6E0F">
            <w:pPr>
              <w:tabs>
                <w:tab w:val="left" w:pos="126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Безаварийная работа инженерных систем и оборудования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C70BB" w:rsidRDefault="002C70BB" w:rsidP="003A6E0F">
            <w:pPr>
              <w:tabs>
                <w:tab w:val="left" w:pos="12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(процент)</w:t>
            </w:r>
          </w:p>
          <w:p w:rsidR="003664F7" w:rsidRDefault="003664F7" w:rsidP="003A6E0F">
            <w:pPr>
              <w:tabs>
                <w:tab w:val="left" w:pos="12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C70BB" w:rsidRDefault="00E03E39" w:rsidP="003A6E0F">
            <w:pPr>
              <w:tabs>
                <w:tab w:val="left" w:pos="126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C70BB" w:rsidRDefault="002C70BB" w:rsidP="003A6E0F">
            <w:pPr>
              <w:tabs>
                <w:tab w:val="left" w:pos="12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2C70BB" w:rsidRDefault="002C70BB" w:rsidP="003A6E0F">
            <w:pPr>
              <w:tabs>
                <w:tab w:val="left" w:pos="12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9" w:type="dxa"/>
            <w:tcBorders>
              <w:left w:val="single" w:sz="4" w:space="0" w:color="auto"/>
            </w:tcBorders>
          </w:tcPr>
          <w:p w:rsidR="002C70BB" w:rsidRDefault="002C70BB" w:rsidP="003A6E0F">
            <w:pPr>
              <w:tabs>
                <w:tab w:val="left" w:pos="12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3A6E0F" w:rsidRDefault="001F0D94" w:rsidP="003A6E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1155065</wp:posOffset>
                </wp:positionH>
                <wp:positionV relativeFrom="paragraph">
                  <wp:posOffset>221615</wp:posOffset>
                </wp:positionV>
                <wp:extent cx="971550" cy="228600"/>
                <wp:effectExtent l="9525" t="8255" r="9525" b="10795"/>
                <wp:wrapNone/>
                <wp:docPr id="2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15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6E0F" w:rsidRPr="00A14C52" w:rsidRDefault="003A6E0F" w:rsidP="003A6E0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14C52">
                              <w:rPr>
                                <w:rFonts w:ascii="Times New Roman" w:hAnsi="Times New Roman" w:cs="Times New Roman"/>
                              </w:rPr>
                              <w:t>10%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9" style="position:absolute;margin-left:90.95pt;margin-top:17.45pt;width:76.5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">
                <v:textbox>
                  <w:txbxContent>
                    <w:p w:rsidR="003A6E0F" w:rsidRPr="00A14C52" w:rsidRDefault="003A6E0F" w:rsidP="003A6E0F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A14C52">
                        <w:rPr>
                          <w:rFonts w:ascii="Times New Roman" w:hAnsi="Times New Roman" w:cs="Times New Roman"/>
                        </w:rPr>
                        <w:t>10%</w:t>
                      </w:r>
                    </w:p>
                  </w:txbxContent>
                </v:textbox>
              </v:rect>
            </w:pict>
          </mc:Fallback>
        </mc:AlternateContent>
      </w:r>
      <w:r w:rsidR="003A6E0F">
        <w:rPr>
          <w:rFonts w:ascii="Times New Roman" w:hAnsi="Times New Roman" w:cs="Times New Roman"/>
          <w:sz w:val="24"/>
          <w:szCs w:val="24"/>
        </w:rPr>
        <w:t>Допустимые (возможные) отклонения от установленных показателей качества работы, в пределах которых муниципальное задание считается выполненным –</w:t>
      </w:r>
    </w:p>
    <w:p w:rsidR="003A6E0F" w:rsidRDefault="003A6E0F" w:rsidP="003A6E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3.2 Показатели, характеризующие объем работы:</w:t>
      </w: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1101"/>
        <w:gridCol w:w="2551"/>
        <w:gridCol w:w="1843"/>
        <w:gridCol w:w="1559"/>
        <w:gridCol w:w="1701"/>
        <w:gridCol w:w="1559"/>
        <w:gridCol w:w="1701"/>
        <w:gridCol w:w="1843"/>
        <w:gridCol w:w="1559"/>
      </w:tblGrid>
      <w:tr w:rsidR="003A6E0F" w:rsidRPr="006C35FE" w:rsidTr="00CE1F00">
        <w:trPr>
          <w:trHeight w:val="1045"/>
        </w:trPr>
        <w:tc>
          <w:tcPr>
            <w:tcW w:w="1101" w:type="dxa"/>
            <w:vMerge w:val="restart"/>
          </w:tcPr>
          <w:p w:rsidR="003A6E0F" w:rsidRPr="006C35FE" w:rsidRDefault="003A6E0F" w:rsidP="003A6E0F">
            <w:pPr>
              <w:tabs>
                <w:tab w:val="left" w:pos="12615"/>
              </w:tabs>
              <w:jc w:val="center"/>
              <w:rPr>
                <w:rFonts w:ascii="Times New Roman" w:hAnsi="Times New Roman" w:cs="Times New Roman"/>
              </w:rPr>
            </w:pPr>
            <w:r w:rsidRPr="006C35FE">
              <w:rPr>
                <w:rFonts w:ascii="Times New Roman" w:hAnsi="Times New Roman" w:cs="Times New Roman"/>
              </w:rPr>
              <w:t>Уникальный</w:t>
            </w:r>
          </w:p>
          <w:p w:rsidR="003A6E0F" w:rsidRPr="006C35FE" w:rsidRDefault="003A6E0F" w:rsidP="003A6E0F">
            <w:pPr>
              <w:tabs>
                <w:tab w:val="left" w:pos="12615"/>
              </w:tabs>
              <w:jc w:val="center"/>
              <w:rPr>
                <w:rFonts w:ascii="Times New Roman" w:hAnsi="Times New Roman" w:cs="Times New Roman"/>
              </w:rPr>
            </w:pPr>
            <w:r w:rsidRPr="006C35FE">
              <w:rPr>
                <w:rFonts w:ascii="Times New Roman" w:hAnsi="Times New Roman" w:cs="Times New Roman"/>
              </w:rPr>
              <w:t>номер</w:t>
            </w:r>
          </w:p>
          <w:p w:rsidR="003A6E0F" w:rsidRPr="006C35FE" w:rsidRDefault="003A6E0F" w:rsidP="003A6E0F">
            <w:pPr>
              <w:tabs>
                <w:tab w:val="left" w:pos="12615"/>
              </w:tabs>
              <w:jc w:val="center"/>
              <w:rPr>
                <w:rFonts w:ascii="Times New Roman" w:hAnsi="Times New Roman" w:cs="Times New Roman"/>
              </w:rPr>
            </w:pPr>
            <w:r w:rsidRPr="006C35FE">
              <w:rPr>
                <w:rFonts w:ascii="Times New Roman" w:hAnsi="Times New Roman" w:cs="Times New Roman"/>
              </w:rPr>
              <w:t>реестровой</w:t>
            </w:r>
          </w:p>
          <w:p w:rsidR="003A6E0F" w:rsidRDefault="003A6E0F" w:rsidP="003A6E0F">
            <w:pPr>
              <w:jc w:val="center"/>
              <w:rPr>
                <w:rFonts w:ascii="Times New Roman" w:hAnsi="Times New Roman" w:cs="Times New Roman"/>
              </w:rPr>
            </w:pPr>
            <w:r w:rsidRPr="006C35FE">
              <w:rPr>
                <w:rFonts w:ascii="Times New Roman" w:hAnsi="Times New Roman" w:cs="Times New Roman"/>
              </w:rPr>
              <w:t>записи</w:t>
            </w:r>
          </w:p>
          <w:p w:rsidR="00CE66C3" w:rsidRPr="006C35FE" w:rsidRDefault="00CE66C3" w:rsidP="003A6E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(4)</w:t>
            </w:r>
          </w:p>
        </w:tc>
        <w:tc>
          <w:tcPr>
            <w:tcW w:w="2551" w:type="dxa"/>
            <w:vMerge w:val="restart"/>
          </w:tcPr>
          <w:p w:rsidR="003A6E0F" w:rsidRDefault="003A6E0F" w:rsidP="003A6E0F">
            <w:pPr>
              <w:tabs>
                <w:tab w:val="left" w:pos="126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Показатель, </w:t>
            </w:r>
            <w:proofErr w:type="spellStart"/>
            <w:r>
              <w:rPr>
                <w:rFonts w:ascii="Times New Roman" w:hAnsi="Times New Roman" w:cs="Times New Roman"/>
              </w:rPr>
              <w:t>характе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3A6E0F" w:rsidRDefault="003A6E0F" w:rsidP="003A6E0F">
            <w:pPr>
              <w:tabs>
                <w:tab w:val="left" w:pos="1261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ризующий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содержание муниципальной работы</w:t>
            </w:r>
          </w:p>
          <w:p w:rsidR="003A6E0F" w:rsidRPr="006C35FE" w:rsidRDefault="003A6E0F" w:rsidP="003A6E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 справочникам)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3A6E0F" w:rsidRPr="00AF31B5" w:rsidRDefault="003A6E0F" w:rsidP="003A6E0F">
            <w:pPr>
              <w:tabs>
                <w:tab w:val="left" w:pos="126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Показатель, характеризующий условия (формы) выполнения работы</w:t>
            </w:r>
          </w:p>
        </w:tc>
        <w:tc>
          <w:tcPr>
            <w:tcW w:w="4819" w:type="dxa"/>
            <w:gridSpan w:val="3"/>
            <w:tcBorders>
              <w:bottom w:val="single" w:sz="4" w:space="0" w:color="auto"/>
            </w:tcBorders>
          </w:tcPr>
          <w:p w:rsidR="003A6E0F" w:rsidRPr="006C35FE" w:rsidRDefault="003A6E0F" w:rsidP="003A6E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объема работы</w:t>
            </w:r>
          </w:p>
        </w:tc>
        <w:tc>
          <w:tcPr>
            <w:tcW w:w="5103" w:type="dxa"/>
            <w:gridSpan w:val="3"/>
            <w:vMerge w:val="restart"/>
          </w:tcPr>
          <w:p w:rsidR="003A6E0F" w:rsidRPr="006C35FE" w:rsidRDefault="003A6E0F" w:rsidP="00CE1F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Значение показателя объема </w:t>
            </w:r>
            <w:r w:rsidR="00CE1F00">
              <w:rPr>
                <w:rFonts w:ascii="Times New Roman" w:hAnsi="Times New Roman" w:cs="Times New Roman"/>
              </w:rPr>
              <w:t>работы</w:t>
            </w:r>
          </w:p>
        </w:tc>
      </w:tr>
      <w:tr w:rsidR="003A6E0F" w:rsidRPr="006C35FE" w:rsidTr="00CE1F00">
        <w:trPr>
          <w:trHeight w:val="360"/>
        </w:trPr>
        <w:tc>
          <w:tcPr>
            <w:tcW w:w="1101" w:type="dxa"/>
            <w:vMerge/>
          </w:tcPr>
          <w:p w:rsidR="003A6E0F" w:rsidRPr="006C35FE" w:rsidRDefault="003A6E0F" w:rsidP="003A6E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3A6E0F" w:rsidRPr="006C35FE" w:rsidRDefault="003A6E0F" w:rsidP="003A6E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3A6E0F" w:rsidRPr="006C35FE" w:rsidRDefault="003A6E0F" w:rsidP="003A6E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A6E0F" w:rsidRDefault="003A6E0F" w:rsidP="003A6E0F">
            <w:pPr>
              <w:tabs>
                <w:tab w:val="left" w:pos="126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наименова</w:t>
            </w:r>
            <w:proofErr w:type="spellEnd"/>
            <w:r w:rsidR="00CE1F00">
              <w:rPr>
                <w:rFonts w:ascii="Times New Roman" w:hAnsi="Times New Roman" w:cs="Times New Roman"/>
              </w:rPr>
              <w:t xml:space="preserve">      </w:t>
            </w:r>
            <w:proofErr w:type="spellStart"/>
            <w:r>
              <w:rPr>
                <w:rFonts w:ascii="Times New Roman" w:hAnsi="Times New Roman" w:cs="Times New Roman"/>
              </w:rPr>
              <w:t>ние</w:t>
            </w:r>
            <w:proofErr w:type="spellEnd"/>
            <w:proofErr w:type="gramEnd"/>
          </w:p>
          <w:p w:rsidR="003A6E0F" w:rsidRPr="00AF31B5" w:rsidRDefault="003A6E0F" w:rsidP="003A6E0F">
            <w:pPr>
              <w:tabs>
                <w:tab w:val="left" w:pos="126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показателя)</w:t>
            </w:r>
          </w:p>
          <w:p w:rsidR="003A6E0F" w:rsidRPr="006C35FE" w:rsidRDefault="00CE66C3" w:rsidP="003A6E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(4)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A6E0F" w:rsidRPr="006C35FE" w:rsidRDefault="00CE1F00" w:rsidP="003A6E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</w:t>
            </w:r>
            <w:r w:rsidR="008A3E6D">
              <w:rPr>
                <w:rFonts w:ascii="Times New Roman" w:hAnsi="Times New Roman" w:cs="Times New Roman"/>
              </w:rPr>
              <w:t xml:space="preserve">ница измерения </w:t>
            </w:r>
          </w:p>
        </w:tc>
        <w:tc>
          <w:tcPr>
            <w:tcW w:w="5103" w:type="dxa"/>
            <w:gridSpan w:val="3"/>
            <w:vMerge/>
            <w:tcBorders>
              <w:bottom w:val="single" w:sz="4" w:space="0" w:color="auto"/>
            </w:tcBorders>
          </w:tcPr>
          <w:p w:rsidR="003A6E0F" w:rsidRPr="006C35FE" w:rsidRDefault="003A6E0F" w:rsidP="003A6E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1F00" w:rsidRPr="006C35FE" w:rsidTr="00CE1F00">
        <w:trPr>
          <w:trHeight w:val="253"/>
        </w:trPr>
        <w:tc>
          <w:tcPr>
            <w:tcW w:w="1101" w:type="dxa"/>
            <w:vMerge/>
          </w:tcPr>
          <w:p w:rsidR="00CE1F00" w:rsidRPr="006C35FE" w:rsidRDefault="00CE1F00" w:rsidP="003A6E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</w:tcBorders>
          </w:tcPr>
          <w:p w:rsidR="00CE1F00" w:rsidRDefault="00CE1F00" w:rsidP="003A6E0F">
            <w:pPr>
              <w:tabs>
                <w:tab w:val="left" w:pos="12615"/>
              </w:tabs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(наименование</w:t>
            </w:r>
            <w:proofErr w:type="gramEnd"/>
          </w:p>
          <w:p w:rsidR="00CE1F00" w:rsidRPr="00AF31B5" w:rsidRDefault="00CE1F00" w:rsidP="003A6E0F">
            <w:pPr>
              <w:tabs>
                <w:tab w:val="left" w:pos="126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показателя)</w:t>
            </w:r>
          </w:p>
          <w:p w:rsidR="00CE1F00" w:rsidRPr="006C35FE" w:rsidRDefault="00CE66C3" w:rsidP="003A6E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CE1F00" w:rsidRDefault="00CE1F00" w:rsidP="003A6E0F">
            <w:pPr>
              <w:tabs>
                <w:tab w:val="left" w:pos="12615"/>
              </w:tabs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(наименование</w:t>
            </w:r>
            <w:proofErr w:type="gramEnd"/>
          </w:p>
          <w:p w:rsidR="00CE1F00" w:rsidRDefault="00CE1F00" w:rsidP="003A6E0F">
            <w:pPr>
              <w:tabs>
                <w:tab w:val="left" w:pos="126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показателя)</w:t>
            </w:r>
          </w:p>
          <w:p w:rsidR="00CE66C3" w:rsidRPr="00AF31B5" w:rsidRDefault="00CE66C3" w:rsidP="003A6E0F">
            <w:pPr>
              <w:tabs>
                <w:tab w:val="left" w:pos="126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(4)</w:t>
            </w:r>
          </w:p>
          <w:p w:rsidR="00CE1F00" w:rsidRPr="00AF31B5" w:rsidRDefault="00CE1F00" w:rsidP="003A6E0F">
            <w:pPr>
              <w:tabs>
                <w:tab w:val="left" w:pos="126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CE1F00" w:rsidRPr="006C35FE" w:rsidRDefault="00CE1F00" w:rsidP="003A6E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E1F00" w:rsidRPr="006C35FE" w:rsidRDefault="00CE1F00" w:rsidP="003A6E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E1F00" w:rsidRDefault="00CE1F00" w:rsidP="003A6E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B06538">
              <w:rPr>
                <w:rFonts w:ascii="Times New Roman" w:hAnsi="Times New Roman" w:cs="Times New Roman"/>
              </w:rPr>
              <w:t>2</w:t>
            </w:r>
            <w:r w:rsidR="007D005F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  <w:p w:rsidR="00CE1F00" w:rsidRPr="006C35FE" w:rsidRDefault="00CE1F00" w:rsidP="003A6E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(очередной финансовый год)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F00" w:rsidRDefault="00F165D6" w:rsidP="003A6E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7D005F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E1F00">
              <w:rPr>
                <w:rFonts w:ascii="Times New Roman" w:hAnsi="Times New Roman" w:cs="Times New Roman"/>
              </w:rPr>
              <w:t>год</w:t>
            </w:r>
          </w:p>
          <w:p w:rsidR="00CE1F00" w:rsidRPr="006C35FE" w:rsidRDefault="00CE1F00" w:rsidP="003A6E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(1-й год планового периода)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E1F00" w:rsidRDefault="00F165D6" w:rsidP="003A6E0F">
            <w:pPr>
              <w:ind w:right="45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7D005F">
              <w:rPr>
                <w:rFonts w:ascii="Times New Roman" w:hAnsi="Times New Roman" w:cs="Times New Roman"/>
              </w:rPr>
              <w:t>6</w:t>
            </w:r>
          </w:p>
          <w:p w:rsidR="00CE1F00" w:rsidRPr="006C35FE" w:rsidRDefault="00CE1F00" w:rsidP="003A6E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(2-й год планового периода)</w:t>
            </w:r>
          </w:p>
        </w:tc>
      </w:tr>
      <w:tr w:rsidR="00CE1F00" w:rsidRPr="006C35FE" w:rsidTr="00CE66C3">
        <w:trPr>
          <w:trHeight w:val="690"/>
        </w:trPr>
        <w:tc>
          <w:tcPr>
            <w:tcW w:w="1101" w:type="dxa"/>
            <w:vMerge/>
          </w:tcPr>
          <w:p w:rsidR="00CE1F00" w:rsidRPr="006C35FE" w:rsidRDefault="00CE1F00" w:rsidP="003A6E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CE1F00" w:rsidRPr="006C35FE" w:rsidRDefault="00CE1F00" w:rsidP="003A6E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CE1F00" w:rsidRPr="006C35FE" w:rsidRDefault="00CE1F00" w:rsidP="003A6E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CE1F00" w:rsidRPr="006C35FE" w:rsidRDefault="00CE1F00" w:rsidP="003A6E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F00" w:rsidRDefault="00CE66C3" w:rsidP="003A6E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CE1F00">
              <w:rPr>
                <w:rFonts w:ascii="Times New Roman" w:hAnsi="Times New Roman" w:cs="Times New Roman"/>
              </w:rPr>
              <w:t>аименование</w:t>
            </w:r>
          </w:p>
          <w:p w:rsidR="00CE66C3" w:rsidRPr="006C35FE" w:rsidRDefault="00CE66C3" w:rsidP="003A6E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CE1F00" w:rsidRDefault="00CE66C3" w:rsidP="003A6E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CE1F00">
              <w:rPr>
                <w:rFonts w:ascii="Times New Roman" w:hAnsi="Times New Roman" w:cs="Times New Roman"/>
              </w:rPr>
              <w:t>од</w:t>
            </w:r>
            <w:r w:rsidR="00F86513">
              <w:rPr>
                <w:rFonts w:ascii="Times New Roman" w:hAnsi="Times New Roman" w:cs="Times New Roman"/>
              </w:rPr>
              <w:t xml:space="preserve"> ОКЕИ</w:t>
            </w:r>
          </w:p>
          <w:p w:rsidR="00CE66C3" w:rsidRPr="006C35FE" w:rsidRDefault="00CE66C3" w:rsidP="003A6E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(5)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CE1F00" w:rsidRPr="006C35FE" w:rsidRDefault="00CE1F00" w:rsidP="003A6E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1F00" w:rsidRPr="006C35FE" w:rsidRDefault="00CE1F00" w:rsidP="003A6E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CE1F00" w:rsidRPr="006C35FE" w:rsidRDefault="00CE1F00" w:rsidP="003A6E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1F00" w:rsidRPr="006C35FE" w:rsidTr="00CE66C3">
        <w:tc>
          <w:tcPr>
            <w:tcW w:w="1101" w:type="dxa"/>
          </w:tcPr>
          <w:p w:rsidR="00CE1F00" w:rsidRPr="006C35FE" w:rsidRDefault="00CE1F00" w:rsidP="003A6E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</w:tcPr>
          <w:p w:rsidR="00CE1F00" w:rsidRPr="006C35FE" w:rsidRDefault="00CE1F00" w:rsidP="003A6E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CE1F00" w:rsidRPr="006C35FE" w:rsidRDefault="00CE1F00" w:rsidP="003A6E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E1F00" w:rsidRPr="006C35FE" w:rsidRDefault="00CE1F00" w:rsidP="003A6E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E1F00" w:rsidRPr="006C35FE" w:rsidRDefault="00CE1F00" w:rsidP="003A6E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E1F00" w:rsidRPr="006C35FE" w:rsidRDefault="00CE1F00" w:rsidP="003A6E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E1F00" w:rsidRPr="006C35FE" w:rsidRDefault="00CE1F00" w:rsidP="003A6E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CE1F00" w:rsidRPr="006C35FE" w:rsidRDefault="00CE1F00" w:rsidP="003A6E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CE1F00" w:rsidRPr="006C35FE" w:rsidRDefault="00CE1F00" w:rsidP="003A6E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CE66C3" w:rsidTr="00CE66C3">
        <w:trPr>
          <w:trHeight w:val="4164"/>
        </w:trPr>
        <w:tc>
          <w:tcPr>
            <w:tcW w:w="1101" w:type="dxa"/>
          </w:tcPr>
          <w:p w:rsidR="00EA676F" w:rsidRPr="00072C3B" w:rsidRDefault="00A010E4" w:rsidP="00EA676F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A010E4">
              <w:rPr>
                <w:rFonts w:ascii="Times New Roman" w:eastAsia="Calibri" w:hAnsi="Times New Roman" w:cs="Times New Roman"/>
                <w:lang w:eastAsia="en-US"/>
              </w:rPr>
              <w:t>810000.Р.65.1.03030001001</w:t>
            </w:r>
          </w:p>
        </w:tc>
        <w:tc>
          <w:tcPr>
            <w:tcW w:w="2551" w:type="dxa"/>
          </w:tcPr>
          <w:p w:rsidR="00CE66C3" w:rsidRDefault="00F165D6" w:rsidP="003A6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5D6">
              <w:rPr>
                <w:rFonts w:ascii="Times New Roman" w:hAnsi="Times New Roman" w:cs="Times New Roman"/>
                <w:sz w:val="24"/>
                <w:szCs w:val="24"/>
              </w:rPr>
              <w:t>Обеспечение эксплуатационно – технического обслуживания объектов и помещений, а также содержание указанных объектов и помещений, оборудования и прилегающей территории в надлежащем состоянии</w:t>
            </w:r>
          </w:p>
          <w:p w:rsidR="00CE66C3" w:rsidRDefault="00CE66C3" w:rsidP="003A6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CE66C3" w:rsidRDefault="00CE66C3" w:rsidP="003A6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CE66C3" w:rsidRDefault="00CE66C3" w:rsidP="003A6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6C3" w:rsidRDefault="00CE66C3" w:rsidP="003A6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6C3" w:rsidRDefault="00CE66C3" w:rsidP="003A6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6C3" w:rsidRDefault="00CE66C3" w:rsidP="003A6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6C3" w:rsidRDefault="00CE66C3" w:rsidP="003A6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6C3" w:rsidRDefault="00CE66C3" w:rsidP="003A6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6C3" w:rsidRDefault="00CE66C3" w:rsidP="003A6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6C3" w:rsidRDefault="00CE66C3" w:rsidP="003A6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6C3" w:rsidRDefault="00CE66C3" w:rsidP="003A6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6C3" w:rsidRDefault="00CE66C3" w:rsidP="003A6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6C3" w:rsidRDefault="00CE66C3" w:rsidP="003A6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6C3" w:rsidRDefault="00CE66C3" w:rsidP="003A6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6C3" w:rsidRDefault="00CE66C3" w:rsidP="003A6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6C3" w:rsidRDefault="00CE66C3" w:rsidP="003A6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E66C3" w:rsidRDefault="00CE66C3" w:rsidP="00787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Эксплуатируемая площадь</w:t>
            </w:r>
            <w:r w:rsidR="007357C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7357C9">
              <w:rPr>
                <w:rFonts w:ascii="Times New Roman" w:hAnsi="Times New Roman" w:cs="Times New Roman"/>
                <w:sz w:val="24"/>
                <w:szCs w:val="24"/>
              </w:rPr>
              <w:t xml:space="preserve">сего, в </w:t>
            </w:r>
            <w:proofErr w:type="spellStart"/>
            <w:r w:rsidR="007357C9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="00D77872">
              <w:rPr>
                <w:rFonts w:ascii="Times New Roman" w:hAnsi="Times New Roman" w:cs="Times New Roman"/>
                <w:sz w:val="24"/>
                <w:szCs w:val="24"/>
              </w:rPr>
              <w:t>. зданий прилегающей территории,</w:t>
            </w:r>
            <w:r w:rsidR="007357C9">
              <w:rPr>
                <w:rFonts w:ascii="Times New Roman" w:hAnsi="Times New Roman" w:cs="Times New Roman"/>
                <w:sz w:val="24"/>
                <w:szCs w:val="24"/>
              </w:rPr>
              <w:t xml:space="preserve"> протяженность линейных объектов</w:t>
            </w:r>
            <w:r w:rsidR="007876D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77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76D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77872">
              <w:rPr>
                <w:rFonts w:ascii="Times New Roman" w:hAnsi="Times New Roman" w:cs="Times New Roman"/>
                <w:sz w:val="24"/>
                <w:szCs w:val="24"/>
              </w:rPr>
              <w:t>оличество обслуживаемых базовых станций, работы на объекте</w:t>
            </w:r>
            <w:r w:rsidR="007357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E66C3" w:rsidRDefault="00CE66C3" w:rsidP="00E34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(тысяча квадратных метров)</w:t>
            </w:r>
            <w:r w:rsidR="007357C9">
              <w:rPr>
                <w:rFonts w:ascii="Times New Roman" w:hAnsi="Times New Roman" w:cs="Times New Roman"/>
                <w:sz w:val="24"/>
                <w:szCs w:val="24"/>
              </w:rPr>
              <w:t>, (тысяча метров),</w:t>
            </w:r>
            <w:r w:rsidR="00D77872">
              <w:rPr>
                <w:rFonts w:ascii="Times New Roman" w:hAnsi="Times New Roman" w:cs="Times New Roman"/>
                <w:sz w:val="24"/>
                <w:szCs w:val="24"/>
              </w:rPr>
              <w:t xml:space="preserve"> (штука), (единица)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E66C3" w:rsidRDefault="00F86513" w:rsidP="003A6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058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E66C3" w:rsidRDefault="00F86513" w:rsidP="003A6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358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C474F">
              <w:rPr>
                <w:rFonts w:ascii="Times New Roman" w:hAnsi="Times New Roman" w:cs="Times New Roman"/>
                <w:sz w:val="24"/>
                <w:szCs w:val="24"/>
              </w:rPr>
              <w:t>417,80</w:t>
            </w:r>
          </w:p>
          <w:p w:rsidR="00CE66C3" w:rsidRDefault="00CE66C3" w:rsidP="003A6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6C3" w:rsidRDefault="00CE66C3" w:rsidP="003A6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6C3" w:rsidRDefault="00CE66C3" w:rsidP="003A6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6C3" w:rsidRDefault="00CE66C3" w:rsidP="003A6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6C3" w:rsidRDefault="00CE66C3" w:rsidP="003A6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6C3" w:rsidRDefault="00CE66C3" w:rsidP="003A6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6C3" w:rsidRDefault="00CE66C3" w:rsidP="003A6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6C3" w:rsidRDefault="00CE66C3" w:rsidP="003A6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35812" w:rsidRPr="00035812" w:rsidRDefault="00035812" w:rsidP="00035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812">
              <w:rPr>
                <w:rFonts w:ascii="Times New Roman" w:hAnsi="Times New Roman" w:cs="Times New Roman"/>
                <w:sz w:val="24"/>
                <w:szCs w:val="24"/>
              </w:rPr>
              <w:t>424</w:t>
            </w:r>
            <w:r w:rsidR="003C474F">
              <w:rPr>
                <w:rFonts w:ascii="Times New Roman" w:hAnsi="Times New Roman" w:cs="Times New Roman"/>
                <w:sz w:val="24"/>
                <w:szCs w:val="24"/>
              </w:rPr>
              <w:t>17,80</w:t>
            </w:r>
          </w:p>
          <w:p w:rsidR="00035812" w:rsidRPr="00035812" w:rsidRDefault="00035812" w:rsidP="00035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812" w:rsidRPr="00035812" w:rsidRDefault="00035812" w:rsidP="00035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812" w:rsidRPr="00035812" w:rsidRDefault="00035812" w:rsidP="00035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812" w:rsidRPr="00035812" w:rsidRDefault="00035812" w:rsidP="00035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812" w:rsidRPr="00035812" w:rsidRDefault="00035812" w:rsidP="00035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812" w:rsidRPr="00035812" w:rsidRDefault="00035812" w:rsidP="00035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812" w:rsidRPr="00035812" w:rsidRDefault="00035812" w:rsidP="00035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6C3" w:rsidRDefault="00CE66C3" w:rsidP="003A6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35812" w:rsidRPr="00035812" w:rsidRDefault="00035812" w:rsidP="00035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812">
              <w:rPr>
                <w:rFonts w:ascii="Times New Roman" w:hAnsi="Times New Roman" w:cs="Times New Roman"/>
                <w:sz w:val="24"/>
                <w:szCs w:val="24"/>
              </w:rPr>
              <w:t>424</w:t>
            </w:r>
            <w:r w:rsidR="003C474F">
              <w:rPr>
                <w:rFonts w:ascii="Times New Roman" w:hAnsi="Times New Roman" w:cs="Times New Roman"/>
                <w:sz w:val="24"/>
                <w:szCs w:val="24"/>
              </w:rPr>
              <w:t>17,80</w:t>
            </w:r>
          </w:p>
          <w:p w:rsidR="00035812" w:rsidRPr="00035812" w:rsidRDefault="00035812" w:rsidP="00035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812" w:rsidRPr="00035812" w:rsidRDefault="00035812" w:rsidP="00035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812" w:rsidRPr="00035812" w:rsidRDefault="00035812" w:rsidP="00035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812" w:rsidRPr="00035812" w:rsidRDefault="00035812" w:rsidP="00035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812" w:rsidRPr="00035812" w:rsidRDefault="00035812" w:rsidP="00035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812" w:rsidRPr="00035812" w:rsidRDefault="00035812" w:rsidP="00035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812" w:rsidRPr="00035812" w:rsidRDefault="00035812" w:rsidP="00035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6C3" w:rsidRDefault="00CE66C3" w:rsidP="003A6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3E6D" w:rsidRDefault="001F0D94" w:rsidP="00F165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3290B6D" wp14:editId="78A8243E">
                <wp:simplePos x="0" y="0"/>
                <wp:positionH relativeFrom="column">
                  <wp:posOffset>2602865</wp:posOffset>
                </wp:positionH>
                <wp:positionV relativeFrom="paragraph">
                  <wp:posOffset>221615</wp:posOffset>
                </wp:positionV>
                <wp:extent cx="971550" cy="243205"/>
                <wp:effectExtent l="9525" t="13970" r="9525" b="9525"/>
                <wp:wrapNone/>
                <wp:docPr id="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1550" cy="243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6E0F" w:rsidRPr="00EC1481" w:rsidRDefault="003A6E0F" w:rsidP="003A6E0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C1481">
                              <w:rPr>
                                <w:rFonts w:ascii="Times New Roman" w:hAnsi="Times New Roman" w:cs="Times New Roman"/>
                              </w:rPr>
                              <w:t>15%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30" style="position:absolute;margin-left:204.95pt;margin-top:17.45pt;width:76.5pt;height:19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">
                <v:textbox>
                  <w:txbxContent>
                    <w:p w:rsidR="003A6E0F" w:rsidRPr="00EC1481" w:rsidRDefault="003A6E0F" w:rsidP="003A6E0F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EC1481">
                        <w:rPr>
                          <w:rFonts w:ascii="Times New Roman" w:hAnsi="Times New Roman" w:cs="Times New Roman"/>
                        </w:rPr>
                        <w:t>15%</w:t>
                      </w:r>
                    </w:p>
                  </w:txbxContent>
                </v:textbox>
              </v:rect>
            </w:pict>
          </mc:Fallback>
        </mc:AlternateContent>
      </w:r>
      <w:r w:rsidR="003A6E0F">
        <w:rPr>
          <w:rFonts w:ascii="Times New Roman" w:hAnsi="Times New Roman" w:cs="Times New Roman"/>
          <w:sz w:val="24"/>
          <w:szCs w:val="24"/>
        </w:rPr>
        <w:t>Допустимые (возможные) отклонения от установленных показателей объема муниципальной</w:t>
      </w:r>
      <w:r w:rsidR="00915077">
        <w:rPr>
          <w:rFonts w:ascii="Times New Roman" w:hAnsi="Times New Roman" w:cs="Times New Roman"/>
          <w:sz w:val="24"/>
          <w:szCs w:val="24"/>
        </w:rPr>
        <w:t xml:space="preserve"> работы</w:t>
      </w:r>
      <w:r w:rsidR="003A6E0F">
        <w:rPr>
          <w:rFonts w:ascii="Times New Roman" w:hAnsi="Times New Roman" w:cs="Times New Roman"/>
          <w:sz w:val="24"/>
          <w:szCs w:val="24"/>
        </w:rPr>
        <w:t xml:space="preserve">, в пределах которых муниципальное задание  считается выполненным (процентов) – </w:t>
      </w:r>
    </w:p>
    <w:p w:rsidR="00A010E4" w:rsidRDefault="00A010E4" w:rsidP="00CE1F0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03431" w:rsidRDefault="00CE1F00" w:rsidP="00CE1F0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Часть 3</w:t>
      </w:r>
      <w:r w:rsidR="008A3E6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Прочие сведения о муниципальном задании</w:t>
      </w:r>
      <w:r w:rsidR="00CE66C3">
        <w:rPr>
          <w:rFonts w:ascii="Times New Roman" w:hAnsi="Times New Roman" w:cs="Times New Roman"/>
          <w:sz w:val="24"/>
          <w:szCs w:val="24"/>
        </w:rPr>
        <w:t xml:space="preserve"> (8)</w:t>
      </w:r>
    </w:p>
    <w:p w:rsidR="008A3E6D" w:rsidRDefault="008A3E6D" w:rsidP="00CE1F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4CB2" w:rsidRDefault="00CE1F00" w:rsidP="00CE1F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 Основания для досрочного прекращения выполнения</w:t>
      </w:r>
      <w:r w:rsidR="00B365D7">
        <w:rPr>
          <w:rFonts w:ascii="Times New Roman" w:hAnsi="Times New Roman" w:cs="Times New Roman"/>
          <w:sz w:val="24"/>
          <w:szCs w:val="24"/>
        </w:rPr>
        <w:t xml:space="preserve"> муниципального задания</w:t>
      </w:r>
    </w:p>
    <w:p w:rsidR="007E4CB2" w:rsidRDefault="007E4CB2" w:rsidP="00CE1F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1.Ликвидация и реорганизация учреждения;</w:t>
      </w:r>
    </w:p>
    <w:p w:rsidR="007E4CB2" w:rsidRDefault="007E4CB2" w:rsidP="00CE1F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2.Исключение муниципальной услуги из ведомственного перечня муниципальных услуг;</w:t>
      </w:r>
    </w:p>
    <w:p w:rsidR="007E4CB2" w:rsidRDefault="007E4CB2" w:rsidP="00CE1F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 Иные </w:t>
      </w:r>
      <w:proofErr w:type="gramStart"/>
      <w:r>
        <w:rPr>
          <w:rFonts w:ascii="Times New Roman" w:hAnsi="Times New Roman" w:cs="Times New Roman"/>
          <w:sz w:val="24"/>
          <w:szCs w:val="24"/>
        </w:rPr>
        <w:t>основания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предусмотренные нормативно – правовыми актами Российской Федерации</w:t>
      </w:r>
    </w:p>
    <w:p w:rsidR="00B365D7" w:rsidRDefault="00B365D7" w:rsidP="00CE1F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CC2DC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ная информация, необходимая для выполнения (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выполнением) муниципального задания</w:t>
      </w:r>
      <w:r w:rsidR="00CC2DC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</w:t>
      </w:r>
    </w:p>
    <w:p w:rsidR="00CC2DC9" w:rsidRDefault="00CC2DC9" w:rsidP="00CE1F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Порядок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выполнением муниципального задания</w:t>
      </w:r>
    </w:p>
    <w:p w:rsidR="00CC2DC9" w:rsidRDefault="00CC2DC9" w:rsidP="00CE1F0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17"/>
        <w:gridCol w:w="5117"/>
        <w:gridCol w:w="5118"/>
      </w:tblGrid>
      <w:tr w:rsidR="00CC2DC9" w:rsidTr="00CC2DC9">
        <w:trPr>
          <w:trHeight w:val="745"/>
        </w:trPr>
        <w:tc>
          <w:tcPr>
            <w:tcW w:w="5117" w:type="dxa"/>
          </w:tcPr>
          <w:p w:rsidR="00CC2DC9" w:rsidRDefault="00CC2DC9" w:rsidP="00CC2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5117" w:type="dxa"/>
          </w:tcPr>
          <w:p w:rsidR="00CC2DC9" w:rsidRDefault="00CC2DC9" w:rsidP="00CC2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5118" w:type="dxa"/>
          </w:tcPr>
          <w:p w:rsidR="00CC2DC9" w:rsidRDefault="00CC2DC9" w:rsidP="00CC2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Органы исполнительной власти, осуществляющие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муниципального задания</w:t>
            </w:r>
          </w:p>
        </w:tc>
      </w:tr>
      <w:tr w:rsidR="00CC2DC9" w:rsidRPr="00CC2DC9" w:rsidTr="00CC2DC9">
        <w:tc>
          <w:tcPr>
            <w:tcW w:w="5117" w:type="dxa"/>
          </w:tcPr>
          <w:p w:rsidR="00CC2DC9" w:rsidRPr="00CC2DC9" w:rsidRDefault="00CC2DC9" w:rsidP="00CC2DC9">
            <w:pPr>
              <w:jc w:val="center"/>
              <w:rPr>
                <w:rFonts w:ascii="Times New Roman" w:hAnsi="Times New Roman" w:cs="Times New Roman"/>
              </w:rPr>
            </w:pPr>
            <w:r w:rsidRPr="00CC2D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17" w:type="dxa"/>
          </w:tcPr>
          <w:p w:rsidR="00CC2DC9" w:rsidRPr="00CC2DC9" w:rsidRDefault="00CC2DC9" w:rsidP="00CC2DC9">
            <w:pPr>
              <w:jc w:val="center"/>
              <w:rPr>
                <w:rFonts w:ascii="Times New Roman" w:hAnsi="Times New Roman" w:cs="Times New Roman"/>
              </w:rPr>
            </w:pPr>
            <w:r w:rsidRPr="00CC2DC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18" w:type="dxa"/>
          </w:tcPr>
          <w:p w:rsidR="00CC2DC9" w:rsidRPr="00CC2DC9" w:rsidRDefault="00CC2DC9" w:rsidP="00CC2DC9">
            <w:pPr>
              <w:jc w:val="center"/>
              <w:rPr>
                <w:rFonts w:ascii="Times New Roman" w:hAnsi="Times New Roman" w:cs="Times New Roman"/>
              </w:rPr>
            </w:pPr>
            <w:r w:rsidRPr="00CC2DC9">
              <w:rPr>
                <w:rFonts w:ascii="Times New Roman" w:hAnsi="Times New Roman" w:cs="Times New Roman"/>
              </w:rPr>
              <w:t>3</w:t>
            </w:r>
          </w:p>
        </w:tc>
      </w:tr>
      <w:tr w:rsidR="00CC2DC9" w:rsidTr="00CC2DC9">
        <w:tc>
          <w:tcPr>
            <w:tcW w:w="5117" w:type="dxa"/>
          </w:tcPr>
          <w:p w:rsidR="00CC2DC9" w:rsidRDefault="00D4687C" w:rsidP="00CE1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в форме камеральной проверки отчетности</w:t>
            </w:r>
          </w:p>
        </w:tc>
        <w:tc>
          <w:tcPr>
            <w:tcW w:w="5117" w:type="dxa"/>
          </w:tcPr>
          <w:p w:rsidR="00CC2DC9" w:rsidRDefault="00D4687C" w:rsidP="00CE1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окончанию выполнения работы</w:t>
            </w:r>
          </w:p>
        </w:tc>
        <w:tc>
          <w:tcPr>
            <w:tcW w:w="5118" w:type="dxa"/>
          </w:tcPr>
          <w:p w:rsidR="00CC2DC9" w:rsidRDefault="00D4687C" w:rsidP="00CE1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района Клявлинский</w:t>
            </w:r>
          </w:p>
        </w:tc>
      </w:tr>
      <w:tr w:rsidR="00D4687C" w:rsidTr="00CC2DC9">
        <w:tc>
          <w:tcPr>
            <w:tcW w:w="5117" w:type="dxa"/>
          </w:tcPr>
          <w:p w:rsidR="00D4687C" w:rsidRDefault="00D4687C" w:rsidP="00CE1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в форме выездной проверки</w:t>
            </w:r>
          </w:p>
        </w:tc>
        <w:tc>
          <w:tcPr>
            <w:tcW w:w="5117" w:type="dxa"/>
          </w:tcPr>
          <w:p w:rsidR="00D4687C" w:rsidRDefault="00D4687C" w:rsidP="00CE1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окончанию выполнения работы</w:t>
            </w:r>
          </w:p>
        </w:tc>
        <w:tc>
          <w:tcPr>
            <w:tcW w:w="5118" w:type="dxa"/>
          </w:tcPr>
          <w:p w:rsidR="00D4687C" w:rsidRDefault="00D4687C" w:rsidP="005A1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района Клявлинский</w:t>
            </w:r>
          </w:p>
        </w:tc>
      </w:tr>
    </w:tbl>
    <w:p w:rsidR="00CC2DC9" w:rsidRDefault="00CC2DC9" w:rsidP="00CE1F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687C" w:rsidRDefault="00CC2DC9" w:rsidP="00CE1F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Требования к отчетности о выполнении муниципального задания</w:t>
      </w:r>
    </w:p>
    <w:p w:rsidR="00CC2DC9" w:rsidRDefault="00CC2DC9" w:rsidP="00CE1F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Периодичность представления отчетов о выполнении муниципального задания</w:t>
      </w:r>
      <w:r w:rsidR="00D4687C">
        <w:rPr>
          <w:rFonts w:ascii="Times New Roman" w:hAnsi="Times New Roman" w:cs="Times New Roman"/>
          <w:sz w:val="24"/>
          <w:szCs w:val="24"/>
        </w:rPr>
        <w:t>: ежегодно</w:t>
      </w:r>
    </w:p>
    <w:p w:rsidR="00CC2DC9" w:rsidRDefault="00CC2DC9" w:rsidP="00CE1F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 Сроки представления отчетов о вы</w:t>
      </w:r>
      <w:r w:rsidR="00D4687C">
        <w:rPr>
          <w:rFonts w:ascii="Times New Roman" w:hAnsi="Times New Roman" w:cs="Times New Roman"/>
          <w:sz w:val="24"/>
          <w:szCs w:val="24"/>
        </w:rPr>
        <w:t>полнении муниципального задания:</w:t>
      </w:r>
      <w:r w:rsidR="004978F6">
        <w:rPr>
          <w:rFonts w:ascii="Times New Roman" w:hAnsi="Times New Roman" w:cs="Times New Roman"/>
          <w:sz w:val="24"/>
          <w:szCs w:val="24"/>
        </w:rPr>
        <w:t xml:space="preserve"> до </w:t>
      </w:r>
      <w:r w:rsidR="00D4687C">
        <w:rPr>
          <w:rFonts w:ascii="Times New Roman" w:hAnsi="Times New Roman" w:cs="Times New Roman"/>
          <w:sz w:val="24"/>
          <w:szCs w:val="24"/>
        </w:rPr>
        <w:t xml:space="preserve">10 </w:t>
      </w:r>
      <w:r w:rsidR="004978F6">
        <w:rPr>
          <w:rFonts w:ascii="Times New Roman" w:hAnsi="Times New Roman" w:cs="Times New Roman"/>
          <w:sz w:val="24"/>
          <w:szCs w:val="24"/>
        </w:rPr>
        <w:t>декабря предва</w:t>
      </w:r>
      <w:r w:rsidR="00D4687C">
        <w:rPr>
          <w:rFonts w:ascii="Times New Roman" w:hAnsi="Times New Roman" w:cs="Times New Roman"/>
          <w:sz w:val="24"/>
          <w:szCs w:val="24"/>
        </w:rPr>
        <w:t>рительный отчет</w:t>
      </w:r>
      <w:r w:rsidR="004978F6">
        <w:rPr>
          <w:rFonts w:ascii="Times New Roman" w:hAnsi="Times New Roman" w:cs="Times New Roman"/>
          <w:sz w:val="24"/>
          <w:szCs w:val="24"/>
        </w:rPr>
        <w:t>; до 1 марта годовой отчет.</w:t>
      </w:r>
    </w:p>
    <w:p w:rsidR="00CC2DC9" w:rsidRDefault="00CC2DC9" w:rsidP="004978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>
        <w:rPr>
          <w:rFonts w:ascii="Times New Roman" w:hAnsi="Times New Roman" w:cs="Times New Roman"/>
          <w:sz w:val="24"/>
          <w:szCs w:val="24"/>
        </w:rPr>
        <w:t>ные требования к отчетности о выполнении муниципального задания</w:t>
      </w:r>
      <w:r w:rsidR="004978F6">
        <w:rPr>
          <w:rFonts w:ascii="Times New Roman" w:hAnsi="Times New Roman" w:cs="Times New Roman"/>
          <w:sz w:val="24"/>
          <w:szCs w:val="24"/>
        </w:rPr>
        <w:t xml:space="preserve">:                                                                                                                  </w:t>
      </w:r>
      <w:r w:rsidR="004978F6" w:rsidRPr="004978F6">
        <w:rPr>
          <w:sz w:val="24"/>
          <w:szCs w:val="24"/>
        </w:rPr>
        <w:t xml:space="preserve"> </w:t>
      </w:r>
      <w:r w:rsidR="004978F6" w:rsidRPr="004978F6">
        <w:rPr>
          <w:rFonts w:ascii="Times New Roman" w:hAnsi="Times New Roman" w:cs="Times New Roman"/>
          <w:sz w:val="24"/>
          <w:szCs w:val="24"/>
        </w:rPr>
        <w:t>Отчеты о выполнении муниципального задания и пояснительная записка представляются главным распорядителям. Отчетность об исполнении муниципального задания должна содержать всю совокупность информации, характеризующую результаты деятельности учреждения, в том числе: о результатах выполнения муниципального задания, о финансовом состоянии исполнителя муниципального задания, о состоянии и развитии имущества, эксплуатируемого исполнителем муниципального задания, о перспективах изменения объемов выполнения работ. Отчетность об исполнении муниципального задания готовит исполнитель муниципального задания.</w:t>
      </w:r>
    </w:p>
    <w:p w:rsidR="00CC2DC9" w:rsidRDefault="00CC2DC9" w:rsidP="00CE1F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Иные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показатели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связанные</w:t>
      </w:r>
      <w:r w:rsidR="007E4CB2">
        <w:rPr>
          <w:rFonts w:ascii="Times New Roman" w:hAnsi="Times New Roman" w:cs="Times New Roman"/>
          <w:sz w:val="24"/>
          <w:szCs w:val="24"/>
        </w:rPr>
        <w:t xml:space="preserve"> с выполнением муниципального задания</w:t>
      </w:r>
      <w:r w:rsidR="00C77631">
        <w:rPr>
          <w:rFonts w:ascii="Times New Roman" w:hAnsi="Times New Roman" w:cs="Times New Roman"/>
          <w:sz w:val="24"/>
          <w:szCs w:val="24"/>
        </w:rPr>
        <w:t xml:space="preserve"> </w:t>
      </w:r>
      <w:r w:rsidR="00C77631" w:rsidRPr="00C77631">
        <w:rPr>
          <w:rFonts w:ascii="Times New Roman" w:hAnsi="Times New Roman" w:cs="Times New Roman"/>
          <w:sz w:val="24"/>
          <w:szCs w:val="24"/>
        </w:rPr>
        <w:t>&lt;9&gt;</w:t>
      </w:r>
      <w:r w:rsidR="00C77631">
        <w:rPr>
          <w:rFonts w:ascii="Times New Roman" w:hAnsi="Times New Roman" w:cs="Times New Roman"/>
          <w:sz w:val="24"/>
          <w:szCs w:val="24"/>
        </w:rPr>
        <w:t xml:space="preserve"> </w:t>
      </w:r>
      <w:r w:rsidR="007E4CB2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154D77" w:rsidRDefault="00154D77" w:rsidP="00CE1F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4D77" w:rsidRPr="00154D77" w:rsidRDefault="00154D77" w:rsidP="00154D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4D77">
        <w:rPr>
          <w:rFonts w:ascii="Times New Roman" w:hAnsi="Times New Roman" w:cs="Times New Roman"/>
          <w:sz w:val="24"/>
          <w:szCs w:val="24"/>
        </w:rPr>
        <w:lastRenderedPageBreak/>
        <w:t>&lt;2</w:t>
      </w:r>
      <w:proofErr w:type="gramStart"/>
      <w:r w:rsidRPr="00154D77">
        <w:rPr>
          <w:rFonts w:ascii="Times New Roman" w:hAnsi="Times New Roman" w:cs="Times New Roman"/>
          <w:sz w:val="24"/>
          <w:szCs w:val="24"/>
        </w:rPr>
        <w:t>&gt; Ф</w:t>
      </w:r>
      <w:proofErr w:type="gramEnd"/>
      <w:r w:rsidRPr="00154D77">
        <w:rPr>
          <w:rFonts w:ascii="Times New Roman" w:hAnsi="Times New Roman" w:cs="Times New Roman"/>
          <w:sz w:val="24"/>
          <w:szCs w:val="24"/>
        </w:rPr>
        <w:t>ормируется при установлении муниципального задания на оказание муниципальной услуги (услуг) и выполнение работы (работ) и содержит требования к оказанию  муниципальной услуги (услуг) раздельно по каждой из муниципальных услуг с указанием порядкового номера раздела.</w:t>
      </w:r>
    </w:p>
    <w:p w:rsidR="00154D77" w:rsidRPr="00154D77" w:rsidRDefault="00154D77" w:rsidP="00154D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4D77">
        <w:rPr>
          <w:rFonts w:ascii="Times New Roman" w:hAnsi="Times New Roman" w:cs="Times New Roman"/>
          <w:sz w:val="24"/>
          <w:szCs w:val="24"/>
        </w:rPr>
        <w:t>&lt;3</w:t>
      </w:r>
      <w:proofErr w:type="gramStart"/>
      <w:r w:rsidRPr="00154D77">
        <w:rPr>
          <w:rFonts w:ascii="Times New Roman" w:hAnsi="Times New Roman" w:cs="Times New Roman"/>
          <w:sz w:val="24"/>
          <w:szCs w:val="24"/>
        </w:rPr>
        <w:t>&gt; З</w:t>
      </w:r>
      <w:proofErr w:type="gramEnd"/>
      <w:r w:rsidRPr="00154D77">
        <w:rPr>
          <w:rFonts w:ascii="Times New Roman" w:hAnsi="Times New Roman" w:cs="Times New Roman"/>
          <w:sz w:val="24"/>
          <w:szCs w:val="24"/>
        </w:rPr>
        <w:t>аполняется при установлении показателей, характеризующих качество муниципальной услуги, в ведомственном перечне муниципальных услуг и работ.</w:t>
      </w:r>
    </w:p>
    <w:p w:rsidR="00154D77" w:rsidRPr="00154D77" w:rsidRDefault="00154D77" w:rsidP="00154D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4D77">
        <w:rPr>
          <w:rFonts w:ascii="Times New Roman" w:hAnsi="Times New Roman" w:cs="Times New Roman"/>
          <w:sz w:val="24"/>
          <w:szCs w:val="24"/>
        </w:rPr>
        <w:t>&lt;4</w:t>
      </w:r>
      <w:proofErr w:type="gramStart"/>
      <w:r w:rsidRPr="00154D77">
        <w:rPr>
          <w:rFonts w:ascii="Times New Roman" w:hAnsi="Times New Roman" w:cs="Times New Roman"/>
          <w:sz w:val="24"/>
          <w:szCs w:val="24"/>
        </w:rPr>
        <w:t>&gt; З</w:t>
      </w:r>
      <w:proofErr w:type="gramEnd"/>
      <w:r w:rsidRPr="00154D77">
        <w:rPr>
          <w:rFonts w:ascii="Times New Roman" w:hAnsi="Times New Roman" w:cs="Times New Roman"/>
          <w:sz w:val="24"/>
          <w:szCs w:val="24"/>
        </w:rPr>
        <w:t xml:space="preserve">аполняется в соответствии с </w:t>
      </w:r>
      <w:r w:rsidR="001A0E4B" w:rsidRPr="001A0E4B">
        <w:rPr>
          <w:rFonts w:ascii="Times New Roman" w:hAnsi="Times New Roman" w:cs="Times New Roman"/>
          <w:sz w:val="24"/>
          <w:szCs w:val="24"/>
        </w:rPr>
        <w:t>региональным перечнем (классификатором) государственных (муниципальных) услуг, не включенных в общероссийские базовые отраслевые перечни (классификаторы) государственных (муниципальных) услуг, и работ, оказание и выполнение которых предусмотрено нормативными правовыми актами Самарской области, муниципальными правовыми актами Самарской области</w:t>
      </w:r>
      <w:r w:rsidR="00007345">
        <w:rPr>
          <w:rFonts w:ascii="Times New Roman" w:hAnsi="Times New Roman" w:cs="Times New Roman"/>
          <w:sz w:val="24"/>
          <w:szCs w:val="24"/>
        </w:rPr>
        <w:t xml:space="preserve"> (при наличии)</w:t>
      </w:r>
    </w:p>
    <w:p w:rsidR="00154D77" w:rsidRPr="00154D77" w:rsidRDefault="00154D77" w:rsidP="00154D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4D77">
        <w:rPr>
          <w:rFonts w:ascii="Times New Roman" w:hAnsi="Times New Roman" w:cs="Times New Roman"/>
          <w:sz w:val="24"/>
          <w:szCs w:val="24"/>
        </w:rPr>
        <w:t>&lt;5</w:t>
      </w:r>
      <w:proofErr w:type="gramStart"/>
      <w:r w:rsidRPr="00154D77">
        <w:rPr>
          <w:rFonts w:ascii="Times New Roman" w:hAnsi="Times New Roman" w:cs="Times New Roman"/>
          <w:sz w:val="24"/>
          <w:szCs w:val="24"/>
        </w:rPr>
        <w:t>&gt; З</w:t>
      </w:r>
      <w:proofErr w:type="gramEnd"/>
      <w:r w:rsidRPr="00154D77">
        <w:rPr>
          <w:rFonts w:ascii="Times New Roman" w:hAnsi="Times New Roman" w:cs="Times New Roman"/>
          <w:sz w:val="24"/>
          <w:szCs w:val="24"/>
        </w:rPr>
        <w:t xml:space="preserve">аполняется в соответствии с кодом, указанным в </w:t>
      </w:r>
      <w:r w:rsidR="00007345">
        <w:rPr>
          <w:rFonts w:ascii="Times New Roman" w:hAnsi="Times New Roman" w:cs="Times New Roman"/>
          <w:sz w:val="24"/>
          <w:szCs w:val="24"/>
        </w:rPr>
        <w:t>региональном перечне</w:t>
      </w:r>
      <w:r w:rsidR="00007345" w:rsidRPr="00007345">
        <w:rPr>
          <w:rFonts w:ascii="Times New Roman" w:hAnsi="Times New Roman" w:cs="Times New Roman"/>
          <w:sz w:val="24"/>
          <w:szCs w:val="24"/>
        </w:rPr>
        <w:t xml:space="preserve"> (классификат</w:t>
      </w:r>
      <w:r w:rsidR="00007345">
        <w:rPr>
          <w:rFonts w:ascii="Times New Roman" w:hAnsi="Times New Roman" w:cs="Times New Roman"/>
          <w:sz w:val="24"/>
          <w:szCs w:val="24"/>
        </w:rPr>
        <w:t>оре</w:t>
      </w:r>
      <w:r w:rsidR="00007345" w:rsidRPr="00007345">
        <w:rPr>
          <w:rFonts w:ascii="Times New Roman" w:hAnsi="Times New Roman" w:cs="Times New Roman"/>
          <w:sz w:val="24"/>
          <w:szCs w:val="24"/>
        </w:rPr>
        <w:t xml:space="preserve">) государственных (муниципальных) услуг, не включенных в общероссийские базовые отраслевые перечни (классификаторы) государственных (муниципальных) услуг, и работ, оказание и выполнение которых предусмотрено нормативными правовыми актами Самарской области, муниципальными правовыми актами Самарской области </w:t>
      </w:r>
      <w:r w:rsidRPr="00154D77">
        <w:rPr>
          <w:rFonts w:ascii="Times New Roman" w:hAnsi="Times New Roman" w:cs="Times New Roman"/>
          <w:sz w:val="24"/>
          <w:szCs w:val="24"/>
        </w:rPr>
        <w:t>(при наличии).</w:t>
      </w:r>
    </w:p>
    <w:p w:rsidR="00154D77" w:rsidRPr="00154D77" w:rsidRDefault="00154D77" w:rsidP="00154D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4D77">
        <w:rPr>
          <w:rFonts w:ascii="Times New Roman" w:hAnsi="Times New Roman" w:cs="Times New Roman"/>
          <w:sz w:val="24"/>
          <w:szCs w:val="24"/>
        </w:rPr>
        <w:t>&lt;6</w:t>
      </w:r>
      <w:proofErr w:type="gramStart"/>
      <w:r w:rsidRPr="00154D77">
        <w:rPr>
          <w:rFonts w:ascii="Times New Roman" w:hAnsi="Times New Roman" w:cs="Times New Roman"/>
          <w:sz w:val="24"/>
          <w:szCs w:val="24"/>
        </w:rPr>
        <w:t>&gt; Ф</w:t>
      </w:r>
      <w:proofErr w:type="gramEnd"/>
      <w:r w:rsidRPr="00154D77">
        <w:rPr>
          <w:rFonts w:ascii="Times New Roman" w:hAnsi="Times New Roman" w:cs="Times New Roman"/>
          <w:sz w:val="24"/>
          <w:szCs w:val="24"/>
        </w:rPr>
        <w:t>ормируется при установлении муниципального задания на оказание  муниципальной услуги (услуг) и выполнение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154D77" w:rsidRDefault="00154D77" w:rsidP="00154D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4D77">
        <w:rPr>
          <w:rFonts w:ascii="Times New Roman" w:hAnsi="Times New Roman" w:cs="Times New Roman"/>
          <w:sz w:val="24"/>
          <w:szCs w:val="24"/>
        </w:rPr>
        <w:t>&lt;7</w:t>
      </w:r>
      <w:proofErr w:type="gramStart"/>
      <w:r w:rsidRPr="00154D77">
        <w:rPr>
          <w:rFonts w:ascii="Times New Roman" w:hAnsi="Times New Roman" w:cs="Times New Roman"/>
          <w:sz w:val="24"/>
          <w:szCs w:val="24"/>
        </w:rPr>
        <w:t>&gt; З</w:t>
      </w:r>
      <w:proofErr w:type="gramEnd"/>
      <w:r w:rsidRPr="00154D77">
        <w:rPr>
          <w:rFonts w:ascii="Times New Roman" w:hAnsi="Times New Roman" w:cs="Times New Roman"/>
          <w:sz w:val="24"/>
          <w:szCs w:val="24"/>
        </w:rPr>
        <w:t xml:space="preserve">аполняется при установлении показателей, характеризующих качество работы, в </w:t>
      </w:r>
      <w:r w:rsidR="00007345">
        <w:rPr>
          <w:rFonts w:ascii="Times New Roman" w:hAnsi="Times New Roman" w:cs="Times New Roman"/>
          <w:sz w:val="24"/>
          <w:szCs w:val="24"/>
        </w:rPr>
        <w:t>региональном перечне (классификаторе</w:t>
      </w:r>
      <w:r w:rsidR="00007345" w:rsidRPr="00007345">
        <w:rPr>
          <w:rFonts w:ascii="Times New Roman" w:hAnsi="Times New Roman" w:cs="Times New Roman"/>
          <w:sz w:val="24"/>
          <w:szCs w:val="24"/>
        </w:rPr>
        <w:t>) государственных (муниципальных) услуг, не включенных в общероссийские базовые отраслевые перечни (классификаторы) государственных (муниципальных) услуг, и работ, оказание и выполнение которых предусмотрено нормативными правовыми актами Самарской области, муниципальными правовыми актами Самарской области</w:t>
      </w:r>
    </w:p>
    <w:p w:rsidR="00A03E05" w:rsidRPr="00A03E05" w:rsidRDefault="00A03E05" w:rsidP="00A03E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3E05">
        <w:rPr>
          <w:rFonts w:ascii="Times New Roman" w:hAnsi="Times New Roman" w:cs="Times New Roman"/>
          <w:sz w:val="24"/>
          <w:szCs w:val="24"/>
        </w:rPr>
        <w:t>&lt;8</w:t>
      </w:r>
      <w:proofErr w:type="gramStart"/>
      <w:r w:rsidRPr="00A03E05">
        <w:rPr>
          <w:rFonts w:ascii="Times New Roman" w:hAnsi="Times New Roman" w:cs="Times New Roman"/>
          <w:sz w:val="24"/>
          <w:szCs w:val="24"/>
        </w:rPr>
        <w:t>&gt; З</w:t>
      </w:r>
      <w:proofErr w:type="gramEnd"/>
      <w:r w:rsidRPr="00A03E05">
        <w:rPr>
          <w:rFonts w:ascii="Times New Roman" w:hAnsi="Times New Roman" w:cs="Times New Roman"/>
          <w:sz w:val="24"/>
          <w:szCs w:val="24"/>
        </w:rPr>
        <w:t>аполняется в целом по муниципальному заданию.</w:t>
      </w:r>
    </w:p>
    <w:p w:rsidR="00A03E05" w:rsidRPr="003A63B0" w:rsidRDefault="00A03E05" w:rsidP="00A03E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3E05">
        <w:rPr>
          <w:rFonts w:ascii="Times New Roman" w:hAnsi="Times New Roman" w:cs="Times New Roman"/>
          <w:sz w:val="24"/>
          <w:szCs w:val="24"/>
        </w:rPr>
        <w:t>&lt;9</w:t>
      </w:r>
      <w:proofErr w:type="gramStart"/>
      <w:r w:rsidRPr="00A03E05">
        <w:rPr>
          <w:rFonts w:ascii="Times New Roman" w:hAnsi="Times New Roman" w:cs="Times New Roman"/>
          <w:sz w:val="24"/>
          <w:szCs w:val="24"/>
        </w:rPr>
        <w:t>&gt; В</w:t>
      </w:r>
      <w:proofErr w:type="gramEnd"/>
      <w:r w:rsidRPr="00A03E05">
        <w:rPr>
          <w:rFonts w:ascii="Times New Roman" w:hAnsi="Times New Roman" w:cs="Times New Roman"/>
          <w:sz w:val="24"/>
          <w:szCs w:val="24"/>
        </w:rPr>
        <w:t xml:space="preserve"> числе иных показателей может быть указано допустимое (возможное) отклонение от выполнения муниципального задания (части муниципального задания), в пределах которого оно (его часть) считается выполненным (выполненной), при принятии органом, осуществляющим функции и полномочия учредителя муниципальных бюджетных или автономных учреждений, главным распорядителем средств местного бюджета, в ведении которого находятся муниципальные казенные учреждения, решения об установлении общего допустимого (возможного) отклонения от выполнения муниципального задания, в пределах которого оно считается выполненным (в процентах). В этом случае допустимые (возможные) отклонения, предусмотренные подпунктами 3.1 и 3.2 настоящего муниципального задания, не заполняются.</w:t>
      </w:r>
    </w:p>
    <w:sectPr w:rsidR="00A03E05" w:rsidRPr="003A63B0" w:rsidSect="00E679B8">
      <w:pgSz w:w="16838" w:h="11906" w:orient="landscape"/>
      <w:pgMar w:top="85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213"/>
    <w:rsid w:val="00003431"/>
    <w:rsid w:val="00007345"/>
    <w:rsid w:val="00035812"/>
    <w:rsid w:val="000363D2"/>
    <w:rsid w:val="00071083"/>
    <w:rsid w:val="000C2B41"/>
    <w:rsid w:val="000E207C"/>
    <w:rsid w:val="000F7764"/>
    <w:rsid w:val="00136213"/>
    <w:rsid w:val="00154D77"/>
    <w:rsid w:val="001623A4"/>
    <w:rsid w:val="00195EA5"/>
    <w:rsid w:val="001A0E4B"/>
    <w:rsid w:val="001B1B35"/>
    <w:rsid w:val="001D0420"/>
    <w:rsid w:val="001D58B6"/>
    <w:rsid w:val="001E4264"/>
    <w:rsid w:val="001F0D94"/>
    <w:rsid w:val="001F5665"/>
    <w:rsid w:val="00244B52"/>
    <w:rsid w:val="002510CE"/>
    <w:rsid w:val="00266620"/>
    <w:rsid w:val="002768F7"/>
    <w:rsid w:val="002A34FA"/>
    <w:rsid w:val="002A5EEA"/>
    <w:rsid w:val="002B4D9C"/>
    <w:rsid w:val="002C70BB"/>
    <w:rsid w:val="002D3D8F"/>
    <w:rsid w:val="002E586D"/>
    <w:rsid w:val="003211FF"/>
    <w:rsid w:val="0034668B"/>
    <w:rsid w:val="003664F7"/>
    <w:rsid w:val="00374E05"/>
    <w:rsid w:val="003A63B0"/>
    <w:rsid w:val="003A6E0F"/>
    <w:rsid w:val="003C2705"/>
    <w:rsid w:val="003C474F"/>
    <w:rsid w:val="003C4F0E"/>
    <w:rsid w:val="003D11F6"/>
    <w:rsid w:val="00412C16"/>
    <w:rsid w:val="00425991"/>
    <w:rsid w:val="004264E2"/>
    <w:rsid w:val="00434318"/>
    <w:rsid w:val="00484419"/>
    <w:rsid w:val="004978F6"/>
    <w:rsid w:val="004D74CA"/>
    <w:rsid w:val="004E5616"/>
    <w:rsid w:val="004F5D39"/>
    <w:rsid w:val="0052216C"/>
    <w:rsid w:val="00523618"/>
    <w:rsid w:val="00550DCE"/>
    <w:rsid w:val="005539D9"/>
    <w:rsid w:val="005709E5"/>
    <w:rsid w:val="005771F3"/>
    <w:rsid w:val="005A615C"/>
    <w:rsid w:val="005A68F4"/>
    <w:rsid w:val="005C17C4"/>
    <w:rsid w:val="005E1064"/>
    <w:rsid w:val="005F04D8"/>
    <w:rsid w:val="005F179A"/>
    <w:rsid w:val="006B3D39"/>
    <w:rsid w:val="006C35FE"/>
    <w:rsid w:val="007244AE"/>
    <w:rsid w:val="007247CF"/>
    <w:rsid w:val="007357C9"/>
    <w:rsid w:val="00784EB9"/>
    <w:rsid w:val="00784F05"/>
    <w:rsid w:val="007876D5"/>
    <w:rsid w:val="00796526"/>
    <w:rsid w:val="007C144A"/>
    <w:rsid w:val="007C7617"/>
    <w:rsid w:val="007D005F"/>
    <w:rsid w:val="007E2B26"/>
    <w:rsid w:val="007E4CB2"/>
    <w:rsid w:val="00802E6C"/>
    <w:rsid w:val="008313DE"/>
    <w:rsid w:val="008440DE"/>
    <w:rsid w:val="008A3E6D"/>
    <w:rsid w:val="008B2CC9"/>
    <w:rsid w:val="008B3E7B"/>
    <w:rsid w:val="008C5A0F"/>
    <w:rsid w:val="00912E90"/>
    <w:rsid w:val="00915077"/>
    <w:rsid w:val="00933C01"/>
    <w:rsid w:val="00947778"/>
    <w:rsid w:val="0095566E"/>
    <w:rsid w:val="009645F0"/>
    <w:rsid w:val="00967FE5"/>
    <w:rsid w:val="009C7945"/>
    <w:rsid w:val="009D7B59"/>
    <w:rsid w:val="009E2199"/>
    <w:rsid w:val="00A010E4"/>
    <w:rsid w:val="00A03E05"/>
    <w:rsid w:val="00A14C52"/>
    <w:rsid w:val="00A24BF2"/>
    <w:rsid w:val="00A724FD"/>
    <w:rsid w:val="00AB4C93"/>
    <w:rsid w:val="00AD4D44"/>
    <w:rsid w:val="00AF31B5"/>
    <w:rsid w:val="00B06538"/>
    <w:rsid w:val="00B11CC5"/>
    <w:rsid w:val="00B365D7"/>
    <w:rsid w:val="00B410C7"/>
    <w:rsid w:val="00B82987"/>
    <w:rsid w:val="00BA69F4"/>
    <w:rsid w:val="00BE689F"/>
    <w:rsid w:val="00C16359"/>
    <w:rsid w:val="00C41CAE"/>
    <w:rsid w:val="00C715FC"/>
    <w:rsid w:val="00C723FB"/>
    <w:rsid w:val="00C77631"/>
    <w:rsid w:val="00C85079"/>
    <w:rsid w:val="00C86DD6"/>
    <w:rsid w:val="00CB7B80"/>
    <w:rsid w:val="00CC2DC9"/>
    <w:rsid w:val="00CC4C31"/>
    <w:rsid w:val="00CD5A58"/>
    <w:rsid w:val="00CE1F00"/>
    <w:rsid w:val="00CE66C3"/>
    <w:rsid w:val="00CF1148"/>
    <w:rsid w:val="00CF635C"/>
    <w:rsid w:val="00CF65E1"/>
    <w:rsid w:val="00D202FA"/>
    <w:rsid w:val="00D22414"/>
    <w:rsid w:val="00D4687C"/>
    <w:rsid w:val="00D513A7"/>
    <w:rsid w:val="00D77872"/>
    <w:rsid w:val="00DA2D0E"/>
    <w:rsid w:val="00DB4A0B"/>
    <w:rsid w:val="00DD6A3F"/>
    <w:rsid w:val="00DD7EFE"/>
    <w:rsid w:val="00DE397C"/>
    <w:rsid w:val="00DF32EE"/>
    <w:rsid w:val="00E03E39"/>
    <w:rsid w:val="00E224FF"/>
    <w:rsid w:val="00E22756"/>
    <w:rsid w:val="00E34E70"/>
    <w:rsid w:val="00E679B8"/>
    <w:rsid w:val="00E81F5B"/>
    <w:rsid w:val="00E95F6F"/>
    <w:rsid w:val="00EA24AB"/>
    <w:rsid w:val="00EA37C7"/>
    <w:rsid w:val="00EA676F"/>
    <w:rsid w:val="00EC1481"/>
    <w:rsid w:val="00ED7FF8"/>
    <w:rsid w:val="00EF0AB2"/>
    <w:rsid w:val="00EF4B85"/>
    <w:rsid w:val="00F07DCA"/>
    <w:rsid w:val="00F165D6"/>
    <w:rsid w:val="00F24940"/>
    <w:rsid w:val="00F44B66"/>
    <w:rsid w:val="00F5675D"/>
    <w:rsid w:val="00F56B71"/>
    <w:rsid w:val="00F67753"/>
    <w:rsid w:val="00F86513"/>
    <w:rsid w:val="00FB0B44"/>
    <w:rsid w:val="00FC2B9B"/>
    <w:rsid w:val="00FE1414"/>
    <w:rsid w:val="00FF0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31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35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58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31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35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58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4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2041</Words>
  <Characters>11639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МАУ ЦМТОДОУ</dc:creator>
  <cp:lastModifiedBy>ЮристАдм</cp:lastModifiedBy>
  <cp:revision>25</cp:revision>
  <cp:lastPrinted>2024-01-22T13:44:00Z</cp:lastPrinted>
  <dcterms:created xsi:type="dcterms:W3CDTF">2022-01-03T07:47:00Z</dcterms:created>
  <dcterms:modified xsi:type="dcterms:W3CDTF">2024-01-25T10:21:00Z</dcterms:modified>
</cp:coreProperties>
</file>