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9" w:rsidRPr="00494D99" w:rsidRDefault="00151ABD" w:rsidP="0049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4D99" w:rsidRDefault="00494D99" w:rsidP="00494D99">
      <w:pPr>
        <w:jc w:val="both"/>
        <w:rPr>
          <w:rFonts w:ascii="Calibri" w:eastAsia="Calibri" w:hAnsi="Calibri" w:cs="Times New Roman"/>
        </w:rPr>
      </w:pPr>
    </w:p>
    <w:p w:rsidR="00CD0C69" w:rsidRPr="00494D99" w:rsidRDefault="00CD0C69" w:rsidP="00494D99">
      <w:pPr>
        <w:jc w:val="both"/>
        <w:rPr>
          <w:rFonts w:ascii="Calibri" w:eastAsia="Calibri" w:hAnsi="Calibri" w:cs="Times New Roman"/>
        </w:rPr>
      </w:pPr>
    </w:p>
    <w:p w:rsidR="00494D99" w:rsidRPr="00494D99" w:rsidRDefault="00494D99" w:rsidP="0049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73025</wp:posOffset>
                </wp:positionV>
                <wp:extent cx="1104900" cy="1985645"/>
                <wp:effectExtent l="0" t="4445" r="2540" b="63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1985645"/>
                        </a:xfrm>
                        <a:prstGeom prst="callout2">
                          <a:avLst>
                            <a:gd name="adj1" fmla="val 5755"/>
                            <a:gd name="adj2" fmla="val -6898"/>
                            <a:gd name="adj3" fmla="val 5755"/>
                            <a:gd name="adj4" fmla="val -89079"/>
                            <a:gd name="adj5" fmla="val 5755"/>
                            <a:gd name="adj6" fmla="val -171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94D99" w:rsidRPr="00481C56" w:rsidRDefault="00494D99" w:rsidP="00494D9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left:0;text-align:left;margin-left:387.15pt;margin-top:5.75pt;width:87pt;height:1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" o:allowincell="f" adj="-36993,1243,-19241,1243,-1490,1243" filled="f" stroked="f">
                <v:stroke startarrowwidth="narrow" startarrowlength="short" endarrowwidth="narrow" endarrowlength="short"/>
                <v:textbox inset="1pt,1pt,1pt,1pt">
                  <w:txbxContent>
                    <w:p w:rsidR="00494D99" w:rsidRPr="00481C56" w:rsidRDefault="00494D99" w:rsidP="00494D99"/>
                  </w:txbxContent>
                </v:textbox>
              </v:shape>
            </w:pict>
          </mc:Fallback>
        </mc:AlternateConten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D99" w:rsidRDefault="00494D99" w:rsidP="00494D99"/>
                          <w:p w:rsidR="00494D99" w:rsidRDefault="00494D99" w:rsidP="00494D99"/>
                          <w:p w:rsidR="00494D99" w:rsidRDefault="00494D99" w:rsidP="00494D9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left:0;text-align:left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KoKGFXIDAACdBwAADgAAAAAAAAAAAAAAAAAuAgAAZHJzL2Uyb0RvYy54bWxQSwEC&#10;LQAUAAYACAAAACEA9YiBS98AAAAJAQAADwAAAAAAAAAAAAAAAADMBQAAZHJzL2Rvd25yZXYueG1s&#10;UEsFBgAAAAAEAAQA8wAAANg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94D99" w:rsidRDefault="00494D99" w:rsidP="00494D99"/>
                    <w:p w:rsidR="00494D99" w:rsidRDefault="00494D99" w:rsidP="00494D99"/>
                    <w:p w:rsidR="00494D99" w:rsidRDefault="00494D99" w:rsidP="00494D99"/>
                  </w:txbxContent>
                </v:textbox>
              </v:shape>
            </w:pict>
          </mc:Fallback>
        </mc:AlternateContent>
      </w: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ПОСТАНОВЛЕНИЕ</w:t>
      </w:r>
    </w:p>
    <w:p w:rsidR="00D41199" w:rsidRDefault="000B5C17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41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</w:t>
      </w:r>
      <w:r w:rsidR="00D41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963F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 </w:t>
      </w:r>
      <w:r w:rsidR="00D411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494D99">
        <w:rPr>
          <w:rFonts w:ascii="Times New Roman" w:eastAsia="Times New Roman" w:hAnsi="Times New Roman" w:cs="Times New Roman"/>
          <w:lang w:eastAsia="ru-RU"/>
        </w:rPr>
        <w:t>Клявлинский</w:t>
      </w:r>
      <w:proofErr w:type="spellEnd"/>
      <w:r w:rsidRPr="00494D99">
        <w:rPr>
          <w:rFonts w:ascii="Times New Roman" w:eastAsia="Times New Roman" w:hAnsi="Times New Roman" w:cs="Times New Roman"/>
          <w:lang w:eastAsia="ru-RU"/>
        </w:rPr>
        <w:t xml:space="preserve"> от 15.03.2017г. № 83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>«Об утверждении Порядка по предоставлению</w:t>
      </w:r>
    </w:p>
    <w:p w:rsidR="00494D99" w:rsidRPr="00494D99" w:rsidRDefault="00494D99" w:rsidP="00494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>в 201</w:t>
      </w:r>
      <w:r w:rsidR="00735A4A">
        <w:rPr>
          <w:rFonts w:ascii="Times New Roman" w:eastAsia="Times New Roman" w:hAnsi="Times New Roman" w:cs="Times New Roman"/>
          <w:lang w:eastAsia="ru-RU"/>
        </w:rPr>
        <w:t>8</w:t>
      </w:r>
      <w:r w:rsidRPr="00494D99">
        <w:rPr>
          <w:rFonts w:ascii="Times New Roman" w:eastAsia="Times New Roman" w:hAnsi="Times New Roman" w:cs="Times New Roman"/>
          <w:lang w:eastAsia="ru-RU"/>
        </w:rPr>
        <w:t xml:space="preserve"> – 20</w:t>
      </w:r>
      <w:r w:rsidR="00735A4A">
        <w:rPr>
          <w:rFonts w:ascii="Times New Roman" w:eastAsia="Times New Roman" w:hAnsi="Times New Roman" w:cs="Times New Roman"/>
          <w:lang w:eastAsia="ru-RU"/>
        </w:rPr>
        <w:t>20</w:t>
      </w:r>
      <w:r w:rsidRPr="00494D99">
        <w:rPr>
          <w:rFonts w:ascii="Times New Roman" w:eastAsia="Times New Roman" w:hAnsi="Times New Roman" w:cs="Times New Roman"/>
          <w:lang w:eastAsia="ru-RU"/>
        </w:rPr>
        <w:t xml:space="preserve"> годах субсидий </w:t>
      </w:r>
      <w:proofErr w:type="gramStart"/>
      <w:r w:rsidRPr="00494D99">
        <w:rPr>
          <w:rFonts w:ascii="Times New Roman" w:eastAsia="Times New Roman" w:hAnsi="Times New Roman" w:cs="Times New Roman"/>
          <w:lang w:eastAsia="ru-RU"/>
        </w:rPr>
        <w:t>сельскохозяйственным</w:t>
      </w:r>
      <w:proofErr w:type="gramEnd"/>
      <w:r w:rsidRPr="00494D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5A4A" w:rsidRDefault="00494D99" w:rsidP="00494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>товаропроизводителям</w:t>
      </w:r>
      <w:r w:rsidR="00735A4A">
        <w:rPr>
          <w:rFonts w:ascii="Times New Roman" w:eastAsia="Times New Roman" w:hAnsi="Times New Roman" w:cs="Times New Roman"/>
          <w:lang w:eastAsia="ru-RU"/>
        </w:rPr>
        <w:t xml:space="preserve"> и организациям </w:t>
      </w:r>
      <w:proofErr w:type="gramStart"/>
      <w:r w:rsidR="00735A4A">
        <w:rPr>
          <w:rFonts w:ascii="Times New Roman" w:eastAsia="Times New Roman" w:hAnsi="Times New Roman" w:cs="Times New Roman"/>
          <w:lang w:eastAsia="ru-RU"/>
        </w:rPr>
        <w:t>агропромышленного</w:t>
      </w:r>
      <w:proofErr w:type="gramEnd"/>
      <w:r w:rsidR="00735A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5A4A" w:rsidRDefault="00735A4A" w:rsidP="00494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комплекса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494D99" w:rsidRPr="00494D99">
        <w:rPr>
          <w:rFonts w:ascii="Times New Roman" w:eastAsia="Times New Roman" w:hAnsi="Times New Roman" w:cs="Times New Roman"/>
          <w:lang w:eastAsia="ru-RU"/>
        </w:rPr>
        <w:t>осуществляющим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свою деятельность на </w:t>
      </w:r>
    </w:p>
    <w:p w:rsidR="00735A4A" w:rsidRDefault="00494D99" w:rsidP="00494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>территории муниципального</w:t>
      </w:r>
      <w:r w:rsidR="00735A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lang w:eastAsia="ru-RU"/>
        </w:rPr>
        <w:t xml:space="preserve">района </w:t>
      </w:r>
      <w:proofErr w:type="spellStart"/>
      <w:r w:rsidRPr="00494D99">
        <w:rPr>
          <w:rFonts w:ascii="Times New Roman" w:eastAsia="Times New Roman" w:hAnsi="Times New Roman" w:cs="Times New Roman"/>
          <w:lang w:eastAsia="ru-RU"/>
        </w:rPr>
        <w:t>Клявлинский</w:t>
      </w:r>
      <w:proofErr w:type="spellEnd"/>
      <w:r w:rsidRPr="00494D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5A4A" w:rsidRDefault="00494D99" w:rsidP="00494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Самарской области, в целях возмещения затрат в связи </w:t>
      </w:r>
    </w:p>
    <w:p w:rsidR="00735A4A" w:rsidRDefault="00494D99" w:rsidP="00494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с производством сельскохозяйственной продукции </w:t>
      </w:r>
      <w:proofErr w:type="gramStart"/>
      <w:r w:rsidRPr="00494D9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94D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35A4A" w:rsidRDefault="00494D99" w:rsidP="00494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>части расходов</w:t>
      </w:r>
      <w:r w:rsidR="00735A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lang w:eastAsia="ru-RU"/>
        </w:rPr>
        <w:t xml:space="preserve">на развитие молочного скотоводства </w:t>
      </w:r>
    </w:p>
    <w:p w:rsidR="00494D99" w:rsidRPr="00494D99" w:rsidRDefault="00494D99" w:rsidP="00494D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>Самарской области»</w:t>
      </w:r>
    </w:p>
    <w:p w:rsidR="00494D99" w:rsidRPr="00494D99" w:rsidRDefault="00494D99" w:rsidP="00494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D99" w:rsidRPr="00494D99" w:rsidRDefault="00494D99" w:rsidP="00B84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</w:t>
      </w:r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сельскохозяйственного производства» </w:t>
      </w:r>
      <w:r w:rsidR="0096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3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производства», Администрация муниципального района </w:t>
      </w:r>
      <w:proofErr w:type="spellStart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</w:t>
      </w:r>
      <w:proofErr w:type="gramEnd"/>
    </w:p>
    <w:p w:rsidR="00494D99" w:rsidRPr="00494D99" w:rsidRDefault="00494D99" w:rsidP="00B84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99" w:rsidRPr="00735A4A" w:rsidRDefault="00494D99" w:rsidP="00B84A8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муниципального района </w:t>
      </w:r>
      <w:proofErr w:type="spellStart"/>
      <w:proofErr w:type="gramStart"/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15.03.2017г. № 83 «Об утверждении Порядка по предоставлению в 20</w:t>
      </w:r>
      <w:r w:rsidR="00735A4A"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735A4A"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субсидий сельскохозяйственным товаропроизводителям</w:t>
      </w:r>
      <w:r w:rsidR="00735A4A" w:rsidRPr="00735A4A">
        <w:t xml:space="preserve"> </w:t>
      </w:r>
      <w:r w:rsidR="00735A4A"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 агропромышленного комплекса</w:t>
      </w:r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осуществляющим свою деятельность на территории муниципального района </w:t>
      </w:r>
      <w:proofErr w:type="spellStart"/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73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следующие изменения:</w:t>
      </w:r>
      <w:proofErr w:type="gramEnd"/>
    </w:p>
    <w:p w:rsidR="00574532" w:rsidRDefault="00574532" w:rsidP="00B84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32" w:rsidRDefault="00293C5C" w:rsidP="00B84A8D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37E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93C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в 2018 – 2020 годах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Pr="00293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29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3C5C" w:rsidRPr="00CD0C69" w:rsidRDefault="00CD0C69" w:rsidP="00CD0C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1.1.1. </w:t>
      </w:r>
      <w:r w:rsidR="000B5C17" w:rsidRPr="00CD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C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3C5C" w:rsidRPr="00CD0C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2.</w:t>
      </w:r>
      <w:r w:rsidRPr="00CD0C6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93C5C" w:rsidRPr="00CD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D0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="00293C5C" w:rsidRPr="00CD0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D0C69" w:rsidRDefault="00CD0C69" w:rsidP="00CD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«2.17.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осуществляет обязательную проверку соблюдения условий, целей и порядка предоставления субсидий их получателями.</w:t>
      </w:r>
    </w:p>
    <w:p w:rsidR="00CD0C69" w:rsidRDefault="00CD0C69" w:rsidP="00CD0C6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осуществляет обязательную проверку соблюдения условий, целей и порядка предоставления субсидий их получателями</w:t>
      </w:r>
    </w:p>
    <w:p w:rsidR="00CD0C69" w:rsidRDefault="00CD0C69" w:rsidP="00CD0C69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рганы государственного финансового контроля при </w:t>
      </w:r>
      <w:r>
        <w:rPr>
          <w:rFonts w:ascii="Times New Roman" w:hAnsi="Times New Roman" w:cs="Times New Roman"/>
          <w:sz w:val="24"/>
          <w:szCs w:val="24"/>
        </w:rPr>
        <w:t>осуществлении государственного финансового контроля проводят проверку соблюдения условий, целей и порядка предоставления субсидий их получателями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94D99" w:rsidRPr="00494D99" w:rsidRDefault="00494D99" w:rsidP="00B84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</w:t>
      </w:r>
      <w:r w:rsidR="00F3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сельскому хозяйству – руководителя управления сельского хозяйства  </w:t>
      </w:r>
      <w:proofErr w:type="spellStart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Абаева</w:t>
      </w:r>
      <w:proofErr w:type="spellEnd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</w:p>
    <w:p w:rsidR="00494D99" w:rsidRPr="00494D99" w:rsidRDefault="00494D99" w:rsidP="00B84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района     </w:t>
      </w:r>
      <w:proofErr w:type="spellStart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информационно-коммуникационной сети «Интернет».</w:t>
      </w:r>
    </w:p>
    <w:p w:rsidR="00494D99" w:rsidRPr="00034C8F" w:rsidRDefault="00494D99" w:rsidP="00B84A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34C8F" w:rsidRPr="00034C8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</w:t>
      </w:r>
      <w:r w:rsidR="00721A63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</w:t>
      </w:r>
      <w:r w:rsidR="00034C8F" w:rsidRPr="00034C8F">
        <w:rPr>
          <w:rFonts w:ascii="Times New Roman" w:hAnsi="Times New Roman" w:cs="Times New Roman"/>
          <w:sz w:val="24"/>
          <w:szCs w:val="24"/>
        </w:rPr>
        <w:t xml:space="preserve">распространяет своё действие на отношения, возникшие с </w:t>
      </w:r>
      <w:r w:rsidR="00CD0C69">
        <w:rPr>
          <w:rFonts w:ascii="Times New Roman" w:hAnsi="Times New Roman" w:cs="Times New Roman"/>
          <w:sz w:val="24"/>
          <w:szCs w:val="24"/>
        </w:rPr>
        <w:t>28</w:t>
      </w:r>
      <w:r w:rsidR="00034C8F" w:rsidRPr="00A452AA">
        <w:rPr>
          <w:rFonts w:ascii="Times New Roman" w:hAnsi="Times New Roman" w:cs="Times New Roman"/>
          <w:sz w:val="24"/>
          <w:szCs w:val="24"/>
        </w:rPr>
        <w:t xml:space="preserve"> </w:t>
      </w:r>
      <w:r w:rsidR="00CD0C69">
        <w:rPr>
          <w:rFonts w:ascii="Times New Roman" w:hAnsi="Times New Roman" w:cs="Times New Roman"/>
          <w:sz w:val="24"/>
          <w:szCs w:val="24"/>
        </w:rPr>
        <w:t>декабря</w:t>
      </w:r>
      <w:r w:rsidR="00034C8F" w:rsidRPr="00A452AA">
        <w:rPr>
          <w:rFonts w:ascii="Times New Roman" w:hAnsi="Times New Roman" w:cs="Times New Roman"/>
          <w:sz w:val="24"/>
          <w:szCs w:val="24"/>
        </w:rPr>
        <w:t xml:space="preserve"> 2018 года.</w:t>
      </w:r>
    </w:p>
    <w:p w:rsidR="00D41199" w:rsidRPr="00034C8F" w:rsidRDefault="00D41199" w:rsidP="00DE25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99" w:rsidRPr="00034C8F" w:rsidRDefault="00D41199" w:rsidP="004E2B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99" w:rsidRPr="00494D99" w:rsidRDefault="00D41199" w:rsidP="00DE25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D99" w:rsidRPr="00494D99" w:rsidRDefault="00494D99" w:rsidP="000B5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4ADB" w:rsidRDefault="00494D99" w:rsidP="000B5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</w:t>
      </w:r>
      <w:proofErr w:type="spellStart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Клявлинский</w:t>
      </w:r>
      <w:proofErr w:type="spellEnd"/>
      <w:r w:rsidRPr="00494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И.Н. Соловьев</w:t>
      </w:r>
    </w:p>
    <w:p w:rsidR="00B84A8D" w:rsidRDefault="00B84A8D" w:rsidP="000B5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8D" w:rsidRDefault="00B84A8D" w:rsidP="000B5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C17" w:rsidRDefault="000B5C17" w:rsidP="000B5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A8D" w:rsidRPr="000B5C17" w:rsidRDefault="00B84A8D" w:rsidP="000B5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5C1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:rsidR="00B84A8D" w:rsidRPr="000B5C17" w:rsidRDefault="00B84A8D" w:rsidP="000B5C1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B5C1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</w:t>
      </w:r>
      <w:proofErr w:type="spellEnd"/>
      <w:r w:rsidRPr="000B5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</w:t>
      </w:r>
    </w:p>
    <w:sectPr w:rsidR="00B84A8D" w:rsidRPr="000B5C17" w:rsidSect="007A432D">
      <w:headerReference w:type="even" r:id="rId9"/>
      <w:headerReference w:type="default" r:id="rId10"/>
      <w:pgSz w:w="11906" w:h="16838"/>
      <w:pgMar w:top="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E0" w:rsidRDefault="00B418E0">
      <w:pPr>
        <w:spacing w:after="0" w:line="240" w:lineRule="auto"/>
      </w:pPr>
      <w:r>
        <w:separator/>
      </w:r>
    </w:p>
  </w:endnote>
  <w:endnote w:type="continuationSeparator" w:id="0">
    <w:p w:rsidR="00B418E0" w:rsidRDefault="00B4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E0" w:rsidRDefault="00B418E0">
      <w:pPr>
        <w:spacing w:after="0" w:line="240" w:lineRule="auto"/>
      </w:pPr>
      <w:r>
        <w:separator/>
      </w:r>
    </w:p>
  </w:footnote>
  <w:footnote w:type="continuationSeparator" w:id="0">
    <w:p w:rsidR="00B418E0" w:rsidRDefault="00B4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B418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CD0C69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B418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34C8F"/>
    <w:rsid w:val="0009201E"/>
    <w:rsid w:val="000B5C17"/>
    <w:rsid w:val="000E601A"/>
    <w:rsid w:val="001072E7"/>
    <w:rsid w:val="0012594D"/>
    <w:rsid w:val="00151ABD"/>
    <w:rsid w:val="00177E5B"/>
    <w:rsid w:val="001833FE"/>
    <w:rsid w:val="00235173"/>
    <w:rsid w:val="00293C5C"/>
    <w:rsid w:val="002B1895"/>
    <w:rsid w:val="002C1296"/>
    <w:rsid w:val="002F7580"/>
    <w:rsid w:val="0038553B"/>
    <w:rsid w:val="00401A20"/>
    <w:rsid w:val="004238E0"/>
    <w:rsid w:val="00454AA4"/>
    <w:rsid w:val="00461BE2"/>
    <w:rsid w:val="004665A5"/>
    <w:rsid w:val="00494D99"/>
    <w:rsid w:val="004C6D75"/>
    <w:rsid w:val="004E1694"/>
    <w:rsid w:val="004E2B32"/>
    <w:rsid w:val="004E5FD8"/>
    <w:rsid w:val="004F32AE"/>
    <w:rsid w:val="00510D2B"/>
    <w:rsid w:val="00513961"/>
    <w:rsid w:val="005423DD"/>
    <w:rsid w:val="005502C7"/>
    <w:rsid w:val="005506D5"/>
    <w:rsid w:val="005624CB"/>
    <w:rsid w:val="00574532"/>
    <w:rsid w:val="00574ADB"/>
    <w:rsid w:val="005B1D19"/>
    <w:rsid w:val="006C4E66"/>
    <w:rsid w:val="007029A9"/>
    <w:rsid w:val="00713A36"/>
    <w:rsid w:val="00721A63"/>
    <w:rsid w:val="00735A4A"/>
    <w:rsid w:val="00737E8E"/>
    <w:rsid w:val="007D563F"/>
    <w:rsid w:val="007F64DD"/>
    <w:rsid w:val="00821CDE"/>
    <w:rsid w:val="00837797"/>
    <w:rsid w:val="0084725F"/>
    <w:rsid w:val="00883DF1"/>
    <w:rsid w:val="008C6CF5"/>
    <w:rsid w:val="0092502E"/>
    <w:rsid w:val="00962E52"/>
    <w:rsid w:val="00963F6A"/>
    <w:rsid w:val="009641BE"/>
    <w:rsid w:val="009C6E21"/>
    <w:rsid w:val="009D72E0"/>
    <w:rsid w:val="009D7FF4"/>
    <w:rsid w:val="00A112ED"/>
    <w:rsid w:val="00A3347F"/>
    <w:rsid w:val="00A452AA"/>
    <w:rsid w:val="00A50195"/>
    <w:rsid w:val="00AC0269"/>
    <w:rsid w:val="00AD25D8"/>
    <w:rsid w:val="00B02341"/>
    <w:rsid w:val="00B074C7"/>
    <w:rsid w:val="00B12B79"/>
    <w:rsid w:val="00B418E0"/>
    <w:rsid w:val="00B84A8D"/>
    <w:rsid w:val="00BA6080"/>
    <w:rsid w:val="00BD57AE"/>
    <w:rsid w:val="00C74369"/>
    <w:rsid w:val="00C762C6"/>
    <w:rsid w:val="00C92307"/>
    <w:rsid w:val="00CA08FC"/>
    <w:rsid w:val="00CD0C69"/>
    <w:rsid w:val="00CD7923"/>
    <w:rsid w:val="00CF4C62"/>
    <w:rsid w:val="00D26A13"/>
    <w:rsid w:val="00D37F78"/>
    <w:rsid w:val="00D41199"/>
    <w:rsid w:val="00D818AE"/>
    <w:rsid w:val="00DB79BE"/>
    <w:rsid w:val="00DE1B59"/>
    <w:rsid w:val="00DE251B"/>
    <w:rsid w:val="00E55DEA"/>
    <w:rsid w:val="00E600A4"/>
    <w:rsid w:val="00EA12DB"/>
    <w:rsid w:val="00EB6010"/>
    <w:rsid w:val="00EE49EF"/>
    <w:rsid w:val="00F3657E"/>
    <w:rsid w:val="00F61310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5</cp:revision>
  <cp:lastPrinted>2018-04-26T06:58:00Z</cp:lastPrinted>
  <dcterms:created xsi:type="dcterms:W3CDTF">2018-04-26T06:44:00Z</dcterms:created>
  <dcterms:modified xsi:type="dcterms:W3CDTF">2019-01-10T12:13:00Z</dcterms:modified>
</cp:coreProperties>
</file>