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3968"/>
        <w:gridCol w:w="817"/>
        <w:gridCol w:w="1277"/>
        <w:gridCol w:w="1399"/>
        <w:gridCol w:w="817"/>
        <w:gridCol w:w="249"/>
        <w:gridCol w:w="228"/>
        <w:gridCol w:w="590"/>
        <w:gridCol w:w="226"/>
      </w:tblGrid>
      <w:tr w:rsidR="000A7B21" w:rsidRPr="000A7B21" w:rsidTr="000A7B21">
        <w:trPr>
          <w:trHeight w:val="2865"/>
        </w:trPr>
        <w:tc>
          <w:tcPr>
            <w:tcW w:w="2500" w:type="pct"/>
            <w:gridSpan w:val="2"/>
            <w:shd w:val="clear" w:color="auto" w:fill="auto"/>
            <w:hideMark/>
          </w:tcPr>
          <w:p w:rsid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</w:t>
            </w:r>
            <w:r w:rsidRPr="000A7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РЕШЕНИЕ</w:t>
            </w:r>
            <w:r w:rsidRPr="000A7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Собрания представителей</w:t>
            </w:r>
            <w:r w:rsidRPr="000A7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сельского поселения</w:t>
            </w:r>
            <w:r w:rsidRPr="000A7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0A7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Назаровка</w:t>
            </w:r>
            <w:proofErr w:type="spellEnd"/>
            <w:r w:rsidRPr="000A7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A7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муниципального района </w:t>
            </w:r>
            <w:proofErr w:type="spellStart"/>
            <w:r w:rsidRPr="000A7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Клявлинский</w:t>
            </w:r>
            <w:proofErr w:type="spellEnd"/>
            <w:r w:rsidRPr="000A7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Самарской области</w:t>
            </w:r>
            <w:r w:rsidRPr="000A7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28.02.2023 № 4</w:t>
            </w:r>
          </w:p>
        </w:tc>
        <w:tc>
          <w:tcPr>
            <w:tcW w:w="1825" w:type="pct"/>
            <w:gridSpan w:val="3"/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  <w:gridSpan w:val="3"/>
            <w:shd w:val="clear" w:color="auto" w:fill="auto"/>
            <w:noWrap/>
            <w:vAlign w:val="center"/>
            <w:hideMark/>
          </w:tcPr>
          <w:p w:rsidR="000A7B21" w:rsidRPr="000A7B21" w:rsidRDefault="000A7B21" w:rsidP="000A7B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" w:type="pct"/>
            <w:shd w:val="clear" w:color="auto" w:fill="auto"/>
            <w:noWrap/>
            <w:vAlign w:val="center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A7B21" w:rsidRPr="000A7B21" w:rsidTr="000A7B21">
        <w:trPr>
          <w:gridAfter w:val="2"/>
          <w:wAfter w:w="426" w:type="pct"/>
          <w:trHeight w:val="255"/>
        </w:trPr>
        <w:tc>
          <w:tcPr>
            <w:tcW w:w="4574" w:type="pct"/>
            <w:gridSpan w:val="7"/>
            <w:shd w:val="clear" w:color="auto" w:fill="auto"/>
            <w:noWrap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A7B21" w:rsidRPr="000A7B21" w:rsidTr="000A7B21">
        <w:trPr>
          <w:gridAfter w:val="2"/>
          <w:wAfter w:w="426" w:type="pct"/>
          <w:trHeight w:val="2265"/>
        </w:trPr>
        <w:tc>
          <w:tcPr>
            <w:tcW w:w="3167" w:type="pct"/>
            <w:gridSpan w:val="3"/>
            <w:shd w:val="clear" w:color="auto" w:fill="auto"/>
            <w:hideMark/>
          </w:tcPr>
          <w:p w:rsidR="000A7B21" w:rsidRPr="000A7B21" w:rsidRDefault="000A7B21" w:rsidP="000A7B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О внесении изменений в Решение Собрания представителей сельского поселения </w:t>
            </w:r>
            <w:proofErr w:type="spellStart"/>
            <w:r w:rsidRPr="000A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Назаровка</w:t>
            </w:r>
            <w:proofErr w:type="spellEnd"/>
            <w:r w:rsidRPr="000A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№ 29 от 28.12.2022 г. «О бюджете сельского поселения </w:t>
            </w:r>
            <w:proofErr w:type="spellStart"/>
            <w:r w:rsidRPr="000A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Назаровка</w:t>
            </w:r>
            <w:proofErr w:type="spellEnd"/>
            <w:r w:rsidRPr="000A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муниципального района  </w:t>
            </w:r>
            <w:proofErr w:type="spellStart"/>
            <w:r w:rsidRPr="000A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Клявлинский</w:t>
            </w:r>
            <w:proofErr w:type="spellEnd"/>
            <w:r w:rsidRPr="000A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Самарской области на 2023 год и плановый период 2024 и 2025 годов» («Вести сельского поселения </w:t>
            </w:r>
            <w:proofErr w:type="spellStart"/>
            <w:r w:rsidRPr="000A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Назаровка</w:t>
            </w:r>
            <w:proofErr w:type="spellEnd"/>
            <w:r w:rsidRPr="000A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»  от 30.12.2022 г. </w:t>
            </w:r>
            <w:r w:rsidRPr="000A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 35 (335))</w:t>
            </w:r>
            <w:r w:rsidRPr="000A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br/>
            </w:r>
            <w:bookmarkStart w:id="0" w:name="_GoBack"/>
            <w:bookmarkEnd w:id="0"/>
          </w:p>
        </w:tc>
        <w:tc>
          <w:tcPr>
            <w:tcW w:w="731" w:type="pct"/>
            <w:shd w:val="clear" w:color="auto" w:fill="auto"/>
            <w:hideMark/>
          </w:tcPr>
          <w:p w:rsidR="000A7B21" w:rsidRPr="000A7B21" w:rsidRDefault="000A7B21" w:rsidP="000A7B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  <w:gridSpan w:val="2"/>
            <w:shd w:val="clear" w:color="auto" w:fill="auto"/>
            <w:hideMark/>
          </w:tcPr>
          <w:p w:rsidR="000A7B21" w:rsidRPr="000A7B21" w:rsidRDefault="000A7B21" w:rsidP="000A7B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" w:type="pct"/>
            <w:shd w:val="clear" w:color="auto" w:fill="auto"/>
            <w:hideMark/>
          </w:tcPr>
          <w:p w:rsidR="000A7B21" w:rsidRPr="000A7B21" w:rsidRDefault="000A7B21" w:rsidP="000A7B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A7B21" w:rsidRPr="000A7B21" w:rsidTr="000A7B21">
        <w:trPr>
          <w:gridAfter w:val="1"/>
          <w:wAfter w:w="118" w:type="pct"/>
          <w:trHeight w:val="735"/>
        </w:trPr>
        <w:tc>
          <w:tcPr>
            <w:tcW w:w="4882" w:type="pct"/>
            <w:gridSpan w:val="8"/>
            <w:shd w:val="clear" w:color="auto" w:fill="auto"/>
            <w:hideMark/>
          </w:tcPr>
          <w:p w:rsidR="000A7B21" w:rsidRPr="000A7B21" w:rsidRDefault="000A7B21" w:rsidP="000A7B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Рассмотрев бюджет сельского поселения </w:t>
            </w:r>
            <w:proofErr w:type="spellStart"/>
            <w:r w:rsidRPr="000A7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Назаровка</w:t>
            </w:r>
            <w:proofErr w:type="spellEnd"/>
            <w:r w:rsidRPr="000A7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  <w:proofErr w:type="spellStart"/>
            <w:r w:rsidRPr="000A7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Клявлинский</w:t>
            </w:r>
            <w:proofErr w:type="spellEnd"/>
            <w:r w:rsidRPr="000A7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2023 год и на плановый период 2024 и 2025 годов Собрание представителей сельского поселения </w:t>
            </w:r>
            <w:proofErr w:type="spellStart"/>
            <w:r w:rsidRPr="000A7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Назаровка</w:t>
            </w:r>
            <w:proofErr w:type="spellEnd"/>
            <w:r w:rsidRPr="000A7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РЕШИЛО:</w:t>
            </w:r>
          </w:p>
        </w:tc>
      </w:tr>
      <w:tr w:rsidR="000A7B21" w:rsidRPr="000A7B21" w:rsidTr="000A7B21">
        <w:trPr>
          <w:gridAfter w:val="1"/>
          <w:wAfter w:w="118" w:type="pct"/>
          <w:trHeight w:val="210"/>
        </w:trPr>
        <w:tc>
          <w:tcPr>
            <w:tcW w:w="2073" w:type="pct"/>
            <w:shd w:val="clear" w:color="auto" w:fill="auto"/>
            <w:hideMark/>
          </w:tcPr>
          <w:p w:rsidR="000A7B21" w:rsidRPr="000A7B21" w:rsidRDefault="000A7B21" w:rsidP="000A7B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5" w:type="pct"/>
            <w:gridSpan w:val="3"/>
            <w:shd w:val="clear" w:color="auto" w:fill="auto"/>
            <w:hideMark/>
          </w:tcPr>
          <w:p w:rsidR="000A7B21" w:rsidRPr="000A7B21" w:rsidRDefault="000A7B21" w:rsidP="000A7B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  <w:gridSpan w:val="2"/>
            <w:shd w:val="clear" w:color="auto" w:fill="auto"/>
            <w:hideMark/>
          </w:tcPr>
          <w:p w:rsidR="000A7B21" w:rsidRPr="000A7B21" w:rsidRDefault="000A7B21" w:rsidP="000A7B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  <w:gridSpan w:val="2"/>
            <w:shd w:val="clear" w:color="auto" w:fill="auto"/>
            <w:hideMark/>
          </w:tcPr>
          <w:p w:rsidR="000A7B21" w:rsidRPr="000A7B21" w:rsidRDefault="000A7B21" w:rsidP="000A7B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A7B21" w:rsidRPr="000A7B21" w:rsidTr="000A7B21">
        <w:trPr>
          <w:gridAfter w:val="1"/>
          <w:wAfter w:w="118" w:type="pct"/>
          <w:trHeight w:val="990"/>
        </w:trPr>
        <w:tc>
          <w:tcPr>
            <w:tcW w:w="4882" w:type="pct"/>
            <w:gridSpan w:val="8"/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Внести следующие изменения в решение Собрания представителей сельского поселения </w:t>
            </w:r>
            <w:proofErr w:type="spellStart"/>
            <w:r w:rsidRPr="000A7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Назаровка</w:t>
            </w:r>
            <w:proofErr w:type="spellEnd"/>
            <w:r w:rsidRPr="000A7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  <w:proofErr w:type="spellStart"/>
            <w:r w:rsidRPr="000A7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Клявлинский</w:t>
            </w:r>
            <w:proofErr w:type="spellEnd"/>
            <w:r w:rsidRPr="000A7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Самарской области от 28.12.2022г  № 29 "О бюджете сельского поселения </w:t>
            </w:r>
            <w:proofErr w:type="spellStart"/>
            <w:r w:rsidRPr="000A7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Назаровка</w:t>
            </w:r>
            <w:proofErr w:type="spellEnd"/>
            <w:r w:rsidRPr="000A7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  <w:proofErr w:type="spellStart"/>
            <w:r w:rsidRPr="000A7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Клявлинский</w:t>
            </w:r>
            <w:proofErr w:type="spellEnd"/>
            <w:r w:rsidRPr="000A7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Самарской области на 2023 год и плановый период 2024 и 2025 годов'' с изменениями № 2 от 31.01.2023  </w:t>
            </w:r>
          </w:p>
        </w:tc>
      </w:tr>
      <w:tr w:rsidR="000A7B21" w:rsidRPr="000A7B21" w:rsidTr="000A7B21">
        <w:trPr>
          <w:gridAfter w:val="1"/>
          <w:wAfter w:w="118" w:type="pct"/>
          <w:trHeight w:val="210"/>
        </w:trPr>
        <w:tc>
          <w:tcPr>
            <w:tcW w:w="2073" w:type="pct"/>
            <w:shd w:val="clear" w:color="auto" w:fill="auto"/>
            <w:noWrap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25" w:type="pct"/>
            <w:gridSpan w:val="3"/>
            <w:shd w:val="clear" w:color="auto" w:fill="auto"/>
            <w:noWrap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  <w:gridSpan w:val="2"/>
            <w:shd w:val="clear" w:color="auto" w:fill="auto"/>
            <w:noWrap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gridSpan w:val="2"/>
            <w:shd w:val="clear" w:color="auto" w:fill="auto"/>
            <w:noWrap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A7B21" w:rsidRPr="000A7B21" w:rsidTr="000A7B21">
        <w:trPr>
          <w:gridAfter w:val="1"/>
          <w:wAfter w:w="118" w:type="pct"/>
          <w:trHeight w:val="1725"/>
        </w:trPr>
        <w:tc>
          <w:tcPr>
            <w:tcW w:w="4882" w:type="pct"/>
            <w:gridSpan w:val="8"/>
            <w:shd w:val="clear" w:color="auto" w:fill="auto"/>
            <w:hideMark/>
          </w:tcPr>
          <w:p w:rsidR="000A7B21" w:rsidRPr="000A7B21" w:rsidRDefault="000A7B21" w:rsidP="000A7B21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1.1   </w:t>
            </w:r>
            <w:r w:rsidRPr="000A7B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Статья 1</w:t>
            </w:r>
            <w:r w:rsidRPr="000A7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часть 1 Решения изложить в следующей редакции:</w:t>
            </w:r>
            <w:r w:rsidRPr="000A7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1. Утвердить основные характеристики  бюджета сельского поселения на 2023год: </w:t>
            </w:r>
            <w:r w:rsidRPr="000A7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общий объем доходов  –  10 862,383 тыс. рублей;</w:t>
            </w:r>
            <w:r w:rsidRPr="000A7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общий объем расходов – 11 057,677 тыс. рублей;</w:t>
            </w:r>
            <w:r w:rsidRPr="000A7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дефицит –195,294 рублей</w:t>
            </w:r>
            <w:proofErr w:type="gramStart"/>
            <w:r w:rsidRPr="000A7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."</w:t>
            </w:r>
            <w:proofErr w:type="gramEnd"/>
          </w:p>
        </w:tc>
      </w:tr>
      <w:tr w:rsidR="000A7B21" w:rsidRPr="000A7B21" w:rsidTr="000A7B21">
        <w:trPr>
          <w:gridAfter w:val="1"/>
          <w:wAfter w:w="118" w:type="pct"/>
          <w:trHeight w:val="1755"/>
        </w:trPr>
        <w:tc>
          <w:tcPr>
            <w:tcW w:w="4882" w:type="pct"/>
            <w:gridSpan w:val="8"/>
            <w:shd w:val="clear" w:color="auto" w:fill="auto"/>
            <w:hideMark/>
          </w:tcPr>
          <w:p w:rsidR="000A7B21" w:rsidRPr="000A7B21" w:rsidRDefault="000A7B21" w:rsidP="000A7B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1.2   </w:t>
            </w:r>
            <w:r w:rsidRPr="000A7B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Статья  4 </w:t>
            </w:r>
            <w:r w:rsidRPr="000A7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часть 2 абзац 1; часть 3 абзац 1 Решения изложить в следующей редакции:</w:t>
            </w:r>
            <w:r w:rsidRPr="000A7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2.   Утвердить объем безвозмездных поступлений в доход бюджета сельского поселения:</w:t>
            </w:r>
            <w:r w:rsidRPr="000A7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2023 году –  7 550,649 тыс. рублей;</w:t>
            </w:r>
            <w:r w:rsidRPr="000A7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3. Утвердить объем межбюджетных трансфертов, получаемых из бюджета муниципального района:</w:t>
            </w:r>
            <w:r w:rsidRPr="000A7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2023 году  – 7 435,579 тыс. рублей</w:t>
            </w:r>
          </w:p>
        </w:tc>
      </w:tr>
      <w:tr w:rsidR="000A7B21" w:rsidRPr="000A7B21" w:rsidTr="000A7B21">
        <w:trPr>
          <w:gridAfter w:val="1"/>
          <w:wAfter w:w="118" w:type="pct"/>
          <w:trHeight w:val="1470"/>
        </w:trPr>
        <w:tc>
          <w:tcPr>
            <w:tcW w:w="4882" w:type="pct"/>
            <w:gridSpan w:val="8"/>
            <w:shd w:val="clear" w:color="auto" w:fill="auto"/>
            <w:hideMark/>
          </w:tcPr>
          <w:p w:rsidR="000A7B21" w:rsidRPr="000A7B21" w:rsidRDefault="000A7B21" w:rsidP="000A7B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1.3 </w:t>
            </w:r>
            <w:r w:rsidRPr="000A7B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Статья 6  </w:t>
            </w:r>
            <w:r w:rsidRPr="000A7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абзац 1 Решения изложить в следующей редакции:</w:t>
            </w:r>
            <w:r w:rsidRPr="000A7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«Образовать  в расходной части бюджета сельского поселения </w:t>
            </w:r>
            <w:proofErr w:type="spellStart"/>
            <w:r w:rsidRPr="000A7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Назаровка</w:t>
            </w:r>
            <w:proofErr w:type="spellEnd"/>
            <w:r w:rsidRPr="000A7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  <w:proofErr w:type="spellStart"/>
            <w:r w:rsidRPr="000A7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Клявлинский</w:t>
            </w:r>
            <w:proofErr w:type="spellEnd"/>
            <w:r w:rsidRPr="000A7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Самарской области резервный фонд местной администрации:</w:t>
            </w:r>
            <w:r w:rsidRPr="000A7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 2023 году –210,393 </w:t>
            </w:r>
            <w:proofErr w:type="spellStart"/>
            <w:r w:rsidRPr="000A7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0A7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0A7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ублей</w:t>
            </w:r>
            <w:proofErr w:type="spellEnd"/>
            <w:r w:rsidRPr="000A7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;»</w:t>
            </w:r>
          </w:p>
        </w:tc>
      </w:tr>
      <w:tr w:rsidR="000A7B21" w:rsidRPr="000A7B21" w:rsidTr="000A7B21">
        <w:trPr>
          <w:gridAfter w:val="1"/>
          <w:wAfter w:w="118" w:type="pct"/>
          <w:trHeight w:val="2535"/>
        </w:trPr>
        <w:tc>
          <w:tcPr>
            <w:tcW w:w="4882" w:type="pct"/>
            <w:gridSpan w:val="8"/>
            <w:shd w:val="clear" w:color="auto" w:fill="auto"/>
            <w:hideMark/>
          </w:tcPr>
          <w:p w:rsidR="000A7B21" w:rsidRPr="000A7B21" w:rsidRDefault="000A7B21" w:rsidP="000A7B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 Приложение № 3 к Решению изложить в новой редакции (прилагается);</w:t>
            </w:r>
            <w:r w:rsidRPr="000A7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3. Приложение № 4  к Решению изложить в новой редакции (прилагается);</w:t>
            </w:r>
            <w:r w:rsidRPr="000A7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4. Приложение № 5   к Решению изложить в новой редакции (прилагается);</w:t>
            </w:r>
            <w:r w:rsidRPr="000A7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5. Приложение № 8   к Решению изложить в новой редакции (прилагается);</w:t>
            </w:r>
            <w:r w:rsidRPr="000A7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6. Приложение № 11   к Решению изложить в новой редакции (прилагается);</w:t>
            </w:r>
            <w:r w:rsidRPr="000A7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7. Направить настоящее Решение для подписания Главе сельского поселения </w:t>
            </w:r>
            <w:proofErr w:type="spellStart"/>
            <w:r w:rsidRPr="000A7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Назаровка</w:t>
            </w:r>
            <w:proofErr w:type="spellEnd"/>
            <w:r w:rsidRPr="000A7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опубликовать в газете «Вести сельского поселения </w:t>
            </w:r>
            <w:proofErr w:type="spellStart"/>
            <w:r w:rsidRPr="000A7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Назаровка</w:t>
            </w:r>
            <w:proofErr w:type="spellEnd"/>
            <w:r w:rsidRPr="000A7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         </w:t>
            </w:r>
            <w:r w:rsidRPr="000A7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8. Решение вступает в силу со дня его официального опубликования и распространяется  на правоотношения, возникшие с 01.02.2023г</w:t>
            </w:r>
          </w:p>
        </w:tc>
      </w:tr>
      <w:tr w:rsidR="000A7B21" w:rsidRPr="000A7B21" w:rsidTr="000A7B21">
        <w:trPr>
          <w:gridAfter w:val="1"/>
          <w:wAfter w:w="118" w:type="pct"/>
          <w:trHeight w:val="285"/>
        </w:trPr>
        <w:tc>
          <w:tcPr>
            <w:tcW w:w="4882" w:type="pct"/>
            <w:gridSpan w:val="8"/>
            <w:shd w:val="clear" w:color="auto" w:fill="auto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7B21" w:rsidRPr="000A7B21" w:rsidTr="000A7B21">
        <w:trPr>
          <w:gridAfter w:val="1"/>
          <w:wAfter w:w="118" w:type="pct"/>
          <w:trHeight w:val="1920"/>
        </w:trPr>
        <w:tc>
          <w:tcPr>
            <w:tcW w:w="4882" w:type="pct"/>
            <w:gridSpan w:val="8"/>
            <w:shd w:val="clear" w:color="auto" w:fill="auto"/>
            <w:hideMark/>
          </w:tcPr>
          <w:p w:rsidR="000A7B21" w:rsidRDefault="000A7B21" w:rsidP="000A7B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Глава сельского поселения                                           </w:t>
            </w:r>
            <w:proofErr w:type="spellStart"/>
            <w:r w:rsidRPr="000A7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В.П.Егоров</w:t>
            </w:r>
            <w:proofErr w:type="spellEnd"/>
            <w:r w:rsidRPr="000A7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Председатель Собрания представителей </w:t>
            </w:r>
          </w:p>
          <w:p w:rsidR="000A7B21" w:rsidRPr="000A7B21" w:rsidRDefault="000A7B21" w:rsidP="000A7B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сельского поселения       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</w:t>
            </w:r>
            <w:r w:rsidRPr="000A7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7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С.Н.Маков</w:t>
            </w:r>
            <w:proofErr w:type="spellEnd"/>
          </w:p>
        </w:tc>
      </w:tr>
    </w:tbl>
    <w:p w:rsidR="00321FC2" w:rsidRDefault="00321FC2"/>
    <w:p w:rsidR="000A7B21" w:rsidRDefault="000A7B21"/>
    <w:p w:rsidR="000A7B21" w:rsidRDefault="000A7B21"/>
    <w:p w:rsidR="000A7B21" w:rsidRDefault="000A7B21"/>
    <w:p w:rsidR="000A7B21" w:rsidRDefault="000A7B21"/>
    <w:p w:rsidR="000A7B21" w:rsidRDefault="000A7B21"/>
    <w:p w:rsidR="000A7B21" w:rsidRDefault="000A7B21"/>
    <w:p w:rsidR="000A7B21" w:rsidRDefault="000A7B21"/>
    <w:p w:rsidR="000A7B21" w:rsidRDefault="000A7B21"/>
    <w:p w:rsidR="000A7B21" w:rsidRDefault="000A7B21"/>
    <w:p w:rsidR="000A7B21" w:rsidRDefault="000A7B21"/>
    <w:p w:rsidR="000A7B21" w:rsidRDefault="000A7B21"/>
    <w:p w:rsidR="000A7B21" w:rsidRDefault="000A7B21"/>
    <w:p w:rsidR="000A7B21" w:rsidRDefault="000A7B21"/>
    <w:p w:rsidR="000A7B21" w:rsidRDefault="000A7B21"/>
    <w:p w:rsidR="000A7B21" w:rsidRDefault="000A7B21"/>
    <w:p w:rsidR="000A7B21" w:rsidRDefault="000A7B21"/>
    <w:p w:rsidR="000A7B21" w:rsidRDefault="000A7B21"/>
    <w:p w:rsidR="000A7B21" w:rsidRDefault="000A7B21"/>
    <w:tbl>
      <w:tblPr>
        <w:tblW w:w="5000" w:type="pct"/>
        <w:tblLook w:val="04A0" w:firstRow="1" w:lastRow="0" w:firstColumn="1" w:lastColumn="0" w:noHBand="0" w:noVBand="1"/>
      </w:tblPr>
      <w:tblGrid>
        <w:gridCol w:w="3526"/>
        <w:gridCol w:w="2467"/>
        <w:gridCol w:w="1210"/>
        <w:gridCol w:w="1237"/>
        <w:gridCol w:w="1131"/>
      </w:tblGrid>
      <w:tr w:rsidR="000A7B21" w:rsidRPr="000A7B21" w:rsidTr="000A7B21">
        <w:trPr>
          <w:trHeight w:val="25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A7B21" w:rsidRPr="000A7B21" w:rsidTr="000A7B21">
        <w:trPr>
          <w:trHeight w:val="162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Приложение №3</w:t>
            </w:r>
            <w:r w:rsidRPr="000A7B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к решению Собрания представителей сельского поселения </w:t>
            </w:r>
            <w:proofErr w:type="spellStart"/>
            <w:r w:rsidRPr="000A7B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Назаровка</w:t>
            </w:r>
            <w:proofErr w:type="spellEnd"/>
            <w:r w:rsidRPr="000A7B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0A7B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муниципального района </w:t>
            </w:r>
            <w:proofErr w:type="spellStart"/>
            <w:r w:rsidRPr="000A7B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Клявлинский</w:t>
            </w:r>
            <w:proofErr w:type="spellEnd"/>
            <w:r w:rsidRPr="000A7B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Самарской области "О бюджете </w:t>
            </w:r>
            <w:r w:rsidRPr="000A7B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сельского поселения </w:t>
            </w:r>
            <w:proofErr w:type="spellStart"/>
            <w:r w:rsidRPr="000A7B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Назаровка</w:t>
            </w:r>
            <w:proofErr w:type="spellEnd"/>
            <w:r w:rsidRPr="000A7B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A7B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Клявлинский</w:t>
            </w:r>
            <w:proofErr w:type="spellEnd"/>
            <w:r w:rsidRPr="000A7B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0A7B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Самарской области и на 2023 год и плановый период 2024 и 2025 годов''</w:t>
            </w:r>
          </w:p>
        </w:tc>
      </w:tr>
      <w:tr w:rsidR="000A7B21" w:rsidRPr="000A7B21" w:rsidTr="000A7B21">
        <w:trPr>
          <w:trHeight w:val="25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A7B21" w:rsidRPr="000A7B21" w:rsidTr="000A7B21">
        <w:trPr>
          <w:trHeight w:val="25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A7B21" w:rsidRPr="000A7B21" w:rsidTr="000A7B21">
        <w:trPr>
          <w:trHeight w:val="114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Доходы бюджета сельского поселения </w:t>
            </w:r>
            <w:proofErr w:type="spellStart"/>
            <w:r w:rsidRPr="000A7B2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Назаровка</w:t>
            </w:r>
            <w:proofErr w:type="spellEnd"/>
            <w:r w:rsidRPr="000A7B2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0A7B2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Клявлинский</w:t>
            </w:r>
            <w:proofErr w:type="spellEnd"/>
            <w:r w:rsidRPr="000A7B2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Самарской области на  2023 год и плановый период 2024 и 2025 годов по кодам видов доходов, подвидов доходов, классификации операций сектора государственного управления, относящихся к доходам бюджетов</w:t>
            </w:r>
          </w:p>
        </w:tc>
      </w:tr>
      <w:tr w:rsidR="000A7B21" w:rsidRPr="000A7B21" w:rsidTr="000A7B21">
        <w:trPr>
          <w:trHeight w:val="30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0A7B21" w:rsidRPr="000A7B21" w:rsidTr="000A7B21">
        <w:trPr>
          <w:trHeight w:val="270"/>
        </w:trPr>
        <w:tc>
          <w:tcPr>
            <w:tcW w:w="1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0A7B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тыс</w:t>
            </w:r>
            <w:proofErr w:type="gramStart"/>
            <w:r w:rsidRPr="000A7B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0A7B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уб</w:t>
            </w:r>
            <w:proofErr w:type="spellEnd"/>
            <w:r w:rsidRPr="000A7B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</w:tr>
      <w:tr w:rsidR="000A7B21" w:rsidRPr="000A7B21" w:rsidTr="000A7B21">
        <w:trPr>
          <w:trHeight w:val="555"/>
        </w:trPr>
        <w:tc>
          <w:tcPr>
            <w:tcW w:w="18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Вид дохода</w:t>
            </w:r>
          </w:p>
        </w:tc>
        <w:tc>
          <w:tcPr>
            <w:tcW w:w="12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63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64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59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2025 год</w:t>
            </w:r>
          </w:p>
        </w:tc>
      </w:tr>
      <w:tr w:rsidR="000A7B21" w:rsidRPr="000A7B21" w:rsidTr="000A7B21">
        <w:trPr>
          <w:trHeight w:val="435"/>
        </w:trPr>
        <w:tc>
          <w:tcPr>
            <w:tcW w:w="18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B21" w:rsidRPr="000A7B21" w:rsidRDefault="000A7B21" w:rsidP="000A7B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Всего доходов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0A7B21">
              <w:rPr>
                <w:rFonts w:eastAsia="Times New Roman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ru-RU"/>
              </w:rPr>
            </w:pPr>
            <w:r w:rsidRPr="000A7B21">
              <w:rPr>
                <w:rFonts w:eastAsia="Times New Roman" w:cs="Arial"/>
                <w:b/>
                <w:bCs/>
                <w:sz w:val="18"/>
                <w:szCs w:val="18"/>
                <w:lang w:eastAsia="ru-RU"/>
              </w:rPr>
              <w:t>10862,383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ru-RU"/>
              </w:rPr>
            </w:pPr>
            <w:r w:rsidRPr="000A7B21">
              <w:rPr>
                <w:rFonts w:eastAsia="Times New Roman" w:cs="Arial"/>
                <w:b/>
                <w:bCs/>
                <w:sz w:val="18"/>
                <w:szCs w:val="18"/>
                <w:lang w:eastAsia="ru-RU"/>
              </w:rPr>
              <w:t>8488,553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ru-RU"/>
              </w:rPr>
            </w:pPr>
            <w:r w:rsidRPr="000A7B21">
              <w:rPr>
                <w:rFonts w:eastAsia="Times New Roman" w:cs="Arial"/>
                <w:b/>
                <w:bCs/>
                <w:sz w:val="18"/>
                <w:szCs w:val="18"/>
                <w:lang w:eastAsia="ru-RU"/>
              </w:rPr>
              <w:t>8751,702</w:t>
            </w:r>
          </w:p>
        </w:tc>
      </w:tr>
      <w:tr w:rsidR="000A7B21" w:rsidRPr="000A7B21" w:rsidTr="000A7B21">
        <w:trPr>
          <w:trHeight w:val="465"/>
        </w:trPr>
        <w:tc>
          <w:tcPr>
            <w:tcW w:w="18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B21" w:rsidRPr="000A7B21" w:rsidRDefault="000A7B21" w:rsidP="000A7B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B21" w:rsidRPr="000A7B21" w:rsidRDefault="000A7B21" w:rsidP="000A7B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000 10000000000000000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3311,734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2907,929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3045,927</w:t>
            </w:r>
          </w:p>
        </w:tc>
      </w:tr>
      <w:tr w:rsidR="000A7B21" w:rsidRPr="000A7B21" w:rsidTr="000A7B21">
        <w:trPr>
          <w:trHeight w:val="480"/>
        </w:trPr>
        <w:tc>
          <w:tcPr>
            <w:tcW w:w="18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B21" w:rsidRPr="000A7B21" w:rsidRDefault="000A7B21" w:rsidP="000A7B2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B21" w:rsidRPr="000A7B21" w:rsidRDefault="000A7B21" w:rsidP="000A7B2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18210102000010000110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292,400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305,000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320,000</w:t>
            </w:r>
          </w:p>
        </w:tc>
      </w:tr>
      <w:tr w:rsidR="000A7B21" w:rsidRPr="000A7B21" w:rsidTr="000A7B21">
        <w:trPr>
          <w:trHeight w:val="960"/>
        </w:trPr>
        <w:tc>
          <w:tcPr>
            <w:tcW w:w="18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B21" w:rsidRPr="000A7B21" w:rsidRDefault="000A7B21" w:rsidP="000A7B2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B21" w:rsidRPr="000A7B21" w:rsidRDefault="000A7B21" w:rsidP="000A7B2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18210302000010000110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1123,220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1137,980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1201,780</w:t>
            </w:r>
          </w:p>
        </w:tc>
      </w:tr>
      <w:tr w:rsidR="000A7B21" w:rsidRPr="000A7B21" w:rsidTr="000A7B21">
        <w:trPr>
          <w:trHeight w:val="480"/>
        </w:trPr>
        <w:tc>
          <w:tcPr>
            <w:tcW w:w="18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B21" w:rsidRPr="000A7B21" w:rsidRDefault="000A7B21" w:rsidP="000A7B2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B21" w:rsidRPr="000A7B21" w:rsidRDefault="000A7B21" w:rsidP="000A7B2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18210503010010000110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300,393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52,000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54,000</w:t>
            </w:r>
          </w:p>
        </w:tc>
      </w:tr>
      <w:tr w:rsidR="000A7B21" w:rsidRPr="000A7B21" w:rsidTr="000A7B21">
        <w:trPr>
          <w:trHeight w:val="960"/>
        </w:trPr>
        <w:tc>
          <w:tcPr>
            <w:tcW w:w="18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B21" w:rsidRPr="000A7B21" w:rsidRDefault="000A7B21" w:rsidP="000A7B2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B21" w:rsidRPr="000A7B21" w:rsidRDefault="000A7B21" w:rsidP="000A7B2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53211302065100000130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0A7B21" w:rsidRPr="000A7B21" w:rsidTr="000A7B21">
        <w:trPr>
          <w:trHeight w:val="480"/>
        </w:trPr>
        <w:tc>
          <w:tcPr>
            <w:tcW w:w="18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B21" w:rsidRPr="000A7B21" w:rsidRDefault="000A7B21" w:rsidP="000A7B2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B21" w:rsidRPr="000A7B21" w:rsidRDefault="000A7B21" w:rsidP="000A7B2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18210601000000000110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52,000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67,000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70,000</w:t>
            </w:r>
          </w:p>
        </w:tc>
      </w:tr>
      <w:tr w:rsidR="000A7B21" w:rsidRPr="000A7B21" w:rsidTr="000A7B21">
        <w:trPr>
          <w:trHeight w:val="480"/>
        </w:trPr>
        <w:tc>
          <w:tcPr>
            <w:tcW w:w="18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B21" w:rsidRPr="000A7B21" w:rsidRDefault="000A7B21" w:rsidP="000A7B2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B21" w:rsidRPr="000A7B21" w:rsidRDefault="000A7B21" w:rsidP="000A7B2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18210606000000000110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938,000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716,000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745,000</w:t>
            </w:r>
          </w:p>
        </w:tc>
      </w:tr>
      <w:tr w:rsidR="000A7B21" w:rsidRPr="000A7B21" w:rsidTr="000A7B21">
        <w:trPr>
          <w:trHeight w:val="990"/>
        </w:trPr>
        <w:tc>
          <w:tcPr>
            <w:tcW w:w="18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B21" w:rsidRPr="000A7B21" w:rsidRDefault="000A7B21" w:rsidP="000A7B2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B21" w:rsidRPr="000A7B21" w:rsidRDefault="000A7B21" w:rsidP="000A7B2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93811100000000000000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605,721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629,949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655,147</w:t>
            </w:r>
          </w:p>
        </w:tc>
      </w:tr>
      <w:tr w:rsidR="000A7B21" w:rsidRPr="000A7B21" w:rsidTr="000A7B21">
        <w:trPr>
          <w:trHeight w:val="510"/>
        </w:trPr>
        <w:tc>
          <w:tcPr>
            <w:tcW w:w="18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B21" w:rsidRPr="000A7B21" w:rsidRDefault="000A7B21" w:rsidP="000A7B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B21" w:rsidRPr="000A7B21" w:rsidRDefault="000A7B21" w:rsidP="000A7B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000 20000000000000000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7550,649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5580,624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5705,775</w:t>
            </w:r>
          </w:p>
        </w:tc>
      </w:tr>
      <w:tr w:rsidR="000A7B21" w:rsidRPr="000A7B21" w:rsidTr="000A7B21">
        <w:trPr>
          <w:trHeight w:val="600"/>
        </w:trPr>
        <w:tc>
          <w:tcPr>
            <w:tcW w:w="18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B21" w:rsidRPr="000A7B21" w:rsidRDefault="000A7B21" w:rsidP="000A7B2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B21" w:rsidRPr="000A7B21" w:rsidRDefault="000A7B21" w:rsidP="000A7B2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53220216001100000150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1315,896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1515,238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1513,553</w:t>
            </w:r>
          </w:p>
        </w:tc>
      </w:tr>
      <w:tr w:rsidR="000A7B21" w:rsidRPr="000A7B21" w:rsidTr="000A7B21">
        <w:trPr>
          <w:trHeight w:val="885"/>
        </w:trPr>
        <w:tc>
          <w:tcPr>
            <w:tcW w:w="18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B21" w:rsidRPr="000A7B21" w:rsidRDefault="000A7B21" w:rsidP="000A7B2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Субсидии бюджетам сельских поселений на обеспечение комплексного развития сельских территорий 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B21" w:rsidRPr="000A7B21" w:rsidRDefault="000A7B21" w:rsidP="000A7B2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53220225576100000150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0A7B21" w:rsidRPr="000A7B21" w:rsidTr="000A7B21">
        <w:trPr>
          <w:trHeight w:val="600"/>
        </w:trPr>
        <w:tc>
          <w:tcPr>
            <w:tcW w:w="18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B21" w:rsidRPr="000A7B21" w:rsidRDefault="000A7B21" w:rsidP="000A7B2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B21" w:rsidRPr="000A7B21" w:rsidRDefault="000A7B21" w:rsidP="000A7B2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53220229999100000150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0A7B21" w:rsidRPr="000A7B21" w:rsidTr="000A7B21">
        <w:trPr>
          <w:trHeight w:val="1050"/>
        </w:trPr>
        <w:tc>
          <w:tcPr>
            <w:tcW w:w="18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B21" w:rsidRPr="000A7B21" w:rsidRDefault="000A7B21" w:rsidP="000A7B2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B21" w:rsidRPr="000A7B21" w:rsidRDefault="000A7B21" w:rsidP="000A7B2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53220235118100000150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115,070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120,250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124,480</w:t>
            </w:r>
          </w:p>
        </w:tc>
      </w:tr>
      <w:tr w:rsidR="000A7B21" w:rsidRPr="000A7B21" w:rsidTr="000A7B21">
        <w:trPr>
          <w:trHeight w:val="1920"/>
        </w:trPr>
        <w:tc>
          <w:tcPr>
            <w:tcW w:w="18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B21" w:rsidRPr="000A7B21" w:rsidRDefault="000A7B21" w:rsidP="000A7B2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Межбюджетные трансферты. Передаваемые бюджетам сельских поселений </w:t>
            </w:r>
            <w:proofErr w:type="gramStart"/>
            <w:r w:rsidRPr="000A7B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B21" w:rsidRPr="000A7B21" w:rsidRDefault="000A7B21" w:rsidP="000A7B2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53220240014100000150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921,487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921,487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921,487</w:t>
            </w:r>
          </w:p>
        </w:tc>
      </w:tr>
      <w:tr w:rsidR="000A7B21" w:rsidRPr="000A7B21" w:rsidTr="000A7B21">
        <w:trPr>
          <w:trHeight w:val="570"/>
        </w:trPr>
        <w:tc>
          <w:tcPr>
            <w:tcW w:w="184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A7B21" w:rsidRPr="000A7B21" w:rsidRDefault="000A7B21" w:rsidP="000A7B2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B21" w:rsidRPr="000A7B21" w:rsidRDefault="000A7B21" w:rsidP="000A7B2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53220249999100000150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5198,196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3023,649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3146,255</w:t>
            </w:r>
          </w:p>
        </w:tc>
      </w:tr>
      <w:tr w:rsidR="000A7B21" w:rsidRPr="000A7B21" w:rsidTr="000A7B21">
        <w:trPr>
          <w:trHeight w:val="570"/>
        </w:trPr>
        <w:tc>
          <w:tcPr>
            <w:tcW w:w="184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A7B21" w:rsidRPr="000A7B21" w:rsidRDefault="000A7B21" w:rsidP="000A7B2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B21" w:rsidRPr="000A7B21" w:rsidRDefault="000A7B21" w:rsidP="000A7B2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53220705030100000150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0A7B21" w:rsidRDefault="000A7B21"/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39"/>
        <w:gridCol w:w="4022"/>
        <w:gridCol w:w="699"/>
        <w:gridCol w:w="1028"/>
        <w:gridCol w:w="178"/>
        <w:gridCol w:w="513"/>
        <w:gridCol w:w="859"/>
        <w:gridCol w:w="295"/>
        <w:gridCol w:w="1238"/>
      </w:tblGrid>
      <w:tr w:rsidR="000A7B21" w:rsidRPr="000A7B21" w:rsidTr="000A7B21">
        <w:trPr>
          <w:trHeight w:val="25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Приложение 4</w:t>
            </w:r>
          </w:p>
        </w:tc>
      </w:tr>
      <w:tr w:rsidR="000A7B21" w:rsidRPr="000A7B21" w:rsidTr="000A7B21">
        <w:trPr>
          <w:trHeight w:val="25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 решению Собрания представителей сельского поселения</w:t>
            </w:r>
          </w:p>
        </w:tc>
      </w:tr>
      <w:tr w:rsidR="000A7B21" w:rsidRPr="000A7B21" w:rsidTr="000A7B21">
        <w:trPr>
          <w:trHeight w:val="25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Назаровка</w:t>
            </w:r>
            <w:proofErr w:type="spellEnd"/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Клявлинский</w:t>
            </w:r>
            <w:proofErr w:type="spellEnd"/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Самарской области</w:t>
            </w:r>
          </w:p>
        </w:tc>
      </w:tr>
      <w:tr w:rsidR="000A7B21" w:rsidRPr="000A7B21" w:rsidTr="000A7B21">
        <w:trPr>
          <w:trHeight w:val="25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"О бюджете сельского поселения </w:t>
            </w:r>
            <w:proofErr w:type="spellStart"/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Назаровка</w:t>
            </w:r>
            <w:proofErr w:type="spellEnd"/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Клявлинский</w:t>
            </w:r>
            <w:proofErr w:type="spellEnd"/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Самарской области</w:t>
            </w:r>
          </w:p>
        </w:tc>
      </w:tr>
      <w:tr w:rsidR="000A7B21" w:rsidRPr="000A7B21" w:rsidTr="000A7B21">
        <w:trPr>
          <w:trHeight w:val="25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2023 год и плановый период 2024 и 2025 годов"</w:t>
            </w:r>
          </w:p>
        </w:tc>
      </w:tr>
      <w:tr w:rsidR="000A7B21" w:rsidRPr="000A7B21" w:rsidTr="000A7B21">
        <w:trPr>
          <w:trHeight w:val="255"/>
        </w:trPr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A7B21" w:rsidRPr="000A7B21" w:rsidTr="000A7B21">
        <w:trPr>
          <w:trHeight w:val="61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Ведомственная структура расходов бюджета сельского поселения </w:t>
            </w:r>
            <w:proofErr w:type="spellStart"/>
            <w:r w:rsidRPr="000A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Назаровка</w:t>
            </w:r>
            <w:proofErr w:type="spellEnd"/>
            <w:r w:rsidRPr="000A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0A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Клявлинский</w:t>
            </w:r>
            <w:proofErr w:type="spellEnd"/>
            <w:r w:rsidRPr="000A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Самарской области на 2023  год </w:t>
            </w:r>
            <w:r w:rsidRPr="000A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0A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br/>
              <w:t xml:space="preserve">  </w:t>
            </w:r>
          </w:p>
        </w:tc>
      </w:tr>
      <w:tr w:rsidR="000A7B21" w:rsidRPr="000A7B21" w:rsidTr="000A7B21">
        <w:trPr>
          <w:trHeight w:val="15"/>
        </w:trPr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A7B21" w:rsidRPr="000A7B21" w:rsidTr="000A7B21">
        <w:trPr>
          <w:trHeight w:val="255"/>
        </w:trPr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код ГРБС</w:t>
            </w:r>
          </w:p>
        </w:tc>
        <w:tc>
          <w:tcPr>
            <w:tcW w:w="21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главного распорядителя средств муниципального бюджета, раздела подраздела, целевой статьи, групп и подгрупп видов расходов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A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Рз</w:t>
            </w:r>
            <w:proofErr w:type="spellEnd"/>
            <w:r w:rsidRPr="000A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  <w:proofErr w:type="spellStart"/>
            <w:proofErr w:type="gramStart"/>
            <w:r w:rsidRPr="000A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5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3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25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Сумма, тыс. руб.</w:t>
            </w:r>
          </w:p>
        </w:tc>
      </w:tr>
      <w:tr w:rsidR="000A7B21" w:rsidRPr="000A7B21" w:rsidTr="000A7B21">
        <w:trPr>
          <w:trHeight w:val="255"/>
        </w:trPr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B21" w:rsidRPr="000A7B21" w:rsidRDefault="000A7B21" w:rsidP="000A7B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B21" w:rsidRPr="000A7B21" w:rsidRDefault="000A7B21" w:rsidP="000A7B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B21" w:rsidRPr="000A7B21" w:rsidRDefault="000A7B21" w:rsidP="000A7B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B21" w:rsidRPr="000A7B21" w:rsidRDefault="000A7B21" w:rsidP="000A7B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B21" w:rsidRPr="000A7B21" w:rsidRDefault="000A7B21" w:rsidP="000A7B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B21" w:rsidRPr="000A7B21" w:rsidRDefault="000A7B21" w:rsidP="000A7B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A7B21" w:rsidRPr="000A7B21" w:rsidTr="000A7B21">
        <w:trPr>
          <w:trHeight w:val="3060"/>
        </w:trPr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B21" w:rsidRPr="000A7B21" w:rsidRDefault="000A7B21" w:rsidP="000A7B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B21" w:rsidRPr="000A7B21" w:rsidRDefault="000A7B21" w:rsidP="000A7B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B21" w:rsidRPr="000A7B21" w:rsidRDefault="000A7B21" w:rsidP="000A7B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B21" w:rsidRPr="000A7B21" w:rsidRDefault="000A7B21" w:rsidP="000A7B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B21" w:rsidRPr="000A7B21" w:rsidRDefault="000A7B21" w:rsidP="000A7B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в том числе за счет безвозмездных поступлений </w:t>
            </w:r>
            <w:proofErr w:type="gramStart"/>
            <w:r w:rsidRPr="000A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имеющие</w:t>
            </w:r>
            <w:proofErr w:type="gramEnd"/>
            <w:r w:rsidRPr="000A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целевое назначение из вышестоящих бюджетов</w:t>
            </w:r>
          </w:p>
        </w:tc>
      </w:tr>
      <w:tr w:rsidR="000A7B21" w:rsidRPr="000A7B21" w:rsidTr="000A7B21">
        <w:trPr>
          <w:trHeight w:val="87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532</w:t>
            </w:r>
          </w:p>
        </w:tc>
        <w:tc>
          <w:tcPr>
            <w:tcW w:w="2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Администрация сельского поселения  </w:t>
            </w:r>
            <w:proofErr w:type="spellStart"/>
            <w:r w:rsidRPr="000A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Назаровка</w:t>
            </w:r>
            <w:proofErr w:type="spellEnd"/>
            <w:r w:rsidRPr="000A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0A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Клявлинский</w:t>
            </w:r>
            <w:proofErr w:type="spellEnd"/>
            <w:r w:rsidRPr="000A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Самарской области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11 057,677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1 036,557</w:t>
            </w:r>
          </w:p>
        </w:tc>
      </w:tr>
      <w:tr w:rsidR="000A7B21" w:rsidRPr="000A7B21" w:rsidTr="000A7B21">
        <w:trPr>
          <w:trHeight w:val="87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813,505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A7B21" w:rsidRPr="000A7B21" w:rsidTr="000A7B21">
        <w:trPr>
          <w:trHeight w:val="1035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самоуправления и решение вопросов местного значения сельского поселения </w:t>
            </w:r>
            <w:proofErr w:type="spellStart"/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Назаровка</w:t>
            </w:r>
            <w:proofErr w:type="spellEnd"/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Клявлинский</w:t>
            </w:r>
            <w:proofErr w:type="spellEnd"/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Самарской области на 2018-2025 годы"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813,505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A7B21" w:rsidRPr="000A7B21" w:rsidTr="000A7B21">
        <w:trPr>
          <w:trHeight w:val="126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813,505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A7B21" w:rsidRPr="000A7B21" w:rsidTr="000A7B21">
        <w:trPr>
          <w:trHeight w:val="525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813,505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A7B21" w:rsidRPr="000A7B21" w:rsidTr="000A7B21">
        <w:trPr>
          <w:trHeight w:val="102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943,261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A7B21" w:rsidRPr="000A7B21" w:rsidTr="000A7B21">
        <w:trPr>
          <w:trHeight w:val="975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самоуправления и решение вопросов местного значения сельского поселения </w:t>
            </w:r>
            <w:proofErr w:type="spellStart"/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Назаровка</w:t>
            </w:r>
            <w:proofErr w:type="spellEnd"/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Клявлинский</w:t>
            </w:r>
            <w:proofErr w:type="spellEnd"/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Самарской области на 2018-2025 годы"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943,261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7B21" w:rsidRPr="000A7B21" w:rsidTr="000A7B21">
        <w:trPr>
          <w:trHeight w:val="1275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649,924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7B21" w:rsidRPr="000A7B21" w:rsidTr="000A7B21">
        <w:trPr>
          <w:trHeight w:val="51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649,924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7B21" w:rsidRPr="000A7B21" w:rsidTr="000A7B21">
        <w:trPr>
          <w:trHeight w:val="48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160,717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7B21" w:rsidRPr="000A7B21" w:rsidTr="000A7B21">
        <w:trPr>
          <w:trHeight w:val="495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160,717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7B21" w:rsidRPr="000A7B21" w:rsidTr="000A7B21">
        <w:trPr>
          <w:trHeight w:val="255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132,620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7B21" w:rsidRPr="000A7B21" w:rsidTr="000A7B21">
        <w:trPr>
          <w:trHeight w:val="255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132,620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7B21" w:rsidRPr="000A7B21" w:rsidTr="000A7B21">
        <w:trPr>
          <w:trHeight w:val="765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35,826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A7B21" w:rsidRPr="000A7B21" w:rsidTr="000A7B21">
        <w:trPr>
          <w:trHeight w:val="975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самоуправления и решение вопросов местного значения сельского поселения </w:t>
            </w:r>
            <w:proofErr w:type="spellStart"/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Назаровка</w:t>
            </w:r>
            <w:proofErr w:type="spellEnd"/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Клявлинский</w:t>
            </w:r>
            <w:proofErr w:type="spellEnd"/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Самарской области на 2018-2025 годы"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35,826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7B21" w:rsidRPr="000A7B21" w:rsidTr="000A7B21">
        <w:trPr>
          <w:trHeight w:val="255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35,826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7B21" w:rsidRPr="000A7B21" w:rsidTr="000A7B21">
        <w:trPr>
          <w:trHeight w:val="255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35,826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7B21" w:rsidRPr="000A7B21" w:rsidTr="000A7B21">
        <w:trPr>
          <w:trHeight w:val="255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210,393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A7B21" w:rsidRPr="000A7B21" w:rsidTr="000A7B21">
        <w:trPr>
          <w:trHeight w:val="51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210,393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7B21" w:rsidRPr="000A7B21" w:rsidTr="000A7B21">
        <w:trPr>
          <w:trHeight w:val="153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210,393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7B21" w:rsidRPr="000A7B21" w:rsidTr="000A7B21">
        <w:trPr>
          <w:trHeight w:val="255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210,393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7B21" w:rsidRPr="000A7B21" w:rsidTr="000A7B21">
        <w:trPr>
          <w:trHeight w:val="255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210,393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7B21" w:rsidRPr="000A7B21" w:rsidTr="000A7B21">
        <w:trPr>
          <w:trHeight w:val="255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41,000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A7B21" w:rsidRPr="000A7B21" w:rsidTr="000A7B21">
        <w:trPr>
          <w:trHeight w:val="1035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самоуправления и решение вопросов местного значения сельского поселения </w:t>
            </w:r>
            <w:proofErr w:type="spellStart"/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Назаровка</w:t>
            </w:r>
            <w:proofErr w:type="spellEnd"/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Клявлинский</w:t>
            </w:r>
            <w:proofErr w:type="spellEnd"/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Самарской области на 2018-2025 годы"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41,000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7B21" w:rsidRPr="000A7B21" w:rsidTr="000A7B21">
        <w:trPr>
          <w:trHeight w:val="555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14,300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7B21" w:rsidRPr="000A7B21" w:rsidTr="000A7B21">
        <w:trPr>
          <w:trHeight w:val="54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14,300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7B21" w:rsidRPr="000A7B21" w:rsidTr="000A7B21">
        <w:trPr>
          <w:trHeight w:val="255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26,700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7B21" w:rsidRPr="000A7B21" w:rsidTr="000A7B21">
        <w:trPr>
          <w:trHeight w:val="255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26,700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7B21" w:rsidRPr="000A7B21" w:rsidTr="000A7B21">
        <w:trPr>
          <w:trHeight w:val="255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115,070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115,070</w:t>
            </w:r>
          </w:p>
        </w:tc>
      </w:tr>
      <w:tr w:rsidR="000A7B21" w:rsidRPr="000A7B21" w:rsidTr="000A7B21">
        <w:trPr>
          <w:trHeight w:val="96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самоуправления и решение вопросов местного значения сельского поселения </w:t>
            </w:r>
            <w:proofErr w:type="spellStart"/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Назаровка</w:t>
            </w:r>
            <w:proofErr w:type="spellEnd"/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Клявлинский</w:t>
            </w:r>
            <w:proofErr w:type="spellEnd"/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Самарской области на 2018-2025 годы"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115,070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115,070</w:t>
            </w:r>
          </w:p>
        </w:tc>
      </w:tr>
      <w:tr w:rsidR="000A7B21" w:rsidRPr="000A7B21" w:rsidTr="000A7B21">
        <w:trPr>
          <w:trHeight w:val="1275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109,966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109,966</w:t>
            </w:r>
          </w:p>
        </w:tc>
      </w:tr>
      <w:tr w:rsidR="000A7B21" w:rsidRPr="000A7B21" w:rsidTr="000A7B21">
        <w:trPr>
          <w:trHeight w:val="51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109,966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109,966</w:t>
            </w:r>
          </w:p>
        </w:tc>
      </w:tr>
      <w:tr w:rsidR="000A7B21" w:rsidRPr="000A7B21" w:rsidTr="000A7B21">
        <w:trPr>
          <w:trHeight w:val="51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5,104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5,104</w:t>
            </w:r>
          </w:p>
        </w:tc>
      </w:tr>
      <w:tr w:rsidR="000A7B21" w:rsidRPr="000A7B21" w:rsidTr="000A7B21">
        <w:trPr>
          <w:trHeight w:val="465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5,104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5,104</w:t>
            </w:r>
          </w:p>
        </w:tc>
      </w:tr>
      <w:tr w:rsidR="000A7B21" w:rsidRPr="000A7B21" w:rsidTr="000A7B21">
        <w:trPr>
          <w:trHeight w:val="765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358,341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7B21" w:rsidRPr="000A7B21" w:rsidTr="000A7B21">
        <w:trPr>
          <w:trHeight w:val="108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самоуправления и решение вопросов местного значения сельского поселения </w:t>
            </w:r>
            <w:proofErr w:type="spellStart"/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Назаровка</w:t>
            </w:r>
            <w:proofErr w:type="spellEnd"/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Клявлинский</w:t>
            </w:r>
            <w:proofErr w:type="spellEnd"/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Самарской области на 2018-2025 годы"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358,341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7B21" w:rsidRPr="000A7B21" w:rsidTr="000A7B21">
        <w:trPr>
          <w:trHeight w:val="51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344,341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7B21" w:rsidRPr="000A7B21" w:rsidTr="000A7B21">
        <w:trPr>
          <w:trHeight w:val="51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344,341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7B21" w:rsidRPr="000A7B21" w:rsidTr="000A7B21">
        <w:trPr>
          <w:trHeight w:val="27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14,000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7B21" w:rsidRPr="000A7B21" w:rsidTr="000A7B21">
        <w:trPr>
          <w:trHeight w:val="255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14,000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7B21" w:rsidRPr="000A7B21" w:rsidTr="000A7B21">
        <w:trPr>
          <w:trHeight w:val="255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1 208,220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A7B21" w:rsidRPr="000A7B21" w:rsidTr="000A7B21">
        <w:trPr>
          <w:trHeight w:val="126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</w:t>
            </w:r>
            <w:proofErr w:type="spellStart"/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Назаровка</w:t>
            </w:r>
            <w:proofErr w:type="spellEnd"/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Клявлинский</w:t>
            </w:r>
            <w:proofErr w:type="spellEnd"/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Самарской области на 2018-2025 годы"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2400000000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1 208,220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7B21" w:rsidRPr="000A7B21" w:rsidTr="000A7B21">
        <w:trPr>
          <w:trHeight w:val="57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2400000000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1 208,220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7B21" w:rsidRPr="000A7B21" w:rsidTr="000A7B21">
        <w:trPr>
          <w:trHeight w:val="54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2400000000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1 208,220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7B21" w:rsidRPr="000A7B21" w:rsidTr="000A7B21">
        <w:trPr>
          <w:trHeight w:val="30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638,430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7B21" w:rsidRPr="000A7B21" w:rsidTr="000A7B21">
        <w:trPr>
          <w:trHeight w:val="1005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самоуправления и решение вопросов местного значения сельского поселения </w:t>
            </w:r>
            <w:proofErr w:type="spellStart"/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Назаровка</w:t>
            </w:r>
            <w:proofErr w:type="spellEnd"/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Клявлинский</w:t>
            </w:r>
            <w:proofErr w:type="spellEnd"/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Самарской области на 2018-2025 годы"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638,430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7B21" w:rsidRPr="000A7B21" w:rsidTr="000A7B21">
        <w:trPr>
          <w:trHeight w:val="1275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550,530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7B21" w:rsidRPr="000A7B21" w:rsidTr="000A7B21">
        <w:trPr>
          <w:trHeight w:val="375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550,530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7B21" w:rsidRPr="000A7B21" w:rsidTr="000A7B21">
        <w:trPr>
          <w:trHeight w:val="465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87,900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7B21" w:rsidRPr="000A7B21" w:rsidTr="000A7B21">
        <w:trPr>
          <w:trHeight w:val="585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87,900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7B21" w:rsidRPr="000A7B21" w:rsidTr="000A7B21">
        <w:trPr>
          <w:trHeight w:val="315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1 070,400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A7B21" w:rsidRPr="000A7B21" w:rsidTr="000A7B21">
        <w:trPr>
          <w:trHeight w:val="108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самоуправления и решение вопросов местного значения сельского поселения </w:t>
            </w:r>
            <w:proofErr w:type="spellStart"/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Назаровка</w:t>
            </w:r>
            <w:proofErr w:type="spellEnd"/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Клявлинский</w:t>
            </w:r>
            <w:proofErr w:type="spellEnd"/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Самарской области на 2018-2025 годы"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1 070,400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7B21" w:rsidRPr="000A7B21" w:rsidTr="000A7B21">
        <w:trPr>
          <w:trHeight w:val="60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1 070,400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7B21" w:rsidRPr="000A7B21" w:rsidTr="000A7B21">
        <w:trPr>
          <w:trHeight w:val="615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1 070,400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7B21" w:rsidRPr="000A7B21" w:rsidTr="000A7B21">
        <w:trPr>
          <w:trHeight w:val="315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921,487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921,487</w:t>
            </w:r>
          </w:p>
        </w:tc>
      </w:tr>
      <w:tr w:rsidR="000A7B21" w:rsidRPr="000A7B21" w:rsidTr="000A7B21">
        <w:trPr>
          <w:trHeight w:val="108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самоуправления и решение вопросов местного значения сельского поселения </w:t>
            </w:r>
            <w:proofErr w:type="spellStart"/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Назаровка</w:t>
            </w:r>
            <w:proofErr w:type="spellEnd"/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Клявлинский</w:t>
            </w:r>
            <w:proofErr w:type="spellEnd"/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Самарской области на 2018-2025 годы"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921,487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921,487</w:t>
            </w:r>
          </w:p>
        </w:tc>
      </w:tr>
      <w:tr w:rsidR="000A7B21" w:rsidRPr="000A7B21" w:rsidTr="000A7B21">
        <w:trPr>
          <w:trHeight w:val="129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450,169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450,169</w:t>
            </w:r>
          </w:p>
        </w:tc>
      </w:tr>
      <w:tr w:rsidR="000A7B21" w:rsidRPr="000A7B21" w:rsidTr="000A7B21">
        <w:trPr>
          <w:trHeight w:val="45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450,169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450,169</w:t>
            </w:r>
          </w:p>
        </w:tc>
      </w:tr>
      <w:tr w:rsidR="000A7B21" w:rsidRPr="000A7B21" w:rsidTr="000A7B21">
        <w:trPr>
          <w:trHeight w:val="555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471,318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471,318</w:t>
            </w:r>
          </w:p>
        </w:tc>
      </w:tr>
      <w:tr w:rsidR="000A7B21" w:rsidRPr="000A7B21" w:rsidTr="000A7B21">
        <w:trPr>
          <w:trHeight w:val="585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471,318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471,318</w:t>
            </w:r>
          </w:p>
        </w:tc>
      </w:tr>
      <w:tr w:rsidR="000A7B21" w:rsidRPr="000A7B21" w:rsidTr="000A7B21">
        <w:trPr>
          <w:trHeight w:val="255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13,832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A7B21" w:rsidRPr="000A7B21" w:rsidTr="000A7B21">
        <w:trPr>
          <w:trHeight w:val="1095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самоуправления и решение вопросов местного значения сельского поселения </w:t>
            </w:r>
            <w:proofErr w:type="spellStart"/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Назаровка</w:t>
            </w:r>
            <w:proofErr w:type="spellEnd"/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Клявлинский</w:t>
            </w:r>
            <w:proofErr w:type="spellEnd"/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Самарской области на 2018-2025 годы"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13,832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7B21" w:rsidRPr="000A7B21" w:rsidTr="000A7B21">
        <w:trPr>
          <w:trHeight w:val="33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13,832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7B21" w:rsidRPr="000A7B21" w:rsidTr="000A7B21">
        <w:trPr>
          <w:trHeight w:val="255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13,832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7B21" w:rsidRPr="000A7B21" w:rsidTr="000A7B21">
        <w:trPr>
          <w:trHeight w:val="255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4 496,998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A7B21" w:rsidRPr="000A7B21" w:rsidTr="000A7B21">
        <w:trPr>
          <w:trHeight w:val="1005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самоуправления и решение вопросов местного значения сельского поселения </w:t>
            </w:r>
            <w:proofErr w:type="spellStart"/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Назаровка</w:t>
            </w:r>
            <w:proofErr w:type="spellEnd"/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Клявлинский</w:t>
            </w:r>
            <w:proofErr w:type="spellEnd"/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Самарской области на 2018-2025 годы"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4 496,998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7B21" w:rsidRPr="000A7B21" w:rsidTr="000A7B21">
        <w:trPr>
          <w:trHeight w:val="1275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2 411,146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7B21" w:rsidRPr="000A7B21" w:rsidTr="000A7B21">
        <w:trPr>
          <w:trHeight w:val="375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2 411,146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7B21" w:rsidRPr="000A7B21" w:rsidTr="000A7B21">
        <w:trPr>
          <w:trHeight w:val="51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1 977,904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7B21" w:rsidRPr="000A7B21" w:rsidTr="000A7B21">
        <w:trPr>
          <w:trHeight w:val="60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1 977,904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7B21" w:rsidRPr="000A7B21" w:rsidTr="000A7B21">
        <w:trPr>
          <w:trHeight w:val="255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76,593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7B21" w:rsidRPr="000A7B21" w:rsidTr="000A7B21">
        <w:trPr>
          <w:trHeight w:val="255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76,593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7B21" w:rsidRPr="000A7B21" w:rsidTr="000A7B21">
        <w:trPr>
          <w:trHeight w:val="255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31,355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7B21" w:rsidRPr="000A7B21" w:rsidTr="000A7B21">
        <w:trPr>
          <w:trHeight w:val="255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31,355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7B21" w:rsidRPr="000A7B21" w:rsidTr="000A7B21">
        <w:trPr>
          <w:trHeight w:val="39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Социальное обеспечение  населения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150,000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A7B21" w:rsidRPr="000A7B21" w:rsidTr="000A7B21">
        <w:trPr>
          <w:trHeight w:val="1065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самоуправления и решение вопросов местного значения сельского поселения </w:t>
            </w:r>
            <w:proofErr w:type="spellStart"/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Назаровка</w:t>
            </w:r>
            <w:proofErr w:type="spellEnd"/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Клявлинский</w:t>
            </w:r>
            <w:proofErr w:type="spellEnd"/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Самарской области на 2018-2025 годы"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7B21" w:rsidRPr="000A7B21" w:rsidTr="000A7B21">
        <w:trPr>
          <w:trHeight w:val="33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 и иные выплаты населению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7B21" w:rsidRPr="000A7B21" w:rsidTr="000A7B21">
        <w:trPr>
          <w:trHeight w:val="465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7B21" w:rsidRPr="000A7B21" w:rsidTr="000A7B21">
        <w:trPr>
          <w:trHeight w:val="255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40,914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A7B21" w:rsidRPr="000A7B21" w:rsidTr="000A7B21">
        <w:trPr>
          <w:trHeight w:val="108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самоуправления и решение вопросов местного значения сельского поселения </w:t>
            </w:r>
            <w:proofErr w:type="spellStart"/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Назаровка</w:t>
            </w:r>
            <w:proofErr w:type="spellEnd"/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Клявлинский</w:t>
            </w:r>
            <w:proofErr w:type="spellEnd"/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Самарской области на 2018-2025 годы"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40,914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7B21" w:rsidRPr="000A7B21" w:rsidTr="000A7B21">
        <w:trPr>
          <w:trHeight w:val="36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40,914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7B21" w:rsidRPr="000A7B21" w:rsidTr="000A7B21">
        <w:trPr>
          <w:trHeight w:val="255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40,914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7B21" w:rsidRPr="000A7B21" w:rsidTr="000A7B21">
        <w:trPr>
          <w:trHeight w:val="255"/>
        </w:trPr>
        <w:tc>
          <w:tcPr>
            <w:tcW w:w="37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11 057,677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1 036,557</w:t>
            </w:r>
          </w:p>
        </w:tc>
      </w:tr>
    </w:tbl>
    <w:p w:rsidR="000A7B21" w:rsidRDefault="000A7B21"/>
    <w:tbl>
      <w:tblPr>
        <w:tblW w:w="7157" w:type="pct"/>
        <w:tblLayout w:type="fixed"/>
        <w:tblLook w:val="04A0" w:firstRow="1" w:lastRow="0" w:firstColumn="1" w:lastColumn="0" w:noHBand="0" w:noVBand="1"/>
      </w:tblPr>
      <w:tblGrid>
        <w:gridCol w:w="493"/>
        <w:gridCol w:w="2148"/>
        <w:gridCol w:w="663"/>
        <w:gridCol w:w="3894"/>
        <w:gridCol w:w="236"/>
        <w:gridCol w:w="899"/>
        <w:gridCol w:w="1241"/>
        <w:gridCol w:w="4126"/>
      </w:tblGrid>
      <w:tr w:rsidR="000A7B21" w:rsidRPr="000A7B21" w:rsidTr="000A7B21">
        <w:trPr>
          <w:gridAfter w:val="1"/>
          <w:wAfter w:w="1507" w:type="pct"/>
          <w:trHeight w:val="285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0A7B21">
              <w:rPr>
                <w:rFonts w:ascii="Arial CYR" w:eastAsia="Times New Roman" w:hAnsi="Arial CYR" w:cs="Arial CYR"/>
                <w:color w:val="000000"/>
                <w:lang w:eastAsia="ru-RU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Приложение 5</w:t>
            </w:r>
          </w:p>
        </w:tc>
      </w:tr>
      <w:tr w:rsidR="000A7B21" w:rsidRPr="000A7B21" w:rsidTr="000A7B21">
        <w:trPr>
          <w:gridAfter w:val="1"/>
          <w:wAfter w:w="1507" w:type="pct"/>
          <w:trHeight w:val="285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0A7B21">
              <w:rPr>
                <w:rFonts w:ascii="Arial CYR" w:eastAsia="Times New Roman" w:hAnsi="Arial CYR" w:cs="Arial CYR"/>
                <w:color w:val="000000"/>
                <w:lang w:eastAsia="ru-RU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 решению Собрания представителей сельского поселения</w:t>
            </w:r>
          </w:p>
        </w:tc>
      </w:tr>
      <w:tr w:rsidR="000A7B21" w:rsidRPr="000A7B21" w:rsidTr="000A7B21">
        <w:trPr>
          <w:gridAfter w:val="1"/>
          <w:wAfter w:w="1507" w:type="pct"/>
          <w:trHeight w:val="285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0A7B21">
              <w:rPr>
                <w:rFonts w:ascii="Arial CYR" w:eastAsia="Times New Roman" w:hAnsi="Arial CYR" w:cs="Arial CYR"/>
                <w:color w:val="000000"/>
                <w:lang w:eastAsia="ru-RU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7B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Назаровка</w:t>
            </w:r>
            <w:proofErr w:type="spellEnd"/>
            <w:r w:rsidRPr="000A7B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0A7B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Клявлинский</w:t>
            </w:r>
            <w:proofErr w:type="spellEnd"/>
            <w:r w:rsidRPr="000A7B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Самарской области</w:t>
            </w:r>
          </w:p>
        </w:tc>
      </w:tr>
      <w:tr w:rsidR="000A7B21" w:rsidRPr="000A7B21" w:rsidTr="000A7B21">
        <w:trPr>
          <w:gridAfter w:val="1"/>
          <w:wAfter w:w="1507" w:type="pct"/>
          <w:trHeight w:val="285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0A7B21">
              <w:rPr>
                <w:rFonts w:ascii="Arial CYR" w:eastAsia="Times New Roman" w:hAnsi="Arial CYR" w:cs="Arial CYR"/>
                <w:color w:val="000000"/>
                <w:lang w:eastAsia="ru-RU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"О бюджете сельского поселения </w:t>
            </w:r>
            <w:proofErr w:type="spellStart"/>
            <w:r w:rsidRPr="000A7B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Назаровка</w:t>
            </w:r>
            <w:proofErr w:type="spellEnd"/>
            <w:r w:rsidRPr="000A7B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0A7B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Клявлинский</w:t>
            </w:r>
            <w:proofErr w:type="spellEnd"/>
            <w:r w:rsidRPr="000A7B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Самарской области</w:t>
            </w:r>
          </w:p>
        </w:tc>
      </w:tr>
      <w:tr w:rsidR="000A7B21" w:rsidRPr="000A7B21" w:rsidTr="000A7B21">
        <w:trPr>
          <w:gridAfter w:val="1"/>
          <w:wAfter w:w="1507" w:type="pct"/>
          <w:trHeight w:val="285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0A7B21">
              <w:rPr>
                <w:rFonts w:ascii="Arial CYR" w:eastAsia="Times New Roman" w:hAnsi="Arial CYR" w:cs="Arial CYR"/>
                <w:color w:val="000000"/>
                <w:lang w:eastAsia="ru-RU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2023 год и плановый период 2024 и 2025 годов"</w:t>
            </w:r>
          </w:p>
        </w:tc>
      </w:tr>
      <w:tr w:rsidR="000A7B21" w:rsidRPr="000A7B21" w:rsidTr="000A7B21">
        <w:trPr>
          <w:gridAfter w:val="1"/>
          <w:wAfter w:w="1507" w:type="pct"/>
          <w:trHeight w:val="285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0A7B21">
              <w:rPr>
                <w:rFonts w:ascii="Arial CYR" w:eastAsia="Times New Roman" w:hAnsi="Arial CYR" w:cs="Arial CYR"/>
                <w:color w:val="000000"/>
                <w:lang w:eastAsia="ru-RU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7B21" w:rsidRPr="000A7B21" w:rsidTr="000A7B21">
        <w:trPr>
          <w:gridAfter w:val="1"/>
          <w:wAfter w:w="1507" w:type="pct"/>
          <w:trHeight w:val="840"/>
        </w:trPr>
        <w:tc>
          <w:tcPr>
            <w:tcW w:w="349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Распределение бюджетных ассигнований по разделам, подразделам</w:t>
            </w:r>
            <w:r w:rsidRPr="000A7B2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 классификации расходов бюджета сельского поселения </w:t>
            </w:r>
            <w:proofErr w:type="spellStart"/>
            <w:r w:rsidRPr="000A7B2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Назаровка</w:t>
            </w:r>
            <w:proofErr w:type="spellEnd"/>
            <w:r w:rsidRPr="000A7B2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0A7B2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Клявлинский</w:t>
            </w:r>
            <w:proofErr w:type="spellEnd"/>
            <w:r w:rsidRPr="000A7B2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Самарской области на 2023 год</w:t>
            </w:r>
          </w:p>
        </w:tc>
      </w:tr>
      <w:tr w:rsidR="000A7B21" w:rsidRPr="000A7B21" w:rsidTr="000A7B21">
        <w:trPr>
          <w:trHeight w:val="75"/>
        </w:trPr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7B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7B21" w:rsidRPr="000A7B21" w:rsidTr="000A7B21">
        <w:trPr>
          <w:gridAfter w:val="1"/>
          <w:wAfter w:w="1507" w:type="pct"/>
          <w:trHeight w:val="285"/>
        </w:trPr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7B2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Рз</w:t>
            </w:r>
            <w:proofErr w:type="spellEnd"/>
            <w:r w:rsidRPr="000A7B2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proofErr w:type="gramStart"/>
            <w:r w:rsidRPr="000A7B2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244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 раздела, подраздела расходов</w:t>
            </w:r>
          </w:p>
        </w:tc>
        <w:tc>
          <w:tcPr>
            <w:tcW w:w="86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Сумма, тыс. руб.</w:t>
            </w:r>
          </w:p>
        </w:tc>
      </w:tr>
      <w:tr w:rsidR="000A7B21" w:rsidRPr="000A7B21" w:rsidTr="000A7B21">
        <w:trPr>
          <w:gridAfter w:val="1"/>
          <w:wAfter w:w="1507" w:type="pct"/>
          <w:trHeight w:val="230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B21" w:rsidRPr="000A7B21" w:rsidRDefault="000A7B21" w:rsidP="000A7B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B21" w:rsidRPr="000A7B21" w:rsidRDefault="000A7B21" w:rsidP="000A7B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B21" w:rsidRPr="000A7B21" w:rsidRDefault="000A7B21" w:rsidP="000A7B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A7B21" w:rsidRPr="000A7B21" w:rsidTr="000A7B21">
        <w:trPr>
          <w:gridAfter w:val="1"/>
          <w:wAfter w:w="1507" w:type="pct"/>
          <w:trHeight w:val="2190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B21" w:rsidRPr="000A7B21" w:rsidRDefault="000A7B21" w:rsidP="000A7B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B21" w:rsidRPr="000A7B21" w:rsidRDefault="000A7B21" w:rsidP="000A7B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 том числе за счет безвозмездных поступлений </w:t>
            </w:r>
            <w:proofErr w:type="gramStart"/>
            <w:r w:rsidRPr="000A7B2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имеющие</w:t>
            </w:r>
            <w:proofErr w:type="gramEnd"/>
            <w:r w:rsidRPr="000A7B2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целевое назначение из вышестоящих бюджетов</w:t>
            </w:r>
          </w:p>
        </w:tc>
      </w:tr>
      <w:tr w:rsidR="000A7B21" w:rsidRPr="000A7B21" w:rsidTr="000A7B21">
        <w:trPr>
          <w:gridAfter w:val="1"/>
          <w:wAfter w:w="1507" w:type="pct"/>
          <w:trHeight w:val="51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2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2 043,985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A7B21" w:rsidRPr="000A7B21" w:rsidTr="000A7B21">
        <w:trPr>
          <w:gridAfter w:val="1"/>
          <w:wAfter w:w="1507" w:type="pct"/>
          <w:trHeight w:val="51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2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813,505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7B21" w:rsidRPr="000A7B21" w:rsidTr="000A7B21">
        <w:trPr>
          <w:gridAfter w:val="1"/>
          <w:wAfter w:w="1507" w:type="pct"/>
          <w:trHeight w:val="75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2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943,261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7B21" w:rsidRPr="000A7B21" w:rsidTr="000A7B21">
        <w:trPr>
          <w:gridAfter w:val="1"/>
          <w:wAfter w:w="1507" w:type="pct"/>
          <w:trHeight w:val="51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2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35,826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7B21" w:rsidRPr="000A7B21" w:rsidTr="000A7B21">
        <w:trPr>
          <w:gridAfter w:val="1"/>
          <w:wAfter w:w="1507" w:type="pct"/>
          <w:trHeight w:val="25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2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210,393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7B21" w:rsidRPr="000A7B21" w:rsidTr="000A7B21">
        <w:trPr>
          <w:gridAfter w:val="1"/>
          <w:wAfter w:w="1507" w:type="pct"/>
          <w:trHeight w:val="25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2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41,000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7B21" w:rsidRPr="000A7B21" w:rsidTr="000A7B21">
        <w:trPr>
          <w:gridAfter w:val="1"/>
          <w:wAfter w:w="1507" w:type="pct"/>
          <w:trHeight w:val="25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2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115,070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115,070</w:t>
            </w:r>
          </w:p>
        </w:tc>
      </w:tr>
      <w:tr w:rsidR="000A7B21" w:rsidRPr="000A7B21" w:rsidTr="000A7B21">
        <w:trPr>
          <w:gridAfter w:val="1"/>
          <w:wAfter w:w="1507" w:type="pct"/>
          <w:trHeight w:val="25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2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115,070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115,070</w:t>
            </w:r>
          </w:p>
        </w:tc>
      </w:tr>
      <w:tr w:rsidR="000A7B21" w:rsidRPr="000A7B21" w:rsidTr="000A7B21">
        <w:trPr>
          <w:gridAfter w:val="1"/>
          <w:wAfter w:w="1507" w:type="pct"/>
          <w:trHeight w:val="52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2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358,341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7B21" w:rsidRPr="000A7B21" w:rsidTr="000A7B21">
        <w:trPr>
          <w:gridAfter w:val="1"/>
          <w:wAfter w:w="1507" w:type="pct"/>
          <w:trHeight w:val="48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0310</w:t>
            </w:r>
          </w:p>
        </w:tc>
        <w:tc>
          <w:tcPr>
            <w:tcW w:w="2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358,341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7B21" w:rsidRPr="000A7B21" w:rsidTr="000A7B21">
        <w:trPr>
          <w:gridAfter w:val="1"/>
          <w:wAfter w:w="1507" w:type="pct"/>
          <w:trHeight w:val="25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2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1 208,220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7B21" w:rsidRPr="000A7B21" w:rsidTr="000A7B21">
        <w:trPr>
          <w:gridAfter w:val="1"/>
          <w:wAfter w:w="1507" w:type="pct"/>
          <w:trHeight w:val="25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2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1 208,220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7B21" w:rsidRPr="000A7B21" w:rsidTr="000A7B21">
        <w:trPr>
          <w:gridAfter w:val="1"/>
          <w:wAfter w:w="1507" w:type="pct"/>
          <w:trHeight w:val="25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2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1 708,830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7B21" w:rsidRPr="000A7B21" w:rsidTr="000A7B21">
        <w:trPr>
          <w:gridAfter w:val="1"/>
          <w:wAfter w:w="1507" w:type="pct"/>
          <w:trHeight w:val="25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2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638,430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7B21" w:rsidRPr="000A7B21" w:rsidTr="000A7B21">
        <w:trPr>
          <w:gridAfter w:val="1"/>
          <w:wAfter w:w="1507" w:type="pct"/>
          <w:trHeight w:val="25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2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1 070,400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7B21" w:rsidRPr="000A7B21" w:rsidTr="000A7B21">
        <w:trPr>
          <w:gridAfter w:val="1"/>
          <w:wAfter w:w="1507" w:type="pct"/>
          <w:trHeight w:val="25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2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935,319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921,487</w:t>
            </w:r>
          </w:p>
        </w:tc>
      </w:tr>
      <w:tr w:rsidR="000A7B21" w:rsidRPr="000A7B21" w:rsidTr="000A7B21">
        <w:trPr>
          <w:gridAfter w:val="1"/>
          <w:wAfter w:w="1507" w:type="pct"/>
          <w:trHeight w:val="25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2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921,487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921,487</w:t>
            </w:r>
          </w:p>
        </w:tc>
      </w:tr>
      <w:tr w:rsidR="000A7B21" w:rsidRPr="000A7B21" w:rsidTr="000A7B21">
        <w:trPr>
          <w:gridAfter w:val="1"/>
          <w:wAfter w:w="1507" w:type="pct"/>
          <w:trHeight w:val="28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2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13,832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7B21" w:rsidRPr="000A7B21" w:rsidTr="000A7B21">
        <w:trPr>
          <w:gridAfter w:val="1"/>
          <w:wAfter w:w="1507" w:type="pct"/>
          <w:trHeight w:val="25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2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4 496,998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7B21" w:rsidRPr="000A7B21" w:rsidTr="000A7B21">
        <w:trPr>
          <w:gridAfter w:val="1"/>
          <w:wAfter w:w="1507" w:type="pct"/>
          <w:trHeight w:val="25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2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4 496,998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7B21" w:rsidRPr="000A7B21" w:rsidTr="000A7B21">
        <w:trPr>
          <w:gridAfter w:val="1"/>
          <w:wAfter w:w="1507" w:type="pct"/>
          <w:trHeight w:val="25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150,000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7B21" w:rsidRPr="000A7B21" w:rsidTr="000A7B21">
        <w:trPr>
          <w:gridAfter w:val="1"/>
          <w:wAfter w:w="1507" w:type="pct"/>
          <w:trHeight w:val="30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2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B21" w:rsidRPr="000A7B21" w:rsidRDefault="000A7B21" w:rsidP="000A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 населения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150,000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7B21" w:rsidRPr="000A7B21" w:rsidTr="000A7B21">
        <w:trPr>
          <w:gridAfter w:val="1"/>
          <w:wAfter w:w="1507" w:type="pct"/>
          <w:trHeight w:val="25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2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40,914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7B21" w:rsidRPr="000A7B21" w:rsidTr="000A7B21">
        <w:trPr>
          <w:gridAfter w:val="1"/>
          <w:wAfter w:w="1507" w:type="pct"/>
          <w:trHeight w:val="25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2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40,914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7B21" w:rsidRPr="000A7B21" w:rsidTr="000A7B21">
        <w:trPr>
          <w:gridAfter w:val="1"/>
          <w:wAfter w:w="1507" w:type="pct"/>
          <w:trHeight w:val="255"/>
        </w:trPr>
        <w:tc>
          <w:tcPr>
            <w:tcW w:w="26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11 057,677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1 036,557</w:t>
            </w:r>
          </w:p>
        </w:tc>
      </w:tr>
    </w:tbl>
    <w:p w:rsidR="000A7B21" w:rsidRDefault="000A7B21"/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962"/>
        <w:gridCol w:w="692"/>
        <w:gridCol w:w="867"/>
        <w:gridCol w:w="706"/>
        <w:gridCol w:w="2980"/>
        <w:gridCol w:w="413"/>
        <w:gridCol w:w="861"/>
        <w:gridCol w:w="172"/>
        <w:gridCol w:w="936"/>
        <w:gridCol w:w="982"/>
      </w:tblGrid>
      <w:tr w:rsidR="000A7B21" w:rsidRPr="000A7B21" w:rsidTr="000A7B21">
        <w:trPr>
          <w:trHeight w:val="25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Приложение 8</w:t>
            </w:r>
          </w:p>
        </w:tc>
      </w:tr>
      <w:tr w:rsidR="000A7B21" w:rsidRPr="000A7B21" w:rsidTr="000A7B21">
        <w:trPr>
          <w:trHeight w:val="25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 решению Собрания представителей сельского поселения</w:t>
            </w:r>
          </w:p>
        </w:tc>
      </w:tr>
      <w:tr w:rsidR="000A7B21" w:rsidRPr="000A7B21" w:rsidTr="000A7B21">
        <w:trPr>
          <w:trHeight w:val="25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Назаровка</w:t>
            </w:r>
            <w:proofErr w:type="spellEnd"/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муниципального района </w:t>
            </w:r>
            <w:proofErr w:type="spellStart"/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Клявлинский</w:t>
            </w:r>
            <w:proofErr w:type="spellEnd"/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Самарской области</w:t>
            </w:r>
          </w:p>
        </w:tc>
      </w:tr>
      <w:tr w:rsidR="000A7B21" w:rsidRPr="000A7B21" w:rsidTr="000A7B21">
        <w:trPr>
          <w:trHeight w:val="25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"О бюджете сельского поселения </w:t>
            </w:r>
            <w:proofErr w:type="spellStart"/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Назаровка</w:t>
            </w:r>
            <w:proofErr w:type="spellEnd"/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Клявлинский</w:t>
            </w:r>
            <w:proofErr w:type="spellEnd"/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Самарской области</w:t>
            </w:r>
          </w:p>
        </w:tc>
      </w:tr>
      <w:tr w:rsidR="000A7B21" w:rsidRPr="000A7B21" w:rsidTr="000A7B21">
        <w:trPr>
          <w:trHeight w:val="25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2023 год и плановый период 2024 и 2025 годов"</w:t>
            </w:r>
          </w:p>
        </w:tc>
      </w:tr>
      <w:tr w:rsidR="000A7B21" w:rsidRPr="000A7B21" w:rsidTr="000A7B21">
        <w:trPr>
          <w:trHeight w:val="255"/>
        </w:trPr>
        <w:tc>
          <w:tcPr>
            <w:tcW w:w="8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A7B21" w:rsidRPr="000A7B21" w:rsidTr="000A7B21">
        <w:trPr>
          <w:trHeight w:val="61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Источники внутреннего финансирования дефицита бюджета  сельского поселения </w:t>
            </w:r>
            <w:proofErr w:type="spellStart"/>
            <w:r w:rsidRPr="000A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Назаровка</w:t>
            </w:r>
            <w:proofErr w:type="spellEnd"/>
            <w:r w:rsidRPr="000A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0A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Клявлинский</w:t>
            </w:r>
            <w:proofErr w:type="spellEnd"/>
            <w:r w:rsidRPr="000A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Самарской области на 2023 год и на плановый период  2024 - 2025 годов</w:t>
            </w:r>
            <w:r w:rsidRPr="000A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0A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br/>
              <w:t xml:space="preserve">  </w:t>
            </w:r>
          </w:p>
        </w:tc>
      </w:tr>
      <w:tr w:rsidR="000A7B21" w:rsidRPr="000A7B21" w:rsidTr="000A7B21">
        <w:trPr>
          <w:trHeight w:val="240"/>
        </w:trPr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</w:t>
            </w:r>
            <w:proofErr w:type="spellEnd"/>
          </w:p>
        </w:tc>
      </w:tr>
      <w:tr w:rsidR="000A7B21" w:rsidRPr="000A7B21" w:rsidTr="000A7B21">
        <w:trPr>
          <w:trHeight w:val="345"/>
        </w:trPr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Код администратора</w:t>
            </w:r>
          </w:p>
        </w:tc>
        <w:tc>
          <w:tcPr>
            <w:tcW w:w="81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9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кода группы, подгруппы, статьи, вида источника финансирования дефицита бюджета поселения, кода классификации операций сектора государственного управления, относящихся к источникам финансирования дефицита бюджета поселения</w:t>
            </w:r>
          </w:p>
        </w:tc>
        <w:tc>
          <w:tcPr>
            <w:tcW w:w="17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0A7B21" w:rsidRPr="000A7B21" w:rsidTr="000A7B21">
        <w:trPr>
          <w:trHeight w:val="480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B21" w:rsidRPr="000A7B21" w:rsidRDefault="000A7B21" w:rsidP="000A7B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B21" w:rsidRPr="000A7B21" w:rsidRDefault="000A7B21" w:rsidP="000A7B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B21" w:rsidRPr="000A7B21" w:rsidRDefault="000A7B21" w:rsidP="000A7B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57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5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2025 год</w:t>
            </w:r>
          </w:p>
        </w:tc>
      </w:tr>
      <w:tr w:rsidR="000A7B21" w:rsidRPr="000A7B21" w:rsidTr="000A7B21">
        <w:trPr>
          <w:trHeight w:val="420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B21" w:rsidRPr="000A7B21" w:rsidRDefault="000A7B21" w:rsidP="000A7B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B21" w:rsidRPr="000A7B21" w:rsidRDefault="000A7B21" w:rsidP="000A7B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B21" w:rsidRPr="000A7B21" w:rsidRDefault="000A7B21" w:rsidP="000A7B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B21" w:rsidRPr="000A7B21" w:rsidRDefault="000A7B21" w:rsidP="000A7B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B21" w:rsidRPr="000A7B21" w:rsidRDefault="000A7B21" w:rsidP="000A7B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B21" w:rsidRPr="000A7B21" w:rsidRDefault="000A7B21" w:rsidP="000A7B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A7B21" w:rsidRPr="000A7B21" w:rsidTr="000A7B21">
        <w:trPr>
          <w:trHeight w:val="930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532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01 00 00 00 00 0000 000</w:t>
            </w:r>
          </w:p>
        </w:tc>
        <w:tc>
          <w:tcPr>
            <w:tcW w:w="192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B21" w:rsidRPr="000A7B21" w:rsidRDefault="000A7B21" w:rsidP="000A7B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195,294</w:t>
            </w:r>
          </w:p>
        </w:tc>
        <w:tc>
          <w:tcPr>
            <w:tcW w:w="5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0A7B21" w:rsidRPr="000A7B21" w:rsidTr="000A7B21">
        <w:trPr>
          <w:trHeight w:val="870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532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01 01 00 00 00 0000 000</w:t>
            </w:r>
          </w:p>
        </w:tc>
        <w:tc>
          <w:tcPr>
            <w:tcW w:w="192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B21" w:rsidRPr="000A7B21" w:rsidRDefault="000A7B21" w:rsidP="000A7B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Государственные   (муниципальные)   ценные   бумаги,   номинальная стоимость которых указана в валюте Российской Федерации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7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0A7B21" w:rsidRPr="000A7B21" w:rsidTr="000A7B21">
        <w:trPr>
          <w:trHeight w:val="855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532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01 01 00 00 00 0000 700</w:t>
            </w:r>
          </w:p>
        </w:tc>
        <w:tc>
          <w:tcPr>
            <w:tcW w:w="192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B21" w:rsidRPr="000A7B21" w:rsidRDefault="000A7B21" w:rsidP="000A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государственных   (муниципальных)   ценных бумаг, номинальная стоимость которых указана в валюте Российской Федерации 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A7B21" w:rsidRPr="000A7B21" w:rsidTr="000A7B21">
        <w:trPr>
          <w:trHeight w:val="855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532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01 01 00 00 10 0000 710</w:t>
            </w:r>
          </w:p>
        </w:tc>
        <w:tc>
          <w:tcPr>
            <w:tcW w:w="192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B21" w:rsidRPr="000A7B21" w:rsidRDefault="000A7B21" w:rsidP="000A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Размещение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A7B21" w:rsidRPr="000A7B21" w:rsidTr="000A7B21">
        <w:trPr>
          <w:trHeight w:val="855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532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01 01 00 00 00 0000 800</w:t>
            </w:r>
          </w:p>
        </w:tc>
        <w:tc>
          <w:tcPr>
            <w:tcW w:w="192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B21" w:rsidRPr="000A7B21" w:rsidRDefault="000A7B21" w:rsidP="000A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A7B21" w:rsidRPr="000A7B21" w:rsidTr="000A7B21">
        <w:trPr>
          <w:trHeight w:val="855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532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01 01 00 00 10 0000 810</w:t>
            </w:r>
          </w:p>
        </w:tc>
        <w:tc>
          <w:tcPr>
            <w:tcW w:w="1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B21" w:rsidRPr="000A7B21" w:rsidRDefault="000A7B21" w:rsidP="000A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Погашение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A7B21" w:rsidRPr="000A7B21" w:rsidTr="000A7B21">
        <w:trPr>
          <w:trHeight w:val="570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532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01 02 00 00 00 0000 000</w:t>
            </w:r>
          </w:p>
        </w:tc>
        <w:tc>
          <w:tcPr>
            <w:tcW w:w="192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B21" w:rsidRPr="000A7B21" w:rsidRDefault="000A7B21" w:rsidP="000A7B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0A7B21" w:rsidRPr="000A7B21" w:rsidTr="000A7B21">
        <w:trPr>
          <w:trHeight w:val="540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532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01 02 00 00 00 0000 700</w:t>
            </w:r>
          </w:p>
        </w:tc>
        <w:tc>
          <w:tcPr>
            <w:tcW w:w="1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B21" w:rsidRPr="000A7B21" w:rsidRDefault="000A7B21" w:rsidP="000A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A7B21" w:rsidRPr="000A7B21" w:rsidTr="000A7B21">
        <w:trPr>
          <w:trHeight w:val="855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532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01 02 00 00 10 0000 710</w:t>
            </w:r>
          </w:p>
        </w:tc>
        <w:tc>
          <w:tcPr>
            <w:tcW w:w="192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B21" w:rsidRPr="000A7B21" w:rsidRDefault="000A7B21" w:rsidP="000A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Привлечение сельскими поселениями кредитов от кредитных организаций  в валюте Российской Федерации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A7B21" w:rsidRPr="000A7B21" w:rsidTr="000A7B21">
        <w:trPr>
          <w:trHeight w:val="585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532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01 02 00 00 00 0000 800</w:t>
            </w:r>
          </w:p>
        </w:tc>
        <w:tc>
          <w:tcPr>
            <w:tcW w:w="1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B21" w:rsidRPr="000A7B21" w:rsidRDefault="000A7B21" w:rsidP="000A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A7B21" w:rsidRPr="000A7B21" w:rsidTr="000A7B21">
        <w:trPr>
          <w:trHeight w:val="930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532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01 02 00 00 10 0000 810</w:t>
            </w:r>
          </w:p>
        </w:tc>
        <w:tc>
          <w:tcPr>
            <w:tcW w:w="192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B21" w:rsidRPr="000A7B21" w:rsidRDefault="000A7B21" w:rsidP="000A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A7B21" w:rsidRPr="000A7B21" w:rsidTr="000A7B21">
        <w:trPr>
          <w:trHeight w:val="585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532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01 03 00 00 00 0000 000</w:t>
            </w:r>
          </w:p>
        </w:tc>
        <w:tc>
          <w:tcPr>
            <w:tcW w:w="1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B21" w:rsidRPr="000A7B21" w:rsidRDefault="000A7B21" w:rsidP="000A7B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7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0A7B21" w:rsidRPr="000A7B21" w:rsidTr="000A7B21">
        <w:trPr>
          <w:trHeight w:val="930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532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01 03 01 00 00 0000 000</w:t>
            </w:r>
          </w:p>
        </w:tc>
        <w:tc>
          <w:tcPr>
            <w:tcW w:w="192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B21" w:rsidRPr="000A7B21" w:rsidRDefault="000A7B21" w:rsidP="000A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Бюджетные кредиты из других бюджетов бюджетной системы Российской Федерации в валюте Российской Федерации 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A7B21" w:rsidRPr="000A7B21" w:rsidTr="000A7B21">
        <w:trPr>
          <w:trHeight w:val="930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532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01 03 01 00 00 0000 700</w:t>
            </w:r>
          </w:p>
        </w:tc>
        <w:tc>
          <w:tcPr>
            <w:tcW w:w="1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B21" w:rsidRPr="000A7B21" w:rsidRDefault="000A7B21" w:rsidP="000A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Получение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A7B21" w:rsidRPr="000A7B21" w:rsidTr="000A7B21">
        <w:trPr>
          <w:trHeight w:val="930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532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01 03 01 00 10 0000 710</w:t>
            </w:r>
          </w:p>
        </w:tc>
        <w:tc>
          <w:tcPr>
            <w:tcW w:w="192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B21" w:rsidRPr="000A7B21" w:rsidRDefault="000A7B21" w:rsidP="000A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Получение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A7B21" w:rsidRPr="000A7B21" w:rsidTr="000A7B21">
        <w:trPr>
          <w:trHeight w:val="930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532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01 03 01 00 00 0000 800</w:t>
            </w:r>
          </w:p>
        </w:tc>
        <w:tc>
          <w:tcPr>
            <w:tcW w:w="1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B21" w:rsidRPr="000A7B21" w:rsidRDefault="000A7B21" w:rsidP="000A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A7B21" w:rsidRPr="000A7B21" w:rsidTr="000A7B21">
        <w:trPr>
          <w:trHeight w:val="930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532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01 03 01 00 10 0000 810</w:t>
            </w:r>
          </w:p>
        </w:tc>
        <w:tc>
          <w:tcPr>
            <w:tcW w:w="192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B21" w:rsidRPr="000A7B21" w:rsidRDefault="000A7B21" w:rsidP="000A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A7B21" w:rsidRPr="000A7B21" w:rsidTr="000A7B21">
        <w:trPr>
          <w:trHeight w:val="660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532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01 05 00 00 00 0000 000</w:t>
            </w:r>
          </w:p>
        </w:tc>
        <w:tc>
          <w:tcPr>
            <w:tcW w:w="1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B21" w:rsidRPr="000A7B21" w:rsidRDefault="000A7B21" w:rsidP="000A7B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195,294</w:t>
            </w:r>
          </w:p>
        </w:tc>
        <w:tc>
          <w:tcPr>
            <w:tcW w:w="57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0A7B21" w:rsidRPr="000A7B21" w:rsidTr="000A7B21">
        <w:trPr>
          <w:trHeight w:val="435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532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01 05 00 00 00 0000 500</w:t>
            </w:r>
          </w:p>
        </w:tc>
        <w:tc>
          <w:tcPr>
            <w:tcW w:w="192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B21" w:rsidRPr="000A7B21" w:rsidRDefault="000A7B21" w:rsidP="000A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-10862,383</w:t>
            </w: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-8488,553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-8751,702</w:t>
            </w:r>
          </w:p>
        </w:tc>
      </w:tr>
      <w:tr w:rsidR="000A7B21" w:rsidRPr="000A7B21" w:rsidTr="000A7B21">
        <w:trPr>
          <w:trHeight w:val="435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532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01 05 02 00 00 0000 500</w:t>
            </w:r>
          </w:p>
        </w:tc>
        <w:tc>
          <w:tcPr>
            <w:tcW w:w="1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B21" w:rsidRPr="000A7B21" w:rsidRDefault="000A7B21" w:rsidP="000A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-10862,383</w:t>
            </w:r>
          </w:p>
        </w:tc>
        <w:tc>
          <w:tcPr>
            <w:tcW w:w="5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-8488,553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-8751,702</w:t>
            </w:r>
          </w:p>
        </w:tc>
      </w:tr>
      <w:tr w:rsidR="000A7B21" w:rsidRPr="000A7B21" w:rsidTr="000A7B21">
        <w:trPr>
          <w:trHeight w:val="615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532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01 05 02 01 00 0000 510</w:t>
            </w:r>
          </w:p>
        </w:tc>
        <w:tc>
          <w:tcPr>
            <w:tcW w:w="192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B21" w:rsidRPr="000A7B21" w:rsidRDefault="000A7B21" w:rsidP="000A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-10862,383</w:t>
            </w:r>
          </w:p>
        </w:tc>
        <w:tc>
          <w:tcPr>
            <w:tcW w:w="5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-8488,553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-8751,702</w:t>
            </w:r>
          </w:p>
        </w:tc>
      </w:tr>
      <w:tr w:rsidR="000A7B21" w:rsidRPr="000A7B21" w:rsidTr="000A7B21">
        <w:trPr>
          <w:trHeight w:val="615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532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01 05 02 01 10 0000 510</w:t>
            </w:r>
          </w:p>
        </w:tc>
        <w:tc>
          <w:tcPr>
            <w:tcW w:w="1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B21" w:rsidRPr="000A7B21" w:rsidRDefault="000A7B21" w:rsidP="000A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-10862,383</w:t>
            </w:r>
          </w:p>
        </w:tc>
        <w:tc>
          <w:tcPr>
            <w:tcW w:w="5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-8488,553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-8751,702</w:t>
            </w:r>
          </w:p>
        </w:tc>
      </w:tr>
      <w:tr w:rsidR="000A7B21" w:rsidRPr="000A7B21" w:rsidTr="000A7B21">
        <w:trPr>
          <w:trHeight w:val="420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532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01 05 00 00 00 0000 600</w:t>
            </w:r>
          </w:p>
        </w:tc>
        <w:tc>
          <w:tcPr>
            <w:tcW w:w="192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B21" w:rsidRPr="000A7B21" w:rsidRDefault="000A7B21" w:rsidP="000A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11057,677</w:t>
            </w:r>
          </w:p>
        </w:tc>
        <w:tc>
          <w:tcPr>
            <w:tcW w:w="5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8488,553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8751,702</w:t>
            </w:r>
          </w:p>
        </w:tc>
      </w:tr>
      <w:tr w:rsidR="000A7B21" w:rsidRPr="000A7B21" w:rsidTr="000A7B21">
        <w:trPr>
          <w:trHeight w:val="420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532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01 05 02 00 00 0000 600</w:t>
            </w:r>
          </w:p>
        </w:tc>
        <w:tc>
          <w:tcPr>
            <w:tcW w:w="1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B21" w:rsidRPr="000A7B21" w:rsidRDefault="000A7B21" w:rsidP="000A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11057,677</w:t>
            </w:r>
          </w:p>
        </w:tc>
        <w:tc>
          <w:tcPr>
            <w:tcW w:w="5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8488,553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8751,702</w:t>
            </w:r>
          </w:p>
        </w:tc>
      </w:tr>
      <w:tr w:rsidR="000A7B21" w:rsidRPr="000A7B21" w:rsidTr="000A7B21">
        <w:trPr>
          <w:trHeight w:val="585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532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01 05 02 01 00 0000 610</w:t>
            </w:r>
          </w:p>
        </w:tc>
        <w:tc>
          <w:tcPr>
            <w:tcW w:w="192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B21" w:rsidRPr="000A7B21" w:rsidRDefault="000A7B21" w:rsidP="000A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11057,677</w:t>
            </w:r>
          </w:p>
        </w:tc>
        <w:tc>
          <w:tcPr>
            <w:tcW w:w="5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8488,553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8751,702</w:t>
            </w:r>
          </w:p>
        </w:tc>
      </w:tr>
      <w:tr w:rsidR="000A7B21" w:rsidRPr="000A7B21" w:rsidTr="000A7B21">
        <w:trPr>
          <w:trHeight w:val="585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532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01 05 02 01 10 0000 610</w:t>
            </w:r>
          </w:p>
        </w:tc>
        <w:tc>
          <w:tcPr>
            <w:tcW w:w="1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B21" w:rsidRPr="000A7B21" w:rsidRDefault="000A7B21" w:rsidP="000A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Уменьшение прочих остатков денежных средств бюджетов сельских  поселений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11057,677</w:t>
            </w:r>
          </w:p>
        </w:tc>
        <w:tc>
          <w:tcPr>
            <w:tcW w:w="5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8488,553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8751,702</w:t>
            </w:r>
          </w:p>
        </w:tc>
      </w:tr>
      <w:tr w:rsidR="000A7B21" w:rsidRPr="000A7B21" w:rsidTr="000A7B21">
        <w:trPr>
          <w:trHeight w:val="600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532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01 06 00 00 00 0000 000</w:t>
            </w:r>
          </w:p>
        </w:tc>
        <w:tc>
          <w:tcPr>
            <w:tcW w:w="192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B21" w:rsidRPr="000A7B21" w:rsidRDefault="000A7B21" w:rsidP="000A7B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7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0A7B21" w:rsidRPr="000A7B21" w:rsidTr="000A7B21">
        <w:trPr>
          <w:trHeight w:val="630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532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01 06 05 00 00 0000 000</w:t>
            </w:r>
          </w:p>
        </w:tc>
        <w:tc>
          <w:tcPr>
            <w:tcW w:w="192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B21" w:rsidRPr="000A7B21" w:rsidRDefault="000A7B21" w:rsidP="000A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A7B21" w:rsidRPr="000A7B21" w:rsidTr="000A7B21">
        <w:trPr>
          <w:trHeight w:val="630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532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01 06 05 00 00 0000 600</w:t>
            </w:r>
          </w:p>
        </w:tc>
        <w:tc>
          <w:tcPr>
            <w:tcW w:w="1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B21" w:rsidRPr="000A7B21" w:rsidRDefault="000A7B21" w:rsidP="000A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A7B21" w:rsidRPr="000A7B21" w:rsidTr="000A7B21">
        <w:trPr>
          <w:trHeight w:val="630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532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01 06 05 01 00 0000 600</w:t>
            </w:r>
          </w:p>
        </w:tc>
        <w:tc>
          <w:tcPr>
            <w:tcW w:w="192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B21" w:rsidRPr="000A7B21" w:rsidRDefault="000A7B21" w:rsidP="000A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Возврат бюджетных кредитов, предоставленных юридическим лицам  в валюте Российской Федерации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A7B21" w:rsidRPr="000A7B21" w:rsidTr="000A7B21">
        <w:trPr>
          <w:trHeight w:val="930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532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01 06 05 01 10 0000 640</w:t>
            </w:r>
          </w:p>
        </w:tc>
        <w:tc>
          <w:tcPr>
            <w:tcW w:w="1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B21" w:rsidRPr="000A7B21" w:rsidRDefault="000A7B21" w:rsidP="000A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A7B21" w:rsidRPr="000A7B21" w:rsidTr="000A7B21">
        <w:trPr>
          <w:trHeight w:val="615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532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01 06 05 00 00 0000 500</w:t>
            </w:r>
          </w:p>
        </w:tc>
        <w:tc>
          <w:tcPr>
            <w:tcW w:w="192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B21" w:rsidRPr="000A7B21" w:rsidRDefault="000A7B21" w:rsidP="000A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A7B21" w:rsidRPr="000A7B21" w:rsidTr="000A7B21">
        <w:trPr>
          <w:trHeight w:val="615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532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01 06 05 01 00 0000 500</w:t>
            </w:r>
          </w:p>
        </w:tc>
        <w:tc>
          <w:tcPr>
            <w:tcW w:w="1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B21" w:rsidRPr="000A7B21" w:rsidRDefault="000A7B21" w:rsidP="000A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бюджетных кредитов юридическим лицам в валюте Российской Федерации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A7B21" w:rsidRPr="000A7B21" w:rsidTr="000A7B21">
        <w:trPr>
          <w:trHeight w:val="930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532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01 06 05 01 10 0000 540</w:t>
            </w:r>
          </w:p>
        </w:tc>
        <w:tc>
          <w:tcPr>
            <w:tcW w:w="192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B21" w:rsidRPr="000A7B21" w:rsidRDefault="000A7B21" w:rsidP="000A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бюджетных кредитов юридическим лицам из бюджетов сельских поселений в валюте Российской Федерации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</w:tbl>
    <w:p w:rsidR="000A7B21" w:rsidRDefault="000A7B21"/>
    <w:p w:rsidR="000A7B21" w:rsidRDefault="000A7B21"/>
    <w:p w:rsidR="000A7B21" w:rsidRDefault="000A7B21"/>
    <w:p w:rsidR="000A7B21" w:rsidRDefault="000A7B21"/>
    <w:p w:rsidR="000A7B21" w:rsidRDefault="000A7B21"/>
    <w:p w:rsidR="000A7B21" w:rsidRDefault="000A7B21"/>
    <w:p w:rsidR="000A7B21" w:rsidRDefault="000A7B21"/>
    <w:tbl>
      <w:tblPr>
        <w:tblW w:w="6867" w:type="pct"/>
        <w:tblLayout w:type="fixed"/>
        <w:tblLook w:val="04A0" w:firstRow="1" w:lastRow="0" w:firstColumn="1" w:lastColumn="0" w:noHBand="0" w:noVBand="1"/>
      </w:tblPr>
      <w:tblGrid>
        <w:gridCol w:w="1475"/>
        <w:gridCol w:w="875"/>
        <w:gridCol w:w="413"/>
        <w:gridCol w:w="807"/>
        <w:gridCol w:w="649"/>
        <w:gridCol w:w="1559"/>
        <w:gridCol w:w="1133"/>
        <w:gridCol w:w="237"/>
        <w:gridCol w:w="1186"/>
        <w:gridCol w:w="1241"/>
        <w:gridCol w:w="3570"/>
      </w:tblGrid>
      <w:tr w:rsidR="000A7B21" w:rsidRPr="000A7B21" w:rsidTr="000A7B21">
        <w:trPr>
          <w:gridAfter w:val="1"/>
          <w:wAfter w:w="1358" w:type="pct"/>
          <w:trHeight w:val="285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Приложение 11</w:t>
            </w:r>
          </w:p>
        </w:tc>
      </w:tr>
      <w:tr w:rsidR="000A7B21" w:rsidRPr="000A7B21" w:rsidTr="000A7B21">
        <w:trPr>
          <w:gridAfter w:val="1"/>
          <w:wAfter w:w="1358" w:type="pct"/>
          <w:trHeight w:val="285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 решению Собрания представителей сельского поселения</w:t>
            </w:r>
          </w:p>
        </w:tc>
      </w:tr>
      <w:tr w:rsidR="000A7B21" w:rsidRPr="000A7B21" w:rsidTr="000A7B21">
        <w:trPr>
          <w:gridAfter w:val="1"/>
          <w:wAfter w:w="1358" w:type="pct"/>
          <w:trHeight w:val="285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Назаровка</w:t>
            </w:r>
            <w:proofErr w:type="spellEnd"/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Клявлинский</w:t>
            </w:r>
            <w:proofErr w:type="spellEnd"/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Самарской области</w:t>
            </w:r>
          </w:p>
        </w:tc>
      </w:tr>
      <w:tr w:rsidR="000A7B21" w:rsidRPr="000A7B21" w:rsidTr="000A7B21">
        <w:trPr>
          <w:gridAfter w:val="1"/>
          <w:wAfter w:w="1358" w:type="pct"/>
          <w:trHeight w:val="285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"О бюджете сельского поселения </w:t>
            </w:r>
            <w:proofErr w:type="spellStart"/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Назаровка</w:t>
            </w:r>
            <w:proofErr w:type="spellEnd"/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Клявлинский</w:t>
            </w:r>
            <w:proofErr w:type="spellEnd"/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Самарской области</w:t>
            </w:r>
          </w:p>
        </w:tc>
      </w:tr>
      <w:tr w:rsidR="000A7B21" w:rsidRPr="000A7B21" w:rsidTr="000A7B21">
        <w:trPr>
          <w:gridAfter w:val="1"/>
          <w:wAfter w:w="1358" w:type="pct"/>
          <w:trHeight w:val="285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0A7B21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0A7B21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0A7B21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228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2023 год и плановый период 2024 и 2025 годов"</w:t>
            </w:r>
          </w:p>
        </w:tc>
      </w:tr>
      <w:tr w:rsidR="000A7B21" w:rsidRPr="000A7B21" w:rsidTr="000A7B21">
        <w:trPr>
          <w:gridAfter w:val="1"/>
          <w:wAfter w:w="1358" w:type="pct"/>
          <w:trHeight w:val="173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7B21" w:rsidRPr="000A7B21" w:rsidTr="000A7B21">
        <w:trPr>
          <w:gridAfter w:val="1"/>
          <w:wAfter w:w="1358" w:type="pct"/>
          <w:trHeight w:val="600"/>
        </w:trPr>
        <w:tc>
          <w:tcPr>
            <w:tcW w:w="3642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</w:t>
            </w:r>
            <w:proofErr w:type="gramStart"/>
            <w:r w:rsidRPr="000A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расходов классификации расходов бюджета сельского поселения</w:t>
            </w:r>
            <w:proofErr w:type="gramEnd"/>
            <w:r w:rsidRPr="000A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Назаровка</w:t>
            </w:r>
            <w:proofErr w:type="spellEnd"/>
            <w:r w:rsidRPr="000A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0A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Клявлинский</w:t>
            </w:r>
            <w:proofErr w:type="spellEnd"/>
            <w:r w:rsidRPr="000A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Самарской области на 2023 год.</w:t>
            </w:r>
          </w:p>
        </w:tc>
      </w:tr>
      <w:tr w:rsidR="000A7B21" w:rsidRPr="000A7B21" w:rsidTr="000A7B21">
        <w:trPr>
          <w:trHeight w:val="60"/>
        </w:trPr>
        <w:tc>
          <w:tcPr>
            <w:tcW w:w="160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B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8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0A7B21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</w:tr>
      <w:tr w:rsidR="000A7B21" w:rsidRPr="000A7B21" w:rsidTr="000A7B21">
        <w:trPr>
          <w:gridAfter w:val="1"/>
          <w:wAfter w:w="1358" w:type="pct"/>
          <w:trHeight w:val="285"/>
        </w:trPr>
        <w:tc>
          <w:tcPr>
            <w:tcW w:w="1605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01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Сумма, тыс. руб.</w:t>
            </w:r>
          </w:p>
        </w:tc>
      </w:tr>
      <w:tr w:rsidR="000A7B21" w:rsidRPr="000A7B21" w:rsidTr="000A7B21">
        <w:trPr>
          <w:gridAfter w:val="1"/>
          <w:wAfter w:w="1358" w:type="pct"/>
          <w:trHeight w:val="2880"/>
        </w:trPr>
        <w:tc>
          <w:tcPr>
            <w:tcW w:w="1605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B21" w:rsidRPr="000A7B21" w:rsidRDefault="000A7B21" w:rsidP="000A7B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B21" w:rsidRPr="000A7B21" w:rsidRDefault="000A7B21" w:rsidP="000A7B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B21" w:rsidRPr="000A7B21" w:rsidRDefault="000A7B21" w:rsidP="000A7B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в том числе за счет безвозмездных поступлений </w:t>
            </w:r>
            <w:proofErr w:type="gramStart"/>
            <w:r w:rsidRPr="000A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имеющие</w:t>
            </w:r>
            <w:proofErr w:type="gramEnd"/>
            <w:r w:rsidRPr="000A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целевое назначение из вышестоящих бюджетов</w:t>
            </w:r>
          </w:p>
        </w:tc>
      </w:tr>
      <w:tr w:rsidR="000A7B21" w:rsidRPr="000A7B21" w:rsidTr="000A7B21">
        <w:trPr>
          <w:gridAfter w:val="1"/>
          <w:wAfter w:w="1358" w:type="pct"/>
          <w:trHeight w:val="870"/>
        </w:trPr>
        <w:tc>
          <w:tcPr>
            <w:tcW w:w="1605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</w:t>
            </w:r>
            <w:proofErr w:type="spellStart"/>
            <w:r w:rsidRPr="000A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Назаровка</w:t>
            </w:r>
            <w:proofErr w:type="spellEnd"/>
            <w:r w:rsidRPr="000A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0A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Клявлинский</w:t>
            </w:r>
            <w:proofErr w:type="spellEnd"/>
            <w:r w:rsidRPr="000A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Самарской области на 2018-2025 годы"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2400000000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1 208,220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0A7B21" w:rsidRPr="000A7B21" w:rsidTr="000A7B21">
        <w:trPr>
          <w:gridAfter w:val="1"/>
          <w:wAfter w:w="1358" w:type="pct"/>
          <w:trHeight w:val="345"/>
        </w:trPr>
        <w:tc>
          <w:tcPr>
            <w:tcW w:w="1605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2400000000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1 208,220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A7B21" w:rsidRPr="000A7B21" w:rsidTr="000A7B21">
        <w:trPr>
          <w:gridAfter w:val="1"/>
          <w:wAfter w:w="1358" w:type="pct"/>
          <w:trHeight w:val="345"/>
        </w:trPr>
        <w:tc>
          <w:tcPr>
            <w:tcW w:w="1605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2400000000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1 208,220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A7B21" w:rsidRPr="000A7B21" w:rsidTr="000A7B21">
        <w:trPr>
          <w:gridAfter w:val="1"/>
          <w:wAfter w:w="1358" w:type="pct"/>
          <w:trHeight w:val="765"/>
        </w:trPr>
        <w:tc>
          <w:tcPr>
            <w:tcW w:w="1605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"Развитие органов местного самоуправления и решение вопросов местного значения сельского поселения </w:t>
            </w:r>
            <w:proofErr w:type="spellStart"/>
            <w:r w:rsidRPr="000A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Назаровка</w:t>
            </w:r>
            <w:proofErr w:type="spellEnd"/>
            <w:r w:rsidRPr="000A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0A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Клявлинский</w:t>
            </w:r>
            <w:proofErr w:type="spellEnd"/>
            <w:r w:rsidRPr="000A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Самарской области на 2018-2025 годы"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9 639,064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1 036,557</w:t>
            </w:r>
          </w:p>
        </w:tc>
      </w:tr>
      <w:tr w:rsidR="000A7B21" w:rsidRPr="000A7B21" w:rsidTr="000A7B21">
        <w:trPr>
          <w:gridAfter w:val="1"/>
          <w:wAfter w:w="1358" w:type="pct"/>
          <w:trHeight w:val="765"/>
        </w:trPr>
        <w:tc>
          <w:tcPr>
            <w:tcW w:w="1605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4 985,240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560,135</w:t>
            </w:r>
          </w:p>
        </w:tc>
      </w:tr>
      <w:tr w:rsidR="000A7B21" w:rsidRPr="000A7B21" w:rsidTr="000A7B21">
        <w:trPr>
          <w:gridAfter w:val="1"/>
          <w:wAfter w:w="1358" w:type="pct"/>
          <w:trHeight w:val="255"/>
        </w:trPr>
        <w:tc>
          <w:tcPr>
            <w:tcW w:w="1605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3 411,845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450,169</w:t>
            </w:r>
          </w:p>
        </w:tc>
      </w:tr>
      <w:tr w:rsidR="000A7B21" w:rsidRPr="000A7B21" w:rsidTr="000A7B21">
        <w:trPr>
          <w:gridAfter w:val="1"/>
          <w:wAfter w:w="1358" w:type="pct"/>
          <w:trHeight w:val="255"/>
        </w:trPr>
        <w:tc>
          <w:tcPr>
            <w:tcW w:w="1605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1 573,395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109,966</w:t>
            </w:r>
          </w:p>
        </w:tc>
      </w:tr>
      <w:tr w:rsidR="000A7B21" w:rsidRPr="000A7B21" w:rsidTr="000A7B21">
        <w:trPr>
          <w:gridAfter w:val="1"/>
          <w:wAfter w:w="1358" w:type="pct"/>
          <w:trHeight w:val="255"/>
        </w:trPr>
        <w:tc>
          <w:tcPr>
            <w:tcW w:w="1605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4 131,984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476,422</w:t>
            </w:r>
          </w:p>
        </w:tc>
      </w:tr>
      <w:tr w:rsidR="000A7B21" w:rsidRPr="000A7B21" w:rsidTr="000A7B21">
        <w:trPr>
          <w:gridAfter w:val="1"/>
          <w:wAfter w:w="1358" w:type="pct"/>
          <w:trHeight w:val="255"/>
        </w:trPr>
        <w:tc>
          <w:tcPr>
            <w:tcW w:w="1605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Иные закупки товаров, работ и услуг для </w:t>
            </w: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3400000000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4 131,984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476,422</w:t>
            </w:r>
          </w:p>
        </w:tc>
      </w:tr>
      <w:tr w:rsidR="000A7B21" w:rsidRPr="000A7B21" w:rsidTr="000A7B21">
        <w:trPr>
          <w:gridAfter w:val="1"/>
          <w:wAfter w:w="1358" w:type="pct"/>
          <w:trHeight w:val="255"/>
        </w:trPr>
        <w:tc>
          <w:tcPr>
            <w:tcW w:w="1605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Социальное обеспечение  и иные выплаты населению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7B21" w:rsidRPr="000A7B21" w:rsidTr="000A7B21">
        <w:trPr>
          <w:gridAfter w:val="1"/>
          <w:wAfter w:w="1358" w:type="pct"/>
          <w:trHeight w:val="255"/>
        </w:trPr>
        <w:tc>
          <w:tcPr>
            <w:tcW w:w="1605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7B21" w:rsidRPr="000A7B21" w:rsidTr="000A7B21">
        <w:trPr>
          <w:gridAfter w:val="1"/>
          <w:wAfter w:w="1358" w:type="pct"/>
          <w:trHeight w:val="255"/>
        </w:trPr>
        <w:tc>
          <w:tcPr>
            <w:tcW w:w="1605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326,485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A7B21" w:rsidRPr="000A7B21" w:rsidTr="000A7B21">
        <w:trPr>
          <w:gridAfter w:val="1"/>
          <w:wAfter w:w="1358" w:type="pct"/>
          <w:trHeight w:val="255"/>
        </w:trPr>
        <w:tc>
          <w:tcPr>
            <w:tcW w:w="1605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326,485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A7B21" w:rsidRPr="000A7B21" w:rsidTr="000A7B21">
        <w:trPr>
          <w:gridAfter w:val="1"/>
          <w:wAfter w:w="1358" w:type="pct"/>
          <w:trHeight w:val="255"/>
        </w:trPr>
        <w:tc>
          <w:tcPr>
            <w:tcW w:w="1605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45,355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A7B21" w:rsidRPr="000A7B21" w:rsidTr="000A7B21">
        <w:trPr>
          <w:gridAfter w:val="1"/>
          <w:wAfter w:w="1358" w:type="pct"/>
          <w:trHeight w:val="255"/>
        </w:trPr>
        <w:tc>
          <w:tcPr>
            <w:tcW w:w="1605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45,355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A7B21" w:rsidRPr="000A7B21" w:rsidTr="000A7B21">
        <w:trPr>
          <w:gridAfter w:val="1"/>
          <w:wAfter w:w="1358" w:type="pct"/>
          <w:trHeight w:val="315"/>
        </w:trPr>
        <w:tc>
          <w:tcPr>
            <w:tcW w:w="1605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210,393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0A7B21" w:rsidRPr="000A7B21" w:rsidTr="000A7B21">
        <w:trPr>
          <w:gridAfter w:val="1"/>
          <w:wAfter w:w="1358" w:type="pct"/>
          <w:trHeight w:val="765"/>
        </w:trPr>
        <w:tc>
          <w:tcPr>
            <w:tcW w:w="1605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210,393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A7B21" w:rsidRPr="000A7B21" w:rsidTr="000A7B21">
        <w:trPr>
          <w:gridAfter w:val="1"/>
          <w:wAfter w:w="1358" w:type="pct"/>
          <w:trHeight w:val="285"/>
        </w:trPr>
        <w:tc>
          <w:tcPr>
            <w:tcW w:w="1605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210,393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A7B21" w:rsidRPr="000A7B21" w:rsidTr="000A7B21">
        <w:trPr>
          <w:gridAfter w:val="1"/>
          <w:wAfter w:w="1358" w:type="pct"/>
          <w:trHeight w:val="240"/>
        </w:trPr>
        <w:tc>
          <w:tcPr>
            <w:tcW w:w="1605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210,393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A7B21" w:rsidRPr="000A7B21" w:rsidTr="000A7B21">
        <w:trPr>
          <w:gridAfter w:val="1"/>
          <w:wAfter w:w="1358" w:type="pct"/>
          <w:trHeight w:val="255"/>
        </w:trPr>
        <w:tc>
          <w:tcPr>
            <w:tcW w:w="1605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A7B2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A7B2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A7B2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11 057,677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21" w:rsidRPr="000A7B21" w:rsidRDefault="000A7B21" w:rsidP="000A7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7B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1 036,557</w:t>
            </w:r>
          </w:p>
        </w:tc>
      </w:tr>
    </w:tbl>
    <w:p w:rsidR="000A7B21" w:rsidRDefault="000A7B21"/>
    <w:p w:rsidR="000A7B21" w:rsidRDefault="000A7B21"/>
    <w:sectPr w:rsidR="000A7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7B21"/>
    <w:rsid w:val="000A7B21"/>
    <w:rsid w:val="00321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4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</Pages>
  <Words>4097</Words>
  <Characters>23358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2023-03-23T08:17:00Z</dcterms:created>
  <dcterms:modified xsi:type="dcterms:W3CDTF">2023-03-23T08:28:00Z</dcterms:modified>
</cp:coreProperties>
</file>