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395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EC41E0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EC41E0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EC41E0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EC41E0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EC41E0" w:rsidRDefault="00663956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494D99" w:rsidRPr="00EC4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КЛЯВЛИНСКИЙ</w:t>
      </w:r>
    </w:p>
    <w:p w:rsidR="00494D99" w:rsidRPr="00663956" w:rsidRDefault="00663956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94D99" w:rsidRPr="00EC41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D99" w:rsidRPr="0066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494D99" w:rsidRPr="00EC41E0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Pr="00EC41E0" w:rsidRDefault="00663956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494D99" w:rsidRPr="00EC4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p w:rsidR="00E9176C" w:rsidRPr="00EC41E0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Pr="00EC41E0" w:rsidRDefault="0059280F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22.02.2024</w:t>
      </w:r>
      <w:r w:rsidR="002560D4" w:rsidRPr="00EC4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 w:rsidRPr="00EC4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№</w:t>
      </w:r>
      <w:r w:rsidR="002560D4" w:rsidRPr="00EC41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</w:t>
      </w:r>
    </w:p>
    <w:p w:rsidR="002E0EDA" w:rsidRPr="00EC41E0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94D99" w:rsidRPr="00EC41E0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C47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494D99" w:rsidRPr="00EC41E0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Клявлинский от </w:t>
      </w:r>
      <w:r w:rsidR="00100CF5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</w:t>
      </w:r>
      <w:r w:rsidR="00100CF5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00CF5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87D90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0CF5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EC41E0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C41E0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EC41E0" w:rsidRDefault="006C777B" w:rsidP="0006080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</w:t>
      </w:r>
      <w:r w:rsidR="004A020C" w:rsidRPr="00EC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 поступающих в областной бюджет средств федерального бюджета»</w:t>
      </w:r>
      <w:r w:rsidR="004A020C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приведения в соответствие с действующим законодательством нормативных правовых актов муни</w:t>
      </w:r>
      <w:r w:rsidR="005928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Клявлинский, а</w:t>
      </w:r>
      <w:r w:rsidR="004A020C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Клявлинский Самарской области ПОСТАНОВЛЯЕТ:</w:t>
      </w:r>
    </w:p>
    <w:p w:rsidR="00494D99" w:rsidRPr="00EC41E0" w:rsidRDefault="00494D99" w:rsidP="006B58F0">
      <w:pPr>
        <w:numPr>
          <w:ilvl w:val="0"/>
          <w:numId w:val="1"/>
        </w:numPr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592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Клявлинский </w:t>
      </w:r>
      <w:r w:rsidR="004A020C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03.03.2020г. № 94 «Об утверждении Порядка проверки </w:t>
      </w:r>
      <w:r w:rsidR="004A020C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молока»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074C7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80B94" w:rsidRPr="00EC41E0" w:rsidRDefault="00D80B94" w:rsidP="00D67E2C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Постановления и далее по тексту слова </w:t>
      </w:r>
      <w:r w:rsidR="00394B5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C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</w:t>
      </w:r>
      <w:r w:rsidR="00332D97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B5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332D97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394B5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«правильности составления документов</w:t>
      </w:r>
      <w:r w:rsidR="00A10C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сельскохозяйственными товаропроизводителями, осуществляющи</w:t>
      </w:r>
      <w:r w:rsidR="00A274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0C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муниципального района Клявлинский Самарской области, на получение субсидий </w:t>
      </w:r>
      <w:r w:rsidR="00A10CDE" w:rsidRPr="00EC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возмещения части затрат на поддержку собственного</w:t>
      </w:r>
      <w:r w:rsidR="00A10C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молока, подтверждения достоверности </w:t>
      </w:r>
      <w:r w:rsidR="0091751C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</w:t>
      </w:r>
      <w:r w:rsidR="00C57633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</w:t>
      </w:r>
      <w:r w:rsidR="0091751C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94B5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0740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740" w:rsidRPr="00EC41E0" w:rsidRDefault="00240740" w:rsidP="00332D97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2D97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молока:</w:t>
      </w:r>
    </w:p>
    <w:p w:rsidR="00332D97" w:rsidRPr="00EC41E0" w:rsidRDefault="00332D97" w:rsidP="00203230">
      <w:pPr>
        <w:pStyle w:val="a9"/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слова «документов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в целях возмещения части затрат на поддержку собственного производства молока» заменить словами «правильности составления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на получение субсидий </w:t>
      </w:r>
      <w:r w:rsidRPr="00EC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возмещения части затрат на поддержку собственного</w:t>
      </w: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молока, подтверждения достоверности содержащихся в них сведений».</w:t>
      </w:r>
    </w:p>
    <w:p w:rsidR="00F3657E" w:rsidRPr="00EC41E0" w:rsidRDefault="00034C8F" w:rsidP="00332D97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3657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6C4000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57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0C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203230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составления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на получение субсидий </w:t>
      </w:r>
      <w:r w:rsidR="00203230" w:rsidRPr="00EC4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возмещения части затрат на поддержку собственного</w:t>
      </w:r>
      <w:r w:rsidR="00203230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молока, подтверждения достоверности содержащихся в них сведений</w:t>
      </w:r>
      <w:r w:rsidR="00BE672F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6C4000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0B33DE" w:rsidRPr="00EC41E0" w:rsidRDefault="00494D99" w:rsidP="00332D9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разместить его в информационно-коммуникационной сети «Интернет» на официальном сайте </w:t>
      </w:r>
      <w:r w:rsidR="005928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Клявлинский. </w:t>
      </w:r>
    </w:p>
    <w:p w:rsidR="00494D99" w:rsidRPr="00EC41E0" w:rsidRDefault="00494D99" w:rsidP="00332D9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33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129C5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B33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704F71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DD" w:rsidRPr="00EC41E0" w:rsidRDefault="00494D99" w:rsidP="00332D97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B33DE" w:rsidRP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района по сельскому хозяйству – руководителя управления сельского хозяйства  Абаева В.А.</w:t>
      </w:r>
    </w:p>
    <w:p w:rsidR="003921DD" w:rsidRPr="00EC41E0" w:rsidRDefault="003921DD" w:rsidP="00332D9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41E0" w:rsidRPr="00EC41E0" w:rsidTr="006B58F0">
        <w:tc>
          <w:tcPr>
            <w:tcW w:w="4785" w:type="dxa"/>
            <w:hideMark/>
          </w:tcPr>
          <w:p w:rsidR="006B58F0" w:rsidRPr="00EC41E0" w:rsidRDefault="00663956" w:rsidP="0066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B58F0" w:rsidRPr="00EC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</w:t>
            </w:r>
          </w:p>
          <w:p w:rsidR="006B58F0" w:rsidRPr="00EC41E0" w:rsidRDefault="00663956" w:rsidP="0066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B58F0" w:rsidRPr="00EC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B58F0" w:rsidRPr="00EC41E0" w:rsidRDefault="006B58F0" w:rsidP="00663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EC41E0" w:rsidRDefault="006B58F0" w:rsidP="0066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C4000" w:rsidRPr="00EC4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Климашов</w:t>
            </w:r>
          </w:p>
        </w:tc>
      </w:tr>
    </w:tbl>
    <w:p w:rsidR="00663956" w:rsidRDefault="00663956" w:rsidP="0066395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8F0" w:rsidRPr="00EC41E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4515" w:rsidRPr="00EC41E0" w:rsidRDefault="001F4515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Pr="00EC41E0" w:rsidRDefault="00475A22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41E0" w:rsidRPr="00EC41E0" w:rsidTr="0059280F">
        <w:tc>
          <w:tcPr>
            <w:tcW w:w="4785" w:type="dxa"/>
          </w:tcPr>
          <w:p w:rsidR="001F4515" w:rsidRPr="00EC41E0" w:rsidRDefault="001F4515" w:rsidP="001F4515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F4515" w:rsidRPr="00EC41E0" w:rsidRDefault="001F4515" w:rsidP="001F4515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4515" w:rsidRPr="00EC41E0" w:rsidRDefault="001F4515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Pr="00EC41E0" w:rsidRDefault="00475A22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Pr="00EC41E0" w:rsidRDefault="00475A22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Pr="00EC41E0" w:rsidRDefault="00475A22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Pr="00EC41E0" w:rsidRDefault="00475A22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Default="00475A22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956" w:rsidRDefault="00663956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956" w:rsidRPr="00EC41E0" w:rsidRDefault="00663956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Pr="00EC41E0" w:rsidRDefault="00475A22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A22" w:rsidRPr="00EC41E0" w:rsidRDefault="00475A22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1DD" w:rsidRPr="00EC41E0" w:rsidRDefault="006B58F0" w:rsidP="001F451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E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 Е.В.</w:t>
      </w:r>
    </w:p>
    <w:p w:rsidR="009108D3" w:rsidRPr="00EC41E0" w:rsidRDefault="009108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008C" w:rsidRPr="00EC41E0" w:rsidRDefault="00F1008C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1008C" w:rsidRPr="006D13E1" w:rsidRDefault="00663956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5928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008C" w:rsidRPr="006D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F1008C" w:rsidRPr="006D13E1" w:rsidRDefault="00F1008C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F1008C" w:rsidRPr="006D13E1" w:rsidRDefault="00F1008C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1008C" w:rsidRPr="006D13E1" w:rsidRDefault="00053211" w:rsidP="007F11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22.02.2024 г. </w:t>
      </w:r>
      <w:r w:rsidR="00F1008C" w:rsidRPr="006D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F1008C" w:rsidRPr="006D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08C" w:rsidRPr="006D13E1" w:rsidRDefault="00F1008C" w:rsidP="00F1008C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FBD" w:rsidRPr="006D13E1" w:rsidRDefault="004B4FBD" w:rsidP="00CD5C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B4FBD" w:rsidRPr="006D13E1" w:rsidRDefault="00475A22" w:rsidP="00CD5C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правильности составления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на получение субсидий </w:t>
      </w:r>
      <w:r w:rsidRPr="006D1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возмещения части затрат на поддержку собственного</w:t>
      </w:r>
      <w:r w:rsidRPr="006D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производства молока, подтверждения достоверности содержащихся в них сведений</w:t>
      </w:r>
    </w:p>
    <w:p w:rsidR="00EE0D65" w:rsidRPr="006D13E1" w:rsidRDefault="004B4FBD" w:rsidP="00CD5C0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</w:t>
      </w:r>
      <w:r w:rsidR="00EE0D65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Настоящий Порядок устанавливает механизм проверки </w:t>
      </w:r>
      <w:r w:rsidR="005F7E9F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правильности составления документов </w:t>
      </w:r>
      <w:r w:rsidR="00EE0D65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в целях подтверждения достоверности содержащихся в них сведений, предоставляемых сельскохозяйственными товаропроизводителями</w:t>
      </w:r>
      <w:r w:rsidR="009726DB" w:rsidRPr="006D13E1">
        <w:rPr>
          <w:rFonts w:ascii="Times New Roman" w:hAnsi="Times New Roman" w:cs="Times New Roman"/>
          <w:sz w:val="28"/>
          <w:szCs w:val="28"/>
        </w:rPr>
        <w:t xml:space="preserve"> </w:t>
      </w:r>
      <w:r w:rsidR="009726DB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(за исключением граждан, ведущих личное подсобное хозяйство, не применяющих специальный налоговый режим «Налог на профессиональный доход», и сельскохозяйственных кредитных потребительских кооперативов)</w:t>
      </w:r>
      <w:r w:rsidR="00EE0D65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, осуществляющи</w:t>
      </w:r>
      <w:r w:rsidR="005F1FBC"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r w:rsidR="00EE0D65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свою деятельность на территории муниципального района Клявлинский Самарской области (далее – участники отбора) </w:t>
      </w:r>
      <w:r w:rsidR="005F7E9F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получение субсидий </w:t>
      </w:r>
      <w:r w:rsidR="00EE0D65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в целях возмещения части затрат</w:t>
      </w:r>
      <w:r w:rsidR="00037AB3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направленных на поддержку собственного производства коровьего молока </w:t>
      </w:r>
      <w:r w:rsidR="00EE0D65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r w:rsidR="00037AB3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далее соответственно – молоко, субсидии</w:t>
      </w:r>
      <w:r w:rsidR="00EE0D65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) в министерство сельского хозяйства и продовольствия Самарской области (далее - министерство)</w:t>
      </w:r>
      <w:r w:rsidR="00037AB3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B4FBD" w:rsidRPr="006D13E1" w:rsidRDefault="004B4FBD" w:rsidP="00CD5C0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Настоящий Порядок разработан в 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поддержку собственного производства молока, утвержденным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 </w:t>
      </w:r>
      <w:r w:rsidR="00D12DD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программы Самарской области </w:t>
      </w:r>
      <w:r w:rsidR="00DF0176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2DD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Самарской области</w:t>
      </w:r>
      <w:r w:rsidR="00DF0176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2DD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Самарской области от 14.11.2013 N 624 (далее — Порядок предоставления субсидий)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FBD" w:rsidRPr="006D13E1" w:rsidRDefault="004B4FBD" w:rsidP="00CD5C0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Проверку </w:t>
      </w:r>
      <w:r w:rsidR="00037AB3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правильности составления </w:t>
      </w:r>
      <w:r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документов </w:t>
      </w:r>
      <w:r w:rsidR="00037AB3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подтверждени</w:t>
      </w:r>
      <w:r w:rsidR="00037AB3"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6D13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достоверности содержащихся в них сведений,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Управление 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хозяйства администрации муниципального района Клявлинский Самарской области (далее -  </w:t>
      </w:r>
      <w:r w:rsidR="00D12DD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FBD" w:rsidRPr="006D13E1" w:rsidRDefault="004B4FBD" w:rsidP="00CD5C0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органом местного самоуправления правильности составления документов, </w:t>
      </w:r>
      <w:r w:rsidR="0061654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абзацах с </w:t>
      </w:r>
      <w:hyperlink r:id="rId8" w:history="1">
        <w:r w:rsidR="00616548" w:rsidRPr="006D13E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третьего</w:t>
        </w:r>
      </w:hyperlink>
      <w:r w:rsidR="0061654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hyperlink r:id="rId9" w:history="1">
        <w:r w:rsidR="00616548" w:rsidRPr="006D13E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пятый пункта 2.</w:t>
        </w:r>
      </w:hyperlink>
      <w:r w:rsidR="00033867" w:rsidRPr="006D13E1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</w:t>
      </w:r>
      <w:r w:rsidR="0061654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616548" w:rsidRPr="006D13E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третьем пункта 3.4</w:t>
        </w:r>
      </w:hyperlink>
      <w:r w:rsidR="0061654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93EA2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достоверности сведений, содержащихся в них, </w:t>
      </w:r>
      <w:r w:rsidR="0061654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представляет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12DD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FE28D5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абзацах со второго по </w:t>
      </w:r>
      <w:r w:rsidR="001350D5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="00FE28D5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2.4 Порядка предоставления субсидий</w:t>
      </w:r>
      <w:r w:rsidR="00437CF0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FBD" w:rsidRPr="006D13E1" w:rsidRDefault="004B4FBD" w:rsidP="00CD5C02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проверки является:</w:t>
      </w:r>
    </w:p>
    <w:p w:rsidR="004B4FBD" w:rsidRPr="006D13E1" w:rsidRDefault="004B4FBD" w:rsidP="00CD5C02">
      <w:pPr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подтверждение правильности составления документов, </w:t>
      </w:r>
      <w:r w:rsidR="00FE28D5"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указанных в абзацах с </w:t>
      </w:r>
      <w:hyperlink r:id="rId11" w:history="1">
        <w:r w:rsidR="00FE28D5" w:rsidRPr="006D13E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третьего</w:t>
        </w:r>
      </w:hyperlink>
      <w:r w:rsidR="00FE28D5"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hyperlink r:id="rId12" w:history="1">
        <w:r w:rsidR="00FE28D5" w:rsidRPr="006D13E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пятый пункта 2.</w:t>
        </w:r>
      </w:hyperlink>
      <w:r w:rsidR="00FE28D5"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2, </w:t>
      </w:r>
      <w:hyperlink r:id="rId13" w:history="1">
        <w:r w:rsidR="00FE28D5" w:rsidRPr="006D13E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абзаце третьем пункта 3.4</w:t>
        </w:r>
      </w:hyperlink>
      <w:r w:rsidR="00FE28D5"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Порядка предоставления субсидий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достоверности сведений, содержащихся в них</w:t>
      </w:r>
      <w:r w:rsidR="00616548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FBD" w:rsidRPr="006D13E1" w:rsidRDefault="007121AD" w:rsidP="00CD5C02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4B4FBD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4B4FBD" w:rsidRPr="006D13E1" w:rsidRDefault="004B4FBD" w:rsidP="00CD5C02">
      <w:pPr>
        <w:widowControl w:val="0"/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</w:t>
      </w:r>
      <w:r w:rsidR="007B106C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="008B5D5A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подтверждении правильности составления документов и достоверности сведений, содержащихся в них (далее - заявление)</w:t>
      </w:r>
      <w:r w:rsidR="007B106C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заверенное учас</w:t>
      </w:r>
      <w:r w:rsid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тником отбора по форме согласно </w:t>
      </w:r>
      <w:r w:rsidR="007B106C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B5D5A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C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06C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A00BBA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4B4FBD" w:rsidRPr="006D13E1" w:rsidRDefault="00834484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комиссионное </w:t>
      </w:r>
      <w:r w:rsidR="004B4FBD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документов, предусмотренных пункт</w:t>
      </w:r>
      <w:r w:rsidR="007B106C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B4FBD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настоящего Порядка в течение</w:t>
      </w:r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4B4FBD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121AD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B4FBD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заявления.</w:t>
      </w:r>
    </w:p>
    <w:p w:rsidR="00834484" w:rsidRPr="006D13E1" w:rsidRDefault="00834484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Комиссия, в целях рассмотрения документов, предусмотренных пунктом 4 настоящего Порядка, создается отдельным </w:t>
      </w:r>
      <w:r w:rsidR="007F6D7D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Клявлинский Самарской области.</w:t>
      </w:r>
    </w:p>
    <w:p w:rsidR="00834484" w:rsidRPr="006D13E1" w:rsidRDefault="00834484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комиссии </w:t>
      </w:r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правильности составления документов, указанных в абзацах с </w:t>
      </w:r>
      <w:hyperlink r:id="rId14" w:history="1">
        <w:r w:rsidR="008B5D5A" w:rsidRPr="006D13E1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третьего</w:t>
        </w:r>
      </w:hyperlink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hyperlink r:id="rId15" w:history="1">
        <w:r w:rsidR="008B5D5A" w:rsidRPr="006D13E1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пятый пункта 2.</w:t>
        </w:r>
      </w:hyperlink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hyperlink r:id="rId16" w:history="1">
        <w:r w:rsidR="008B5D5A" w:rsidRPr="006D13E1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абзаце третьем пункта 3.4</w:t>
        </w:r>
      </w:hyperlink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Порядка предоставления субсидий и достоверности сведений, содержащихся в них,</w:t>
      </w: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отражается в протоколе заседания комиссии.</w:t>
      </w:r>
    </w:p>
    <w:p w:rsidR="00AC6057" w:rsidRPr="006D13E1" w:rsidRDefault="00AA19C7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 </w:t>
      </w:r>
      <w:r w:rsidR="00AC6057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подтверждении правильности составления документов и достоверности содержащихся в них сведений, являются:</w:t>
      </w:r>
    </w:p>
    <w:p w:rsidR="00AC6057" w:rsidRPr="006D13E1" w:rsidRDefault="00AC6057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ошибок в расчетах и (или) недостоверность представленной информации, в прилагаемых документах;</w:t>
      </w:r>
    </w:p>
    <w:p w:rsidR="00AC6057" w:rsidRPr="006D13E1" w:rsidRDefault="00AC6057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документов не в полном объеме и (или) не соответствующих требованиям Порядка предоставления субсидий.</w:t>
      </w:r>
    </w:p>
    <w:p w:rsidR="00AC6057" w:rsidRPr="006D13E1" w:rsidRDefault="00AA19C7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6.2 </w:t>
      </w:r>
      <w:r w:rsidR="00AC6057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057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 принятия решения об отказе в </w:t>
      </w: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подтверждении правильности составления документов и достоверности сведений, содержащихся в них</w:t>
      </w:r>
      <w:r w:rsidR="00AC6057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представленные участником отбора документы подлежат возврату с мотивированным отказом (в письменной форме) в течении </w:t>
      </w:r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(</w:t>
      </w:r>
      <w:r w:rsidR="00AC6057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8B5D5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C6057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принятия решения комиссии.</w:t>
      </w:r>
    </w:p>
    <w:p w:rsidR="002B4F2F" w:rsidRPr="006D13E1" w:rsidRDefault="002B4F2F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отбора после устранения причин, послуживших основанием для отказа в </w:t>
      </w:r>
      <w:r w:rsidR="00AA19C7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подтверждении правильности составления документов и достоверности сведений, содержащихся в них,</w:t>
      </w: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вновь обратиться в орган местного самоуправления с заявлением.</w:t>
      </w:r>
    </w:p>
    <w:p w:rsidR="002B4F2F" w:rsidRPr="006D13E1" w:rsidRDefault="00AA19C7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 </w:t>
      </w:r>
      <w:r w:rsidR="002B4F2F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принятия органом местного самоуправления решения о подтверждении правильности составления документов, указанных в абзацах с </w:t>
      </w:r>
      <w:hyperlink r:id="rId17" w:history="1">
        <w:r w:rsidR="002B4F2F" w:rsidRPr="006D13E1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третьего</w:t>
        </w:r>
      </w:hyperlink>
      <w:r w:rsidR="002B4F2F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hyperlink r:id="rId18" w:history="1">
        <w:r w:rsidR="002B4F2F" w:rsidRPr="006D13E1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пятый пункта 2.</w:t>
        </w:r>
      </w:hyperlink>
      <w:r w:rsidR="002B4F2F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hyperlink r:id="rId19" w:history="1">
        <w:r w:rsidR="002B4F2F" w:rsidRPr="006D13E1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абзаце третьем пункта 3.4</w:t>
        </w:r>
      </w:hyperlink>
      <w:r w:rsidR="002B4F2F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Порядка предоставления субсидий и достоверности сведений, содержащихся в них</w:t>
      </w:r>
      <w:r w:rsidR="002C7EEB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вышеуказанные документы подлежат возврату участнику отбора не позднее трех рабочих дней со дня принятия решения комиссии, в целях дальнейшего представления в министерство для получения субсидии. </w:t>
      </w:r>
    </w:p>
    <w:p w:rsidR="00475A22" w:rsidRPr="006D13E1" w:rsidRDefault="00AA19C7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 </w:t>
      </w:r>
      <w:r w:rsidR="00A00BB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принятия министерством решения об отказе в предоставлении субсидии</w:t>
      </w: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участнику отбора</w:t>
      </w:r>
      <w:r w:rsidR="00A00BB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представленные в </w:t>
      </w:r>
      <w:r w:rsidR="00BF5DCE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 местного самоуправления</w:t>
      </w:r>
      <w:r w:rsidR="00A00BB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DCE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на подтверждени</w:t>
      </w:r>
      <w:r w:rsidR="006D13E1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F5DCE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правильности составления и достоверности</w:t>
      </w:r>
      <w:r w:rsidR="006D13E1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</w:t>
      </w:r>
      <w:r w:rsidR="00BF5DCE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содержащихся в них</w:t>
      </w:r>
      <w:r w:rsidR="00DF0176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0BBA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подлежат возврату</w:t>
      </w:r>
      <w:r w:rsidR="002C7EEB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4873" w:rsidRPr="006D13E1" w:rsidRDefault="00AA19C7" w:rsidP="00CD5C02">
      <w:pPr>
        <w:widowControl w:val="0"/>
        <w:tabs>
          <w:tab w:val="left" w:pos="6663"/>
        </w:tabs>
        <w:autoSpaceDE w:val="0"/>
        <w:autoSpaceDN w:val="0"/>
        <w:adjustRightInd w:val="0"/>
        <w:spacing w:before="120" w:after="120" w:line="288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 </w:t>
      </w:r>
      <w:r w:rsidR="00834484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</w:t>
      </w:r>
      <w:r w:rsidR="002C7EEB" w:rsidRPr="006D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пункте 4 </w:t>
      </w:r>
      <w:r w:rsidR="002C7EEB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Порядка,</w:t>
      </w:r>
      <w:r w:rsidR="00834484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передаются в порядке делопроизводства для помещения в дело (формирования дела) в отдел бухгалтерского учета и отчетности </w:t>
      </w:r>
      <w:r w:rsidR="006C1870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34484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 района Клявлинский.</w:t>
      </w:r>
      <w:r w:rsidR="004B4FBD"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EC41E0" w:rsidRDefault="00EC41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B4FBD" w:rsidRPr="006D13E1" w:rsidRDefault="004B4FBD" w:rsidP="00EC41E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</w:t>
      </w:r>
    </w:p>
    <w:tbl>
      <w:tblPr>
        <w:tblStyle w:val="2"/>
        <w:tblW w:w="0" w:type="auto"/>
        <w:tblInd w:w="3227" w:type="dxa"/>
        <w:tblLook w:val="04A0" w:firstRow="1" w:lastRow="0" w:firstColumn="1" w:lastColumn="0" w:noHBand="0" w:noVBand="1"/>
      </w:tblPr>
      <w:tblGrid>
        <w:gridCol w:w="992"/>
        <w:gridCol w:w="5352"/>
      </w:tblGrid>
      <w:tr w:rsidR="006D13E1" w:rsidRPr="006D13E1" w:rsidTr="00DF0176">
        <w:trPr>
          <w:trHeight w:val="3109"/>
        </w:trPr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4FBD" w:rsidRPr="006D13E1" w:rsidRDefault="004B4FBD" w:rsidP="008C74B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 к Порядку </w:t>
            </w:r>
            <w:r w:rsidR="00DF0176" w:rsidRPr="006D1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проверки правильности составления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на получение субсидий </w:t>
            </w:r>
            <w:r w:rsidR="00DF0176" w:rsidRPr="006D13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целях возмещения части затрат на поддержку собственного</w:t>
            </w:r>
            <w:r w:rsidR="00DF0176" w:rsidRPr="006D1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производства молока, подтверждения достоверности содержащихся в них сведений</w:t>
            </w:r>
          </w:p>
        </w:tc>
      </w:tr>
      <w:tr w:rsidR="004B4FBD" w:rsidRPr="006D13E1" w:rsidTr="00DF0176">
        <w:trPr>
          <w:gridBefore w:val="1"/>
          <w:wBefore w:w="992" w:type="dxa"/>
          <w:trHeight w:val="3282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 Управление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сельского хозяйства </w:t>
            </w:r>
            <w:r w:rsidR="0059280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а</w:t>
            </w: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дминистрации муниципального района Клявлинский Самарской области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(наименование участника отбора)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(местонахождение участника отбора)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(контактные данные</w:t>
            </w:r>
            <w:r w:rsidRPr="006D13E1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)</w:t>
            </w:r>
          </w:p>
          <w:p w:rsidR="00834484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4B4FBD" w:rsidRPr="006D13E1" w:rsidRDefault="00834484" w:rsidP="00834484">
            <w:pPr>
              <w:widowControl w:val="0"/>
              <w:ind w:firstLine="17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13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(ИНН, ОКТМО</w:t>
            </w:r>
            <w:r w:rsidRPr="006D13E1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)</w:t>
            </w:r>
          </w:p>
        </w:tc>
      </w:tr>
    </w:tbl>
    <w:p w:rsidR="004B4FBD" w:rsidRPr="006D13E1" w:rsidRDefault="004B4FBD" w:rsidP="004B4FBD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B4FBD" w:rsidRPr="006D13E1" w:rsidRDefault="004B4FBD" w:rsidP="004B4F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</w:t>
      </w:r>
    </w:p>
    <w:p w:rsidR="004B4FBD" w:rsidRPr="006D13E1" w:rsidRDefault="004B4FBD" w:rsidP="004B4F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6D13E1" w:rsidRDefault="00834484" w:rsidP="00834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  соответствии </w:t>
      </w:r>
      <w:r w:rsidR="00317CE5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части затрат на поддержку собственного производства молока, утвержденным постановлением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 (далее – </w:t>
      </w:r>
      <w:r w:rsidRPr="002C2493">
        <w:rPr>
          <w:rFonts w:ascii="Times New Roman" w:eastAsia="Times New Roman" w:hAnsi="Times New Roman" w:cs="Times New Roman"/>
          <w:snapToGrid w:val="0"/>
          <w:color w:val="C00000"/>
          <w:sz w:val="28"/>
          <w:szCs w:val="28"/>
          <w:lang w:eastAsia="ru-RU"/>
        </w:rPr>
        <w:t>Порядок</w:t>
      </w:r>
      <w:r w:rsidR="000F22F7" w:rsidRPr="002C2493">
        <w:rPr>
          <w:rFonts w:ascii="Times New Roman" w:eastAsia="Times New Roman" w:hAnsi="Times New Roman" w:cs="Times New Roman"/>
          <w:snapToGrid w:val="0"/>
          <w:color w:val="C00000"/>
          <w:sz w:val="28"/>
          <w:szCs w:val="28"/>
          <w:lang w:eastAsia="ru-RU"/>
        </w:rPr>
        <w:t xml:space="preserve"> предоставления субсидий</w:t>
      </w: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Порядком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176"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 правильности составления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на получение субсидий </w:t>
      </w:r>
      <w:r w:rsidR="00DF0176" w:rsidRPr="006D13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целях возмещения части затрат на поддержку собственного</w:t>
      </w:r>
      <w:r w:rsidR="00DF0176"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производства молока, подтверждения достоверности содержащихся в них сведений</w:t>
      </w:r>
      <w:r w:rsidRPr="006D13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928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утвержденным Постановлением а</w:t>
      </w: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дминистрации муниципального района Клявлинский Самарской области </w:t>
      </w:r>
      <w:r w:rsidR="00C02885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03.03.2020г. № 94</w:t>
      </w:r>
      <w:r w:rsidR="00A737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r w:rsidR="00A73712" w:rsidRPr="002C2493">
        <w:rPr>
          <w:rFonts w:ascii="Times New Roman" w:eastAsia="Times New Roman" w:hAnsi="Times New Roman" w:cs="Times New Roman"/>
          <w:snapToGrid w:val="0"/>
          <w:color w:val="C00000"/>
          <w:sz w:val="28"/>
          <w:szCs w:val="28"/>
          <w:lang w:eastAsia="ru-RU"/>
        </w:rPr>
        <w:t>далее - Порядок</w:t>
      </w:r>
      <w:r w:rsidR="00A737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="00C02885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прошу </w:t>
      </w:r>
      <w:r w:rsidR="00FB6247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подтвердить правильность составления документов и достоверность сведений, содержащихся в них</w:t>
      </w:r>
      <w:r w:rsidR="00C02885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34484" w:rsidRPr="006D13E1" w:rsidRDefault="00834484" w:rsidP="0083448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7CE5" w:rsidRPr="006D13E1" w:rsidRDefault="00834484" w:rsidP="00317CE5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317CE5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астоящим заявлением подтверждаю</w:t>
      </w: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7CE5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достоверность информации (сведений), содержащейся в представленных документах или их копиях.</w:t>
      </w:r>
    </w:p>
    <w:p w:rsidR="00834484" w:rsidRPr="006D13E1" w:rsidRDefault="00834484" w:rsidP="00317CE5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Прилагаемые к настоящему заявлению документы </w:t>
      </w:r>
      <w:r w:rsidR="00317CE5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подтверждают затраты, ранее возмещенные в соответствии с действующим законодательством</w:t>
      </w: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17CE5" w:rsidRPr="006D13E1" w:rsidRDefault="00317CE5" w:rsidP="00317CE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6D13E1" w:rsidRDefault="00834484" w:rsidP="0083448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834484" w:rsidRPr="006D13E1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6D13E1" w:rsidRDefault="00834484" w:rsidP="0083448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1._______________________.</w:t>
      </w:r>
    </w:p>
    <w:p w:rsidR="00834484" w:rsidRPr="006D13E1" w:rsidRDefault="00834484" w:rsidP="0083448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2._______________________. </w:t>
      </w:r>
    </w:p>
    <w:p w:rsidR="00834484" w:rsidRPr="006D13E1" w:rsidRDefault="00834484" w:rsidP="0083448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3._______________________ и т.д.</w:t>
      </w:r>
    </w:p>
    <w:p w:rsidR="00834484" w:rsidRPr="006D13E1" w:rsidRDefault="00834484" w:rsidP="0083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6D13E1" w:rsidRDefault="00834484" w:rsidP="0083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6D13E1" w:rsidRDefault="00834484" w:rsidP="0083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17CE5" w:rsidRPr="006D13E1" w:rsidRDefault="00317CE5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Руководитель </w:t>
      </w:r>
    </w:p>
    <w:p w:rsidR="00834484" w:rsidRPr="006D13E1" w:rsidRDefault="00317CE5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="00834484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частник</w:t>
      </w: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834484"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отбора              ________________                _____________</w:t>
      </w:r>
    </w:p>
    <w:p w:rsidR="00834484" w:rsidRPr="006D13E1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(подпись)                      (И.О.Фамилия)</w:t>
      </w:r>
    </w:p>
    <w:p w:rsidR="00834484" w:rsidRPr="006D13E1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6D13E1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М.П. (при наличии)</w:t>
      </w:r>
    </w:p>
    <w:p w:rsidR="00834484" w:rsidRPr="006D13E1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4484" w:rsidRPr="006D13E1" w:rsidRDefault="00834484" w:rsidP="008344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D13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Дата</w:t>
      </w:r>
    </w:p>
    <w:p w:rsidR="00834484" w:rsidRPr="006D13E1" w:rsidRDefault="00834484" w:rsidP="004B4F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834484" w:rsidRPr="006D13E1" w:rsidSect="008C74B4">
      <w:headerReference w:type="even" r:id="rId20"/>
      <w:headerReference w:type="default" r:id="rId21"/>
      <w:pgSz w:w="11906" w:h="16838"/>
      <w:pgMar w:top="993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7D" w:rsidRDefault="00A3147D">
      <w:pPr>
        <w:spacing w:after="0" w:line="240" w:lineRule="auto"/>
      </w:pPr>
      <w:r>
        <w:separator/>
      </w:r>
    </w:p>
  </w:endnote>
  <w:endnote w:type="continuationSeparator" w:id="0">
    <w:p w:rsidR="00A3147D" w:rsidRDefault="00A3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7D" w:rsidRDefault="00A3147D">
      <w:pPr>
        <w:spacing w:after="0" w:line="240" w:lineRule="auto"/>
      </w:pPr>
      <w:r>
        <w:separator/>
      </w:r>
    </w:p>
  </w:footnote>
  <w:footnote w:type="continuationSeparator" w:id="0">
    <w:p w:rsidR="00A3147D" w:rsidRDefault="00A3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A314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663956">
      <w:rPr>
        <w:noProof/>
        <w:sz w:val="20"/>
        <w:szCs w:val="20"/>
      </w:rPr>
      <w:t>4</w:t>
    </w:r>
    <w:r w:rsidRPr="00401A20">
      <w:rPr>
        <w:sz w:val="20"/>
        <w:szCs w:val="20"/>
      </w:rPr>
      <w:fldChar w:fldCharType="end"/>
    </w:r>
  </w:p>
  <w:p w:rsidR="00056753" w:rsidRDefault="00A314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E665D47"/>
    <w:multiLevelType w:val="multilevel"/>
    <w:tmpl w:val="6DDA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26E8"/>
    <w:rsid w:val="000263BE"/>
    <w:rsid w:val="000328DE"/>
    <w:rsid w:val="0003292E"/>
    <w:rsid w:val="00032AA0"/>
    <w:rsid w:val="00033867"/>
    <w:rsid w:val="00034C8F"/>
    <w:rsid w:val="00035F58"/>
    <w:rsid w:val="00037AB3"/>
    <w:rsid w:val="000520CC"/>
    <w:rsid w:val="00053211"/>
    <w:rsid w:val="0005702D"/>
    <w:rsid w:val="00060808"/>
    <w:rsid w:val="00065C28"/>
    <w:rsid w:val="00075CC7"/>
    <w:rsid w:val="000851F5"/>
    <w:rsid w:val="0008579F"/>
    <w:rsid w:val="0009201E"/>
    <w:rsid w:val="00093EA2"/>
    <w:rsid w:val="000950C0"/>
    <w:rsid w:val="000A025A"/>
    <w:rsid w:val="000A6243"/>
    <w:rsid w:val="000B3341"/>
    <w:rsid w:val="000B33DE"/>
    <w:rsid w:val="000E7258"/>
    <w:rsid w:val="000F1266"/>
    <w:rsid w:val="000F22F7"/>
    <w:rsid w:val="00100CF5"/>
    <w:rsid w:val="001072E7"/>
    <w:rsid w:val="001111B9"/>
    <w:rsid w:val="0012594D"/>
    <w:rsid w:val="001350D5"/>
    <w:rsid w:val="00142DDD"/>
    <w:rsid w:val="00150B53"/>
    <w:rsid w:val="00151ABD"/>
    <w:rsid w:val="001532FF"/>
    <w:rsid w:val="00155DBB"/>
    <w:rsid w:val="001632D5"/>
    <w:rsid w:val="00174BAF"/>
    <w:rsid w:val="001833FE"/>
    <w:rsid w:val="0019579F"/>
    <w:rsid w:val="001A3C78"/>
    <w:rsid w:val="001B06F7"/>
    <w:rsid w:val="001D0BB5"/>
    <w:rsid w:val="001D2E66"/>
    <w:rsid w:val="001F4515"/>
    <w:rsid w:val="00203230"/>
    <w:rsid w:val="002129C5"/>
    <w:rsid w:val="00221642"/>
    <w:rsid w:val="00235173"/>
    <w:rsid w:val="00240740"/>
    <w:rsid w:val="00252896"/>
    <w:rsid w:val="002560D4"/>
    <w:rsid w:val="00282837"/>
    <w:rsid w:val="00286169"/>
    <w:rsid w:val="00286789"/>
    <w:rsid w:val="002941EF"/>
    <w:rsid w:val="002A6D10"/>
    <w:rsid w:val="002B1895"/>
    <w:rsid w:val="002B4348"/>
    <w:rsid w:val="002B4F2F"/>
    <w:rsid w:val="002B5DB2"/>
    <w:rsid w:val="002C1296"/>
    <w:rsid w:val="002C2493"/>
    <w:rsid w:val="002C2FBA"/>
    <w:rsid w:val="002C7EEB"/>
    <w:rsid w:val="002E0EDA"/>
    <w:rsid w:val="002E2CEA"/>
    <w:rsid w:val="002E405E"/>
    <w:rsid w:val="002F3470"/>
    <w:rsid w:val="002F7514"/>
    <w:rsid w:val="002F7580"/>
    <w:rsid w:val="00300A21"/>
    <w:rsid w:val="003033CF"/>
    <w:rsid w:val="003039E8"/>
    <w:rsid w:val="0031494E"/>
    <w:rsid w:val="00317CE5"/>
    <w:rsid w:val="00332D97"/>
    <w:rsid w:val="003529EB"/>
    <w:rsid w:val="00357EE2"/>
    <w:rsid w:val="00370101"/>
    <w:rsid w:val="00382D5E"/>
    <w:rsid w:val="0038553B"/>
    <w:rsid w:val="003921DD"/>
    <w:rsid w:val="003923CC"/>
    <w:rsid w:val="00394B5E"/>
    <w:rsid w:val="003D5AD0"/>
    <w:rsid w:val="003D72C1"/>
    <w:rsid w:val="00401A20"/>
    <w:rsid w:val="004034E0"/>
    <w:rsid w:val="004229B6"/>
    <w:rsid w:val="004238E0"/>
    <w:rsid w:val="004378C2"/>
    <w:rsid w:val="00437CF0"/>
    <w:rsid w:val="00441043"/>
    <w:rsid w:val="0044472E"/>
    <w:rsid w:val="004542BC"/>
    <w:rsid w:val="00454AA4"/>
    <w:rsid w:val="00461BE2"/>
    <w:rsid w:val="004665A5"/>
    <w:rsid w:val="00475A22"/>
    <w:rsid w:val="0048383E"/>
    <w:rsid w:val="00486BA0"/>
    <w:rsid w:val="00494D99"/>
    <w:rsid w:val="004A020C"/>
    <w:rsid w:val="004A03B2"/>
    <w:rsid w:val="004B4FBD"/>
    <w:rsid w:val="004C6D75"/>
    <w:rsid w:val="004E1694"/>
    <w:rsid w:val="004E1F08"/>
    <w:rsid w:val="004E2B32"/>
    <w:rsid w:val="004E5FD8"/>
    <w:rsid w:val="004E7114"/>
    <w:rsid w:val="004F32AE"/>
    <w:rsid w:val="004F4EC1"/>
    <w:rsid w:val="00503427"/>
    <w:rsid w:val="00512736"/>
    <w:rsid w:val="00513961"/>
    <w:rsid w:val="00524873"/>
    <w:rsid w:val="0052601A"/>
    <w:rsid w:val="005423DD"/>
    <w:rsid w:val="005502C7"/>
    <w:rsid w:val="005506D5"/>
    <w:rsid w:val="00557DC8"/>
    <w:rsid w:val="005624CB"/>
    <w:rsid w:val="00574532"/>
    <w:rsid w:val="00574ADB"/>
    <w:rsid w:val="00575FDE"/>
    <w:rsid w:val="0059280F"/>
    <w:rsid w:val="005934C7"/>
    <w:rsid w:val="00593881"/>
    <w:rsid w:val="005B1D19"/>
    <w:rsid w:val="005B3560"/>
    <w:rsid w:val="005B7227"/>
    <w:rsid w:val="005D0095"/>
    <w:rsid w:val="005D0C0B"/>
    <w:rsid w:val="005E0BA7"/>
    <w:rsid w:val="005F1FBC"/>
    <w:rsid w:val="005F4219"/>
    <w:rsid w:val="005F7E9F"/>
    <w:rsid w:val="00614EAA"/>
    <w:rsid w:val="00616548"/>
    <w:rsid w:val="00663956"/>
    <w:rsid w:val="00697E27"/>
    <w:rsid w:val="006A3121"/>
    <w:rsid w:val="006B38F1"/>
    <w:rsid w:val="006B5801"/>
    <w:rsid w:val="006B58F0"/>
    <w:rsid w:val="006C10B9"/>
    <w:rsid w:val="006C1870"/>
    <w:rsid w:val="006C35EF"/>
    <w:rsid w:val="006C4000"/>
    <w:rsid w:val="006C4E66"/>
    <w:rsid w:val="006C677F"/>
    <w:rsid w:val="006C777B"/>
    <w:rsid w:val="006D13E1"/>
    <w:rsid w:val="006E0296"/>
    <w:rsid w:val="007029A9"/>
    <w:rsid w:val="00704F71"/>
    <w:rsid w:val="00705C52"/>
    <w:rsid w:val="007121AD"/>
    <w:rsid w:val="00713A36"/>
    <w:rsid w:val="00721E84"/>
    <w:rsid w:val="00747DB9"/>
    <w:rsid w:val="00750950"/>
    <w:rsid w:val="00752B40"/>
    <w:rsid w:val="00786707"/>
    <w:rsid w:val="007B106C"/>
    <w:rsid w:val="007B2EE5"/>
    <w:rsid w:val="007B5FCF"/>
    <w:rsid w:val="007B6B89"/>
    <w:rsid w:val="007D563F"/>
    <w:rsid w:val="007E61B0"/>
    <w:rsid w:val="007F0B4F"/>
    <w:rsid w:val="007F117F"/>
    <w:rsid w:val="007F1E30"/>
    <w:rsid w:val="007F6D7D"/>
    <w:rsid w:val="008039D5"/>
    <w:rsid w:val="00821CDE"/>
    <w:rsid w:val="008246FF"/>
    <w:rsid w:val="008249C2"/>
    <w:rsid w:val="0082755E"/>
    <w:rsid w:val="00831ABB"/>
    <w:rsid w:val="00831B62"/>
    <w:rsid w:val="00834484"/>
    <w:rsid w:val="00837797"/>
    <w:rsid w:val="0084725F"/>
    <w:rsid w:val="00883B04"/>
    <w:rsid w:val="00883DF1"/>
    <w:rsid w:val="008869E3"/>
    <w:rsid w:val="00896AAC"/>
    <w:rsid w:val="008B1F7A"/>
    <w:rsid w:val="008B4607"/>
    <w:rsid w:val="008B5D5A"/>
    <w:rsid w:val="008C07E1"/>
    <w:rsid w:val="008C74B4"/>
    <w:rsid w:val="008D3A0C"/>
    <w:rsid w:val="008E2E61"/>
    <w:rsid w:val="00900C23"/>
    <w:rsid w:val="009108D3"/>
    <w:rsid w:val="0091751C"/>
    <w:rsid w:val="0092502E"/>
    <w:rsid w:val="00944C65"/>
    <w:rsid w:val="00962E52"/>
    <w:rsid w:val="0096341C"/>
    <w:rsid w:val="009641BE"/>
    <w:rsid w:val="009726DB"/>
    <w:rsid w:val="00975E75"/>
    <w:rsid w:val="009804C1"/>
    <w:rsid w:val="00984C58"/>
    <w:rsid w:val="009C540B"/>
    <w:rsid w:val="009C6E21"/>
    <w:rsid w:val="009D251B"/>
    <w:rsid w:val="009D72E0"/>
    <w:rsid w:val="009D7FF4"/>
    <w:rsid w:val="009F509C"/>
    <w:rsid w:val="00A00BBA"/>
    <w:rsid w:val="00A059BB"/>
    <w:rsid w:val="00A10CDE"/>
    <w:rsid w:val="00A112ED"/>
    <w:rsid w:val="00A2748D"/>
    <w:rsid w:val="00A3073F"/>
    <w:rsid w:val="00A3147D"/>
    <w:rsid w:val="00A3347F"/>
    <w:rsid w:val="00A452AA"/>
    <w:rsid w:val="00A50195"/>
    <w:rsid w:val="00A51E1C"/>
    <w:rsid w:val="00A56AE6"/>
    <w:rsid w:val="00A6201E"/>
    <w:rsid w:val="00A7329B"/>
    <w:rsid w:val="00A73712"/>
    <w:rsid w:val="00A866FC"/>
    <w:rsid w:val="00A957FE"/>
    <w:rsid w:val="00AA0E9F"/>
    <w:rsid w:val="00AA19C7"/>
    <w:rsid w:val="00AC47B1"/>
    <w:rsid w:val="00AC6057"/>
    <w:rsid w:val="00AC74E0"/>
    <w:rsid w:val="00AD003F"/>
    <w:rsid w:val="00AD25D8"/>
    <w:rsid w:val="00AE4C8B"/>
    <w:rsid w:val="00AE58A6"/>
    <w:rsid w:val="00AE6622"/>
    <w:rsid w:val="00AE6AA7"/>
    <w:rsid w:val="00B02341"/>
    <w:rsid w:val="00B074C7"/>
    <w:rsid w:val="00B10228"/>
    <w:rsid w:val="00B11E8F"/>
    <w:rsid w:val="00B12B79"/>
    <w:rsid w:val="00B13C2F"/>
    <w:rsid w:val="00B22FBE"/>
    <w:rsid w:val="00B51BFD"/>
    <w:rsid w:val="00B52E5D"/>
    <w:rsid w:val="00B65B5C"/>
    <w:rsid w:val="00B87D90"/>
    <w:rsid w:val="00BA3D32"/>
    <w:rsid w:val="00BA6080"/>
    <w:rsid w:val="00BC1F65"/>
    <w:rsid w:val="00BC67AB"/>
    <w:rsid w:val="00BC6D0B"/>
    <w:rsid w:val="00BD57AE"/>
    <w:rsid w:val="00BE1686"/>
    <w:rsid w:val="00BE672F"/>
    <w:rsid w:val="00BF5DCE"/>
    <w:rsid w:val="00C01E33"/>
    <w:rsid w:val="00C02885"/>
    <w:rsid w:val="00C03044"/>
    <w:rsid w:val="00C12F8F"/>
    <w:rsid w:val="00C2105A"/>
    <w:rsid w:val="00C21BF9"/>
    <w:rsid w:val="00C257EA"/>
    <w:rsid w:val="00C34CBA"/>
    <w:rsid w:val="00C43AA8"/>
    <w:rsid w:val="00C4781D"/>
    <w:rsid w:val="00C5735E"/>
    <w:rsid w:val="00C57633"/>
    <w:rsid w:val="00C74369"/>
    <w:rsid w:val="00C762C6"/>
    <w:rsid w:val="00C90B72"/>
    <w:rsid w:val="00C92307"/>
    <w:rsid w:val="00C97123"/>
    <w:rsid w:val="00CA0572"/>
    <w:rsid w:val="00CB0F68"/>
    <w:rsid w:val="00CC4911"/>
    <w:rsid w:val="00CD254B"/>
    <w:rsid w:val="00CD4DB9"/>
    <w:rsid w:val="00CD5C02"/>
    <w:rsid w:val="00CD7923"/>
    <w:rsid w:val="00CE43B0"/>
    <w:rsid w:val="00CF4C62"/>
    <w:rsid w:val="00D054AD"/>
    <w:rsid w:val="00D05774"/>
    <w:rsid w:val="00D07CD1"/>
    <w:rsid w:val="00D12DD8"/>
    <w:rsid w:val="00D26A13"/>
    <w:rsid w:val="00D30A22"/>
    <w:rsid w:val="00D36C13"/>
    <w:rsid w:val="00D374BE"/>
    <w:rsid w:val="00D37F78"/>
    <w:rsid w:val="00D41199"/>
    <w:rsid w:val="00D5133C"/>
    <w:rsid w:val="00D80B94"/>
    <w:rsid w:val="00D80BC2"/>
    <w:rsid w:val="00D818AE"/>
    <w:rsid w:val="00DA675A"/>
    <w:rsid w:val="00DB74DE"/>
    <w:rsid w:val="00DB79BE"/>
    <w:rsid w:val="00DE1B59"/>
    <w:rsid w:val="00DE251B"/>
    <w:rsid w:val="00DF0176"/>
    <w:rsid w:val="00E0053C"/>
    <w:rsid w:val="00E10318"/>
    <w:rsid w:val="00E40660"/>
    <w:rsid w:val="00E50DB1"/>
    <w:rsid w:val="00E55DEA"/>
    <w:rsid w:val="00E600A4"/>
    <w:rsid w:val="00E71001"/>
    <w:rsid w:val="00E750B3"/>
    <w:rsid w:val="00E836FC"/>
    <w:rsid w:val="00E86487"/>
    <w:rsid w:val="00E9176C"/>
    <w:rsid w:val="00EA0513"/>
    <w:rsid w:val="00EA12DB"/>
    <w:rsid w:val="00EB498B"/>
    <w:rsid w:val="00EB6010"/>
    <w:rsid w:val="00EC41E0"/>
    <w:rsid w:val="00ED1001"/>
    <w:rsid w:val="00ED6467"/>
    <w:rsid w:val="00EE0D65"/>
    <w:rsid w:val="00EE49EF"/>
    <w:rsid w:val="00EF16B3"/>
    <w:rsid w:val="00F034C8"/>
    <w:rsid w:val="00F1008C"/>
    <w:rsid w:val="00F24097"/>
    <w:rsid w:val="00F31CA5"/>
    <w:rsid w:val="00F32970"/>
    <w:rsid w:val="00F33A02"/>
    <w:rsid w:val="00F34090"/>
    <w:rsid w:val="00F3657E"/>
    <w:rsid w:val="00F477FD"/>
    <w:rsid w:val="00F61310"/>
    <w:rsid w:val="00F63901"/>
    <w:rsid w:val="00F729C9"/>
    <w:rsid w:val="00F92DDD"/>
    <w:rsid w:val="00FA0424"/>
    <w:rsid w:val="00FB0519"/>
    <w:rsid w:val="00FB6247"/>
    <w:rsid w:val="00FC43B8"/>
    <w:rsid w:val="00FD2A2C"/>
    <w:rsid w:val="00FD4760"/>
    <w:rsid w:val="00F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A16D"/>
  <w15:docId w15:val="{58D5B74E-183D-4965-9FAB-F9074C0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  <w:style w:type="table" w:customStyle="1" w:styleId="2">
    <w:name w:val="Сетка таблицы2"/>
    <w:basedOn w:val="a1"/>
    <w:next w:val="aa"/>
    <w:uiPriority w:val="59"/>
    <w:rsid w:val="004B4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D4F4C614E284A5626E6284AB8C606C2D96B95541EF5120633E6AA6E1CBAB08A35CBB81F7EA1131E901BD15578404AA79FDFDCE6284E42C388C91UEU9L" TargetMode="External"/><Relationship Id="rId13" Type="http://schemas.openxmlformats.org/officeDocument/2006/relationships/hyperlink" Target="consultantplus://offline/ref=776FD4F4C614E284A5626E6284AB8C606C2D96B95541EF5120633E6AA6E1CBAB08A35CBB81F7EA1131E901B714578404AA79FDFDCE6284E42C388C91UEU9L" TargetMode="External"/><Relationship Id="rId18" Type="http://schemas.openxmlformats.org/officeDocument/2006/relationships/hyperlink" Target="consultantplus://offline/ref=776FD4F4C614E284A5626E6284AB8C606C2D96B95541EF5120633E6AA6E1CBAB08A35CBB81F7EA1131E901BD17578404AA79FDFDCE6284E42C388C91UEU9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6FD4F4C614E284A5626E6284AB8C606C2D96B95541EF5120633E6AA6E1CBAB08A35CBB81F7EA1131E901BD17578404AA79FDFDCE6284E42C388C91UEU9L" TargetMode="External"/><Relationship Id="rId17" Type="http://schemas.openxmlformats.org/officeDocument/2006/relationships/hyperlink" Target="consultantplus://offline/ref=776FD4F4C614E284A5626E6284AB8C606C2D96B95541EF5120633E6AA6E1CBAB08A35CBB81F7EA1131E901BD15578404AA79FDFDCE6284E42C388C91UEU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6FD4F4C614E284A5626E6284AB8C606C2D96B95541EF5120633E6AA6E1CBAB08A35CBB81F7EA1131E901B714578404AA79FDFDCE6284E42C388C91UEU9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6FD4F4C614E284A5626E6284AB8C606C2D96B95541EF5120633E6AA6E1CBAB08A35CBB81F7EA1131E901BD15578404AA79FDFDCE6284E42C388C91UEU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6FD4F4C614E284A5626E6284AB8C606C2D96B95541EF5120633E6AA6E1CBAB08A35CBB81F7EA1131E901BD17578404AA79FDFDCE6284E42C388C91UEU9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6FD4F4C614E284A5626E6284AB8C606C2D96B95541EF5120633E6AA6E1CBAB08A35CBB81F7EA1131E901B714578404AA79FDFDCE6284E42C388C91UEU9L" TargetMode="External"/><Relationship Id="rId19" Type="http://schemas.openxmlformats.org/officeDocument/2006/relationships/hyperlink" Target="consultantplus://offline/ref=776FD4F4C614E284A5626E6284AB8C606C2D96B95541EF5120633E6AA6E1CBAB08A35CBB81F7EA1131E901B714578404AA79FDFDCE6284E42C388C91UE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FD4F4C614E284A5626E6284AB8C606C2D96B95541EF5120633E6AA6E1CBAB08A35CBB81F7EA1131E901BD17578404AA79FDFDCE6284E42C388C91UEU9L" TargetMode="External"/><Relationship Id="rId14" Type="http://schemas.openxmlformats.org/officeDocument/2006/relationships/hyperlink" Target="consultantplus://offline/ref=776FD4F4C614E284A5626E6284AB8C606C2D96B95541EF5120633E6AA6E1CBAB08A35CBB81F7EA1131E901BD15578404AA79FDFDCE6284E42C388C91UEU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8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66</cp:revision>
  <cp:lastPrinted>2024-03-01T09:27:00Z</cp:lastPrinted>
  <dcterms:created xsi:type="dcterms:W3CDTF">2022-06-01T10:11:00Z</dcterms:created>
  <dcterms:modified xsi:type="dcterms:W3CDTF">2024-03-01T09:27:00Z</dcterms:modified>
</cp:coreProperties>
</file>