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3407D" w:rsidRPr="00A13668" w:rsidRDefault="00D3407D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Default="003579F8" w:rsidP="00681725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6611AF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01</w:t>
      </w:r>
      <w:r w:rsidR="00007224" w:rsidRPr="003579F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6611A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06</w:t>
      </w:r>
      <w:r w:rsidR="005E0C4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.2018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5F5A1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82410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195</w:t>
      </w:r>
      <w:r w:rsidR="00CB786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3407D" w:rsidRPr="00681725" w:rsidRDefault="00D3407D" w:rsidP="00681725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</w:p>
    <w:p w:rsidR="00C16637" w:rsidRDefault="009B6060" w:rsidP="00661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="006611AF">
        <w:rPr>
          <w:rFonts w:ascii="Times New Roman" w:eastAsia="Times New Roman" w:hAnsi="Times New Roman"/>
          <w:sz w:val="24"/>
          <w:szCs w:val="24"/>
          <w:lang w:eastAsia="ru-RU"/>
        </w:rPr>
        <w:t>отдельные</w:t>
      </w:r>
      <w:proofErr w:type="gramEnd"/>
      <w:r w:rsidR="006611AF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</w:t>
      </w:r>
    </w:p>
    <w:p w:rsidR="006611AF" w:rsidRDefault="006611AF" w:rsidP="00661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акты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6611AF" w:rsidRDefault="006611AF" w:rsidP="00661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района Клявлинский Самарской области</w:t>
      </w:r>
    </w:p>
    <w:p w:rsidR="00B47F44" w:rsidRDefault="00CF0B08" w:rsidP="00414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E64DC5" w:rsidRPr="00681725" w:rsidRDefault="00E64DC5" w:rsidP="00414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5AE" w:rsidRDefault="00007224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D7515" w:rsidRPr="009D7515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A91478">
        <w:rPr>
          <w:rFonts w:ascii="Times New Roman" w:hAnsi="Times New Roman" w:cs="Times New Roman"/>
          <w:sz w:val="24"/>
          <w:szCs w:val="24"/>
        </w:rPr>
        <w:t>приведения нормативной правовой</w:t>
      </w:r>
      <w:r w:rsidR="009D7515" w:rsidRPr="009D7515">
        <w:rPr>
          <w:rFonts w:ascii="Times New Roman" w:hAnsi="Times New Roman" w:cs="Times New Roman"/>
          <w:sz w:val="24"/>
          <w:szCs w:val="24"/>
        </w:rPr>
        <w:t xml:space="preserve"> базы </w:t>
      </w:r>
      <w:r w:rsidR="00261A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7515" w:rsidRPr="009D7515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в соответствие действующему законодательству</w:t>
      </w:r>
      <w:r w:rsidR="00101B5F">
        <w:rPr>
          <w:rFonts w:ascii="Times New Roman" w:hAnsi="Times New Roman" w:cs="Times New Roman"/>
          <w:sz w:val="24"/>
          <w:szCs w:val="24"/>
        </w:rPr>
        <w:t>,</w:t>
      </w:r>
      <w:r w:rsidR="003D371D">
        <w:rPr>
          <w:rFonts w:ascii="Times New Roman" w:hAnsi="Times New Roman" w:cs="Times New Roman"/>
          <w:sz w:val="24"/>
          <w:szCs w:val="24"/>
        </w:rPr>
        <w:t xml:space="preserve"> рассмотрев </w:t>
      </w:r>
      <w:r w:rsidR="00EC22D9">
        <w:rPr>
          <w:rFonts w:ascii="Times New Roman" w:hAnsi="Times New Roman" w:cs="Times New Roman"/>
          <w:sz w:val="24"/>
          <w:szCs w:val="24"/>
        </w:rPr>
        <w:t>протест</w:t>
      </w:r>
      <w:r w:rsidR="00A91478">
        <w:rPr>
          <w:rFonts w:ascii="Times New Roman" w:hAnsi="Times New Roman" w:cs="Times New Roman"/>
          <w:sz w:val="24"/>
          <w:szCs w:val="24"/>
        </w:rPr>
        <w:t>ы</w:t>
      </w:r>
      <w:r w:rsidR="003D371D">
        <w:rPr>
          <w:rFonts w:ascii="Times New Roman" w:hAnsi="Times New Roman" w:cs="Times New Roman"/>
          <w:sz w:val="24"/>
          <w:szCs w:val="24"/>
        </w:rPr>
        <w:t xml:space="preserve"> Прокуратуры Клявлинского района </w:t>
      </w:r>
      <w:r w:rsidR="00A91478">
        <w:rPr>
          <w:rFonts w:ascii="Times New Roman" w:hAnsi="Times New Roman" w:cs="Times New Roman"/>
          <w:sz w:val="24"/>
          <w:szCs w:val="24"/>
        </w:rPr>
        <w:t>от 22.05.2018</w:t>
      </w:r>
      <w:r w:rsidR="003D371D" w:rsidRPr="003D37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A91478">
        <w:rPr>
          <w:rFonts w:ascii="Times New Roman" w:hAnsi="Times New Roman" w:cs="Times New Roman"/>
          <w:sz w:val="24"/>
          <w:szCs w:val="24"/>
        </w:rPr>
        <w:t xml:space="preserve">07 – 18 – 2018/158, от 22.05.2018 г. № </w:t>
      </w:r>
      <w:r w:rsidR="008A3401">
        <w:rPr>
          <w:rFonts w:ascii="Times New Roman" w:hAnsi="Times New Roman" w:cs="Times New Roman"/>
          <w:sz w:val="24"/>
          <w:szCs w:val="24"/>
        </w:rPr>
        <w:t xml:space="preserve">07 – 18 – 2018/159, </w:t>
      </w:r>
      <w:r w:rsidR="003D371D" w:rsidRPr="003D371D">
        <w:rPr>
          <w:rFonts w:ascii="Times New Roman" w:hAnsi="Times New Roman" w:cs="Times New Roman"/>
          <w:sz w:val="24"/>
          <w:szCs w:val="24"/>
        </w:rPr>
        <w:t xml:space="preserve"> </w:t>
      </w:r>
      <w:r w:rsidR="008A3401" w:rsidRPr="008A3401">
        <w:rPr>
          <w:rFonts w:ascii="Times New Roman" w:hAnsi="Times New Roman" w:cs="Times New Roman"/>
          <w:sz w:val="24"/>
          <w:szCs w:val="24"/>
        </w:rPr>
        <w:t>от 22</w:t>
      </w:r>
      <w:r w:rsidR="008A3401">
        <w:rPr>
          <w:rFonts w:ascii="Times New Roman" w:hAnsi="Times New Roman" w:cs="Times New Roman"/>
          <w:sz w:val="24"/>
          <w:szCs w:val="24"/>
        </w:rPr>
        <w:t xml:space="preserve">.05.2018 г. № 07 – 18 – 2018/160, </w:t>
      </w:r>
      <w:r w:rsidR="008A3401" w:rsidRPr="008A3401">
        <w:rPr>
          <w:rFonts w:ascii="Times New Roman" w:hAnsi="Times New Roman" w:cs="Times New Roman"/>
          <w:sz w:val="24"/>
          <w:szCs w:val="24"/>
        </w:rPr>
        <w:t>от 22</w:t>
      </w:r>
      <w:r w:rsidR="008A3401">
        <w:rPr>
          <w:rFonts w:ascii="Times New Roman" w:hAnsi="Times New Roman" w:cs="Times New Roman"/>
          <w:sz w:val="24"/>
          <w:szCs w:val="24"/>
        </w:rPr>
        <w:t xml:space="preserve">.05.2018 г. № 07 – 18 – 2018/161,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525DE" w:rsidRDefault="002C4DD0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7515" w:rsidRPr="009D7515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C1663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6637" w:rsidRPr="00C16637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C16637">
        <w:rPr>
          <w:rFonts w:ascii="Times New Roman" w:hAnsi="Times New Roman" w:cs="Times New Roman"/>
          <w:sz w:val="24"/>
          <w:szCs w:val="24"/>
        </w:rPr>
        <w:t xml:space="preserve">а Клявлинский Самарской области </w:t>
      </w:r>
      <w:r w:rsidR="00F23D50">
        <w:rPr>
          <w:rFonts w:ascii="Times New Roman" w:hAnsi="Times New Roman" w:cs="Times New Roman"/>
          <w:sz w:val="24"/>
          <w:szCs w:val="24"/>
        </w:rPr>
        <w:t>от 16.10.2017 г. № 397</w:t>
      </w:r>
      <w:r w:rsidR="00C16637" w:rsidRPr="00C16637">
        <w:rPr>
          <w:rFonts w:ascii="Times New Roman" w:hAnsi="Times New Roman" w:cs="Times New Roman"/>
          <w:sz w:val="24"/>
          <w:szCs w:val="24"/>
        </w:rPr>
        <w:t xml:space="preserve"> «</w:t>
      </w:r>
      <w:r w:rsidR="00F23D5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 на территории муниципального района Клявлинский Самарской области» </w:t>
      </w:r>
      <w:r w:rsidR="009D7515" w:rsidRPr="009D751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0663" w:rsidRDefault="009D7515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9771F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A9771F" w:rsidRPr="00A9771F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</w:t>
      </w:r>
      <w:r w:rsidR="00867E8D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администрации муниципального района Клявлинский Самарской области,</w:t>
      </w:r>
      <w:r w:rsidR="00A9771F" w:rsidRPr="00A9771F">
        <w:rPr>
          <w:rFonts w:ascii="Times New Roman" w:hAnsi="Times New Roman" w:cs="Times New Roman"/>
          <w:sz w:val="24"/>
          <w:szCs w:val="24"/>
        </w:rPr>
        <w:t xml:space="preserve"> должностных лиц отдела архитектуры и градостроительства администрации муниципального района Клявлинский Самарской области,</w:t>
      </w:r>
      <w:r w:rsidR="003D52E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</w:t>
      </w:r>
      <w:r w:rsidR="00970D43">
        <w:rPr>
          <w:rFonts w:ascii="Times New Roman" w:hAnsi="Times New Roman" w:cs="Times New Roman"/>
          <w:sz w:val="24"/>
          <w:szCs w:val="24"/>
        </w:rPr>
        <w:t xml:space="preserve"> </w:t>
      </w:r>
      <w:r w:rsidR="00847563">
        <w:rPr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центра, а также организаций, предусмотренных</w:t>
      </w:r>
      <w:r w:rsidR="00346E22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от 27.07.2010 N 210-ФЗ </w:t>
      </w:r>
      <w:r w:rsidR="00346E22" w:rsidRPr="00346E22">
        <w:rPr>
          <w:rFonts w:ascii="Times New Roman" w:hAnsi="Times New Roman" w:cs="Times New Roman"/>
          <w:sz w:val="24"/>
          <w:szCs w:val="24"/>
        </w:rPr>
        <w:t>"Об организации</w:t>
      </w:r>
      <w:proofErr w:type="gramEnd"/>
      <w:r w:rsidR="00346E22" w:rsidRPr="00346E22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</w:t>
      </w:r>
      <w:r w:rsidR="00B72B3F">
        <w:rPr>
          <w:rFonts w:ascii="Times New Roman" w:hAnsi="Times New Roman" w:cs="Times New Roman"/>
          <w:sz w:val="24"/>
          <w:szCs w:val="24"/>
        </w:rPr>
        <w:t>,</w:t>
      </w:r>
      <w:r w:rsidR="00A9771F" w:rsidRPr="00A9771F">
        <w:rPr>
          <w:rFonts w:ascii="Times New Roman" w:hAnsi="Times New Roman" w:cs="Times New Roman"/>
          <w:sz w:val="24"/>
          <w:szCs w:val="24"/>
        </w:rPr>
        <w:t xml:space="preserve"> </w:t>
      </w:r>
      <w:r w:rsidR="00B72B3F">
        <w:rPr>
          <w:rFonts w:ascii="Times New Roman" w:hAnsi="Times New Roman" w:cs="Times New Roman"/>
          <w:sz w:val="24"/>
          <w:szCs w:val="24"/>
        </w:rPr>
        <w:t xml:space="preserve"> </w:t>
      </w:r>
      <w:r w:rsidR="00A9771F" w:rsidRPr="00A9771F">
        <w:rPr>
          <w:rFonts w:ascii="Times New Roman" w:hAnsi="Times New Roman" w:cs="Times New Roman"/>
          <w:sz w:val="24"/>
          <w:szCs w:val="24"/>
        </w:rPr>
        <w:t xml:space="preserve">а также принимаемые ими решения при предоставлении муниципальной услуги (далее – жалоба)  Главе муниципального района Клявлинский Самарской </w:t>
      </w:r>
      <w:r w:rsidR="001A1AAC">
        <w:rPr>
          <w:rFonts w:ascii="Times New Roman" w:hAnsi="Times New Roman" w:cs="Times New Roman"/>
          <w:sz w:val="24"/>
          <w:szCs w:val="24"/>
        </w:rPr>
        <w:t>области (лицу, его замещающему)».</w:t>
      </w:r>
    </w:p>
    <w:p w:rsidR="001A1AAC" w:rsidRDefault="001A1AAC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в постановление </w:t>
      </w:r>
      <w:r w:rsidR="007F7F8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Клявлинский Самарской области от 16.10.2017 г. </w:t>
      </w:r>
      <w:r w:rsidR="001A7737">
        <w:rPr>
          <w:rFonts w:ascii="Times New Roman" w:hAnsi="Times New Roman" w:cs="Times New Roman"/>
          <w:sz w:val="24"/>
          <w:szCs w:val="24"/>
        </w:rPr>
        <w:t xml:space="preserve">№ 398 «Об утверждении Административного </w:t>
      </w:r>
      <w:r w:rsidR="001A7737">
        <w:rPr>
          <w:rFonts w:ascii="Times New Roman" w:hAnsi="Times New Roman" w:cs="Times New Roman"/>
          <w:sz w:val="24"/>
          <w:szCs w:val="24"/>
        </w:rPr>
        <w:lastRenderedPageBreak/>
        <w:t>регламента предоставления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 на территории муниципального района Клявлинский Самарской области»</w:t>
      </w:r>
      <w:r w:rsidR="00F069F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069F5" w:rsidRDefault="00F069F5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702C7" w:rsidRPr="008702C7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8702C7" w:rsidRPr="008702C7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отдела архитектуры и градостроительства администрации муниципального района Клявлинский Самарской области, должностных лиц отдела архитектуры и градостроительства администрации муниципального района Клявлинский Самарской области,</w:t>
      </w:r>
      <w:r w:rsidR="003D52E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</w:t>
      </w:r>
      <w:r w:rsidR="008702C7" w:rsidRPr="008702C7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</w:t>
      </w:r>
      <w:proofErr w:type="gramEnd"/>
      <w:r w:rsidR="008702C7" w:rsidRPr="008702C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633E78" w:rsidRDefault="00633E78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 в постановление администрации муниципального района Клявлинский от 22.12.2017 г. № 518 «Об утверждении Административного регламента предоставления муниципальной услуги «Выдача акта освидетельствования</w:t>
      </w:r>
      <w:r w:rsidR="00D81975">
        <w:rPr>
          <w:rFonts w:ascii="Times New Roman" w:hAnsi="Times New Roman" w:cs="Times New Roman"/>
          <w:sz w:val="24"/>
          <w:szCs w:val="24"/>
        </w:rPr>
        <w:t xml:space="preserve"> проведения основных работ по строительству  (реконструкции) объекта индивидуального жилищного строительства с привлечением средств материнского (семейного) капитала» следующие изменения:</w:t>
      </w:r>
    </w:p>
    <w:p w:rsidR="00731F7C" w:rsidRDefault="00731F7C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77378" w:rsidRPr="00077378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077378" w:rsidRPr="00077378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отдела архитектуры и градостроительства администрации муниципального района Клявлинский Самарской области, должностных лиц отдела архитектуры и градостроительства администрации муниципального района Клявлинский Самарской области,</w:t>
      </w:r>
      <w:r w:rsidR="003D52E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</w:t>
      </w:r>
      <w:r w:rsidR="00077378" w:rsidRPr="00077378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</w:t>
      </w:r>
      <w:proofErr w:type="gramEnd"/>
      <w:r w:rsidR="00077378" w:rsidRPr="00077378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0D113A" w:rsidRDefault="000D113A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Внести в постановление администрации муниципального района Клявлинский от 21.11.2017 г. № 472 «Об утверждении Административного регламента предоставления муниципальной услуги «Выдача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области»</w:t>
      </w:r>
      <w:r w:rsidR="008528A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528AA" w:rsidRPr="00FE0663" w:rsidRDefault="008528AA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8528AA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8528AA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отдела архитектуры и градостроительства администрации муниципального района Клявлинский Самарской </w:t>
      </w:r>
      <w:r w:rsidRPr="008528AA">
        <w:rPr>
          <w:rFonts w:ascii="Times New Roman" w:hAnsi="Times New Roman" w:cs="Times New Roman"/>
          <w:sz w:val="24"/>
          <w:szCs w:val="24"/>
        </w:rPr>
        <w:lastRenderedPageBreak/>
        <w:t xml:space="preserve">области, должностных лиц отдела архитектуры и градостроительства администрации муниципального района Клявлинский Самарской области, </w:t>
      </w:r>
      <w:r w:rsidR="002F1D6B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служащего, </w:t>
      </w:r>
      <w:r w:rsidRPr="008528AA">
        <w:rPr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</w:t>
      </w:r>
      <w:proofErr w:type="gramEnd"/>
      <w:r w:rsidRPr="008528AA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5C0B33" w:rsidRDefault="00B3284D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7515" w:rsidRPr="009D751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D7515" w:rsidRPr="009D7515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Default="00B3284D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</w:t>
      </w:r>
      <w:r w:rsidR="00AD4F9C">
        <w:rPr>
          <w:rFonts w:ascii="Times New Roman" w:hAnsi="Times New Roman" w:cs="Times New Roman"/>
          <w:sz w:val="24"/>
          <w:szCs w:val="24"/>
        </w:rPr>
        <w:t>пает в силу со дня его принятия.</w:t>
      </w:r>
    </w:p>
    <w:p w:rsidR="00BE32E8" w:rsidRDefault="00B3284D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EA02AE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EA02AE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A02AE">
        <w:rPr>
          <w:rFonts w:ascii="Times New Roman" w:hAnsi="Times New Roman" w:cs="Times New Roman"/>
          <w:sz w:val="24"/>
          <w:szCs w:val="24"/>
        </w:rPr>
        <w:t>возложить на начальника отдела архитектуры и градостроительства администрации муниципального район</w:t>
      </w:r>
      <w:r w:rsidR="00204C65">
        <w:rPr>
          <w:rFonts w:ascii="Times New Roman" w:hAnsi="Times New Roman" w:cs="Times New Roman"/>
          <w:sz w:val="24"/>
          <w:szCs w:val="24"/>
        </w:rPr>
        <w:t>а Клявлинский Самарской области Иванова Е.А.</w:t>
      </w:r>
    </w:p>
    <w:p w:rsidR="009D129D" w:rsidRPr="009D129D" w:rsidRDefault="009D129D" w:rsidP="009D129D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3407D" w:rsidRPr="00D3407D" w:rsidRDefault="00BE32E8" w:rsidP="00D3407D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D3407D" w:rsidRPr="00D3407D" w:rsidTr="00B77635">
        <w:tc>
          <w:tcPr>
            <w:tcW w:w="3227" w:type="dxa"/>
            <w:shd w:val="clear" w:color="auto" w:fill="auto"/>
          </w:tcPr>
          <w:p w:rsidR="00D3407D" w:rsidRPr="00D3407D" w:rsidRDefault="00D3407D" w:rsidP="00B77635">
            <w:pPr>
              <w:rPr>
                <w:rFonts w:ascii="Times New Roman" w:hAnsi="Times New Roman"/>
                <w:sz w:val="24"/>
                <w:szCs w:val="24"/>
              </w:rPr>
            </w:pPr>
            <w:r w:rsidRPr="00D3407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D3407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D34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07D" w:rsidRPr="00D3407D" w:rsidRDefault="00D3407D" w:rsidP="00B77635">
            <w:pPr>
              <w:rPr>
                <w:rFonts w:ascii="Times New Roman" w:hAnsi="Times New Roman"/>
                <w:sz w:val="24"/>
                <w:szCs w:val="24"/>
              </w:rPr>
            </w:pPr>
            <w:r w:rsidRPr="00D3407D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D3407D" w:rsidRPr="00D3407D" w:rsidRDefault="00D3407D" w:rsidP="00B77635">
            <w:pPr>
              <w:rPr>
                <w:rFonts w:ascii="Times New Roman" w:hAnsi="Times New Roman"/>
                <w:sz w:val="24"/>
                <w:szCs w:val="24"/>
              </w:rPr>
            </w:pPr>
            <w:r w:rsidRPr="00D3407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3407D" w:rsidRPr="00D3407D" w:rsidRDefault="00D3407D" w:rsidP="00B77635">
            <w:pPr>
              <w:rPr>
                <w:rFonts w:ascii="Times New Roman" w:hAnsi="Times New Roman"/>
                <w:sz w:val="24"/>
                <w:szCs w:val="24"/>
              </w:rPr>
            </w:pPr>
            <w:r w:rsidRPr="00D340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И.Н. Соловьев </w:t>
            </w:r>
          </w:p>
        </w:tc>
      </w:tr>
    </w:tbl>
    <w:p w:rsidR="00D3407D" w:rsidRPr="00D3407D" w:rsidRDefault="00D3407D" w:rsidP="00D3407D">
      <w:pPr>
        <w:spacing w:line="360" w:lineRule="auto"/>
        <w:jc w:val="both"/>
        <w:rPr>
          <w:rFonts w:ascii="Times New Roman" w:hAnsi="Times New Roman"/>
        </w:rPr>
      </w:pPr>
    </w:p>
    <w:p w:rsidR="00D3407D" w:rsidRPr="00D3407D" w:rsidRDefault="00D3407D" w:rsidP="00D3407D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D3407D" w:rsidRPr="00D3407D" w:rsidRDefault="00D3407D" w:rsidP="00D3407D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D3407D" w:rsidRPr="00E556F6" w:rsidRDefault="00D3407D" w:rsidP="00D3407D">
      <w:pPr>
        <w:spacing w:line="360" w:lineRule="auto"/>
        <w:rPr>
          <w:color w:val="000000"/>
        </w:rPr>
      </w:pPr>
      <w:bookmarkStart w:id="0" w:name="_GoBack"/>
      <w:bookmarkEnd w:id="0"/>
    </w:p>
    <w:p w:rsidR="004145FF" w:rsidRDefault="004145FF" w:rsidP="00D340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37" w:rsidRDefault="008B6037" w:rsidP="000736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F9C" w:rsidRDefault="00AD4F9C" w:rsidP="000736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 И.А.</w:t>
      </w:r>
    </w:p>
    <w:p w:rsidR="008B6037" w:rsidRPr="008B6037" w:rsidRDefault="008B6037" w:rsidP="000736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6037">
        <w:rPr>
          <w:rFonts w:ascii="Times New Roman" w:eastAsia="Times New Roman" w:hAnsi="Times New Roman"/>
          <w:sz w:val="20"/>
          <w:szCs w:val="20"/>
          <w:lang w:eastAsia="ru-RU"/>
        </w:rPr>
        <w:t>Иванов Е.А.</w:t>
      </w:r>
    </w:p>
    <w:sectPr w:rsidR="008B6037" w:rsidRPr="008B6037" w:rsidSect="00D340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63" w:rsidRDefault="00671863" w:rsidP="00E25774">
      <w:pPr>
        <w:spacing w:after="0" w:line="240" w:lineRule="auto"/>
      </w:pPr>
      <w:r>
        <w:separator/>
      </w:r>
    </w:p>
  </w:endnote>
  <w:endnote w:type="continuationSeparator" w:id="0">
    <w:p w:rsidR="00671863" w:rsidRDefault="00671863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63" w:rsidRDefault="00671863" w:rsidP="00E25774">
      <w:pPr>
        <w:spacing w:after="0" w:line="240" w:lineRule="auto"/>
      </w:pPr>
      <w:r>
        <w:separator/>
      </w:r>
    </w:p>
  </w:footnote>
  <w:footnote w:type="continuationSeparator" w:id="0">
    <w:p w:rsidR="00671863" w:rsidRDefault="00671863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A18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1AF5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6DD"/>
    <w:rsid w:val="00073A71"/>
    <w:rsid w:val="0007491B"/>
    <w:rsid w:val="00075639"/>
    <w:rsid w:val="00075C0D"/>
    <w:rsid w:val="000763D5"/>
    <w:rsid w:val="00076B29"/>
    <w:rsid w:val="00076EFC"/>
    <w:rsid w:val="00076F6D"/>
    <w:rsid w:val="00077378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13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B5F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1926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08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652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AAC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37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0FB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32F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A40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71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9C9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3B2E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D6B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22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2ED0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71D"/>
    <w:rsid w:val="003D39BA"/>
    <w:rsid w:val="003D3C18"/>
    <w:rsid w:val="003D3E0F"/>
    <w:rsid w:val="003D40CD"/>
    <w:rsid w:val="003D4984"/>
    <w:rsid w:val="003D4B4B"/>
    <w:rsid w:val="003D4CDA"/>
    <w:rsid w:val="003D52EC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4AA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33F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40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799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C4B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5A13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3E78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2A64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AF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863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725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785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1F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C2B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97D4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86D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84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107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10F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63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8AA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E8D"/>
    <w:rsid w:val="00867FF2"/>
    <w:rsid w:val="00867FFA"/>
    <w:rsid w:val="008702C7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3401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037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3E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D43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6FD0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4E6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478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71F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4F9C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923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45A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84D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B3F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37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2A2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4F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17F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866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07D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75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073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1D21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DC5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2C3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2D9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9F5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453"/>
    <w:rsid w:val="00F127D1"/>
    <w:rsid w:val="00F12B88"/>
    <w:rsid w:val="00F12DD2"/>
    <w:rsid w:val="00F13827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D50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A24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3FF1"/>
    <w:rsid w:val="00F94381"/>
    <w:rsid w:val="00F943B1"/>
    <w:rsid w:val="00F94C64"/>
    <w:rsid w:val="00F95693"/>
    <w:rsid w:val="00FA0018"/>
    <w:rsid w:val="00FA08C3"/>
    <w:rsid w:val="00FA1539"/>
    <w:rsid w:val="00FA156D"/>
    <w:rsid w:val="00FA15E5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663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92B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11</cp:revision>
  <cp:lastPrinted>2018-07-27T10:02:00Z</cp:lastPrinted>
  <dcterms:created xsi:type="dcterms:W3CDTF">2018-06-01T04:34:00Z</dcterms:created>
  <dcterms:modified xsi:type="dcterms:W3CDTF">2018-07-27T10:02:00Z</dcterms:modified>
</cp:coreProperties>
</file>