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F" w:rsidRDefault="00F718EF" w:rsidP="00F718E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F718EF" w:rsidRPr="00DE1DDE" w:rsidRDefault="00F718EF" w:rsidP="00F718EF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5 мая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17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509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F718EF" w:rsidRPr="00F718EF" w:rsidRDefault="00F718EF" w:rsidP="00F718EF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Pr="005E648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>
        <w:rPr>
          <w:rFonts w:ascii="Times New Roman" w:hAnsi="Times New Roman" w:cs="Times New Roman"/>
          <w:b/>
          <w:sz w:val="20"/>
          <w:szCs w:val="20"/>
        </w:rPr>
        <w:t>явлинский Самарской области № 24 от 04.05.2023г.  «</w:t>
      </w:r>
      <w:r w:rsidRPr="00F718EF">
        <w:rPr>
          <w:b/>
          <w:sz w:val="18"/>
          <w:szCs w:val="18"/>
        </w:rPr>
        <w:t>О признании утратившим силу Постановление администрации сельского поселения Борискино-Игар муниципального района Клявлинский Самарской области  от 31.01.2022 г. №5 «</w:t>
      </w:r>
      <w:r w:rsidRPr="00F718EF">
        <w:rPr>
          <w:rFonts w:ascii="Times New Roman" w:hAnsi="Times New Roman" w:cs="Times New Roman"/>
          <w:b/>
          <w:sz w:val="18"/>
          <w:szCs w:val="18"/>
        </w:rPr>
        <w:t>Об утверждении Административного регламента  по предоставлению муниципальной услуги</w:t>
      </w:r>
    </w:p>
    <w:p w:rsidR="00F718EF" w:rsidRPr="00F718EF" w:rsidRDefault="00F718EF" w:rsidP="00F718EF">
      <w:pPr>
        <w:pStyle w:val="a3"/>
        <w:spacing w:before="0" w:after="0" w:line="240" w:lineRule="auto"/>
        <w:jc w:val="center"/>
        <w:rPr>
          <w:rFonts w:hint="eastAsia"/>
          <w:b/>
          <w:sz w:val="18"/>
          <w:szCs w:val="18"/>
        </w:rPr>
      </w:pPr>
      <w:r w:rsidRPr="00F718EF">
        <w:rPr>
          <w:rFonts w:ascii="Times New Roman" w:hAnsi="Times New Roman" w:cs="Times New Roman"/>
          <w:b/>
          <w:sz w:val="18"/>
          <w:szCs w:val="18"/>
        </w:rPr>
        <w:t>«</w:t>
      </w:r>
      <w:r w:rsidRPr="00F718EF">
        <w:rPr>
          <w:rFonts w:ascii="Times New Roman" w:hAnsi="Times New Roman" w:cs="Times New Roman"/>
          <w:b/>
          <w:bCs/>
          <w:sz w:val="18"/>
          <w:szCs w:val="18"/>
        </w:rPr>
        <w:t>Предоставление порубочного билета и (или) разрешения  на пересадку деревьев и кустарников</w:t>
      </w:r>
      <w:r w:rsidRPr="00F718EF">
        <w:rPr>
          <w:b/>
          <w:sz w:val="18"/>
          <w:szCs w:val="18"/>
        </w:rPr>
        <w:t>»,</w:t>
      </w:r>
    </w:p>
    <w:p w:rsidR="00FC63F2" w:rsidRDefault="00F718EF" w:rsidP="00F718EF">
      <w:pPr>
        <w:pStyle w:val="a3"/>
        <w:spacing w:before="0" w:after="0"/>
        <w:jc w:val="center"/>
        <w:rPr>
          <w:b/>
          <w:sz w:val="18"/>
          <w:szCs w:val="18"/>
        </w:rPr>
      </w:pPr>
      <w:r w:rsidRPr="00F718EF">
        <w:rPr>
          <w:b/>
          <w:sz w:val="18"/>
          <w:szCs w:val="18"/>
        </w:rPr>
        <w:t xml:space="preserve">Постановление администрации сельского поселения Борискино-Игар муниципального района Клявлинский Самарской области  от 31.01.2022 г. №6 «Об утверждении Административного регламента </w:t>
      </w:r>
      <w:r w:rsidRPr="00F718EF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 по предоставлению разрешений на осуществление земляных работ</w:t>
      </w:r>
      <w:r w:rsidRPr="00F718EF">
        <w:rPr>
          <w:b/>
          <w:sz w:val="18"/>
          <w:szCs w:val="18"/>
        </w:rPr>
        <w:t>»</w:t>
      </w:r>
    </w:p>
    <w:p w:rsidR="00F718EF" w:rsidRPr="00F718EF" w:rsidRDefault="00F718EF" w:rsidP="00F718EF">
      <w:pPr>
        <w:pStyle w:val="a3"/>
        <w:spacing w:before="0" w:after="0"/>
        <w:jc w:val="center"/>
        <w:rPr>
          <w:b/>
          <w:sz w:val="18"/>
          <w:szCs w:val="18"/>
        </w:rPr>
      </w:pPr>
    </w:p>
    <w:p w:rsidR="00F718EF" w:rsidRPr="00F718EF" w:rsidRDefault="00F718EF" w:rsidP="0030099B">
      <w:pPr>
        <w:spacing w:after="0" w:line="24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В целях приведения в соответствие с действующим законодательством нормативно-правовые акты   администрации сельского поселения Борискино-Игар муниципального района Клявлинский Самарской области:</w:t>
      </w:r>
    </w:p>
    <w:p w:rsidR="00F718EF" w:rsidRPr="00F718EF" w:rsidRDefault="00F718EF" w:rsidP="0030099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ПОСТАНОВЛЯЕТ:</w:t>
      </w:r>
    </w:p>
    <w:p w:rsidR="00F718EF" w:rsidRPr="00F718EF" w:rsidRDefault="00F718EF" w:rsidP="0030099B">
      <w:pPr>
        <w:pStyle w:val="a3"/>
        <w:tabs>
          <w:tab w:val="left" w:pos="709"/>
          <w:tab w:val="left" w:pos="993"/>
        </w:tabs>
        <w:spacing w:before="0"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1. Признать утратившим силу Постановление администрации сельского поселения Борискино-Игар муниципального района Клявлинский Самарской области  от 31.01.2022 г. №5 «</w:t>
      </w:r>
      <w:r w:rsidRPr="00F718EF">
        <w:rPr>
          <w:rFonts w:ascii="Times New Roman" w:hAnsi="Times New Roman" w:cs="Times New Roman"/>
          <w:sz w:val="18"/>
          <w:szCs w:val="18"/>
        </w:rPr>
        <w:t xml:space="preserve">Об утверждении Административного регламента  по предоставлению муниципальной услуги </w:t>
      </w:r>
    </w:p>
    <w:p w:rsidR="00F718EF" w:rsidRPr="00F718EF" w:rsidRDefault="00F718EF" w:rsidP="0030099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sz w:val="18"/>
          <w:szCs w:val="18"/>
        </w:rPr>
        <w:t>«</w:t>
      </w:r>
      <w:r w:rsidRPr="00F718EF">
        <w:rPr>
          <w:rFonts w:ascii="Times New Roman" w:hAnsi="Times New Roman" w:cs="Times New Roman"/>
          <w:bCs/>
          <w:sz w:val="18"/>
          <w:szCs w:val="18"/>
        </w:rPr>
        <w:t>Предоставление порубочного билета и (или) разрешения  на пересадку деревьев и кустарников</w:t>
      </w: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:rsidR="00F718EF" w:rsidRPr="00F718EF" w:rsidRDefault="00F718EF" w:rsidP="0030099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2. Признать утратившим силу Постановление администрации сельского поселения Борискино-Игар муниципального района Клявлинский Самарской области  от 31.01.2022 г. №6 «</w:t>
      </w:r>
      <w:r w:rsidRPr="00F718EF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предоставления муниципальной услуги</w:t>
      </w:r>
      <w:r w:rsidRPr="00F718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718EF">
        <w:rPr>
          <w:rFonts w:ascii="Times New Roman" w:hAnsi="Times New Roman" w:cs="Times New Roman"/>
          <w:sz w:val="18"/>
          <w:szCs w:val="18"/>
        </w:rPr>
        <w:t>по предоставлению разрешений на осуществление земляных работ</w:t>
      </w: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:rsidR="00F718EF" w:rsidRPr="00F718EF" w:rsidRDefault="00F718EF" w:rsidP="0030099B">
      <w:pPr>
        <w:pStyle w:val="20"/>
        <w:tabs>
          <w:tab w:val="left" w:pos="1200"/>
        </w:tabs>
        <w:spacing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3. Опубликовать настоящее Постановление в газете "Вести сельского поселения Борискино-Игар" и в</w:t>
      </w:r>
      <w:r w:rsidRPr="00F718EF"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информационно-телекоммуникационной сети «Интернет» на официальном сайте администрации</w:t>
      </w:r>
      <w:r w:rsidRPr="00F718EF">
        <w:rPr>
          <w:color w:val="000000" w:themeColor="text1"/>
          <w:sz w:val="18"/>
          <w:szCs w:val="18"/>
        </w:rPr>
        <w:t xml:space="preserve"> </w:t>
      </w: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Клявлинский.</w:t>
      </w:r>
    </w:p>
    <w:p w:rsidR="00F718EF" w:rsidRPr="00F718EF" w:rsidRDefault="00F718EF" w:rsidP="0030099B">
      <w:pPr>
        <w:pStyle w:val="20"/>
        <w:tabs>
          <w:tab w:val="left" w:pos="1200"/>
        </w:tabs>
        <w:spacing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Настоящее Постановление вступает в силу с момента его опубликования. </w:t>
      </w:r>
    </w:p>
    <w:p w:rsidR="00F718EF" w:rsidRPr="00F718EF" w:rsidRDefault="00F718EF" w:rsidP="0030099B">
      <w:pPr>
        <w:pStyle w:val="20"/>
        <w:tabs>
          <w:tab w:val="left" w:pos="1200"/>
        </w:tabs>
        <w:spacing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 </w:t>
      </w:r>
      <w:proofErr w:type="gramStart"/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за</w:t>
      </w:r>
      <w:proofErr w:type="gramEnd"/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исполнением данного постановления оставляю за собой.</w:t>
      </w:r>
    </w:p>
    <w:p w:rsidR="00F718EF" w:rsidRPr="00F718EF" w:rsidRDefault="00F718EF" w:rsidP="0030099B">
      <w:pPr>
        <w:tabs>
          <w:tab w:val="left" w:pos="1000"/>
          <w:tab w:val="left" w:pos="2552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18EF" w:rsidRPr="00F718EF" w:rsidRDefault="00F718EF" w:rsidP="0030099B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718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Глава </w:t>
      </w:r>
      <w:r w:rsidRPr="00F718EF">
        <w:rPr>
          <w:rFonts w:ascii="Times New Roman" w:hAnsi="Times New Roman" w:cs="Times New Roman"/>
          <w:color w:val="000000"/>
          <w:sz w:val="18"/>
          <w:szCs w:val="18"/>
        </w:rPr>
        <w:t>сельского поселения Борискино-Игар</w:t>
      </w:r>
    </w:p>
    <w:p w:rsidR="00F718EF" w:rsidRPr="00F718EF" w:rsidRDefault="00F718EF" w:rsidP="0030099B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F718EF">
        <w:rPr>
          <w:rFonts w:ascii="Times New Roman" w:hAnsi="Times New Roman" w:cs="Times New Roman"/>
          <w:color w:val="000000"/>
          <w:sz w:val="18"/>
          <w:szCs w:val="18"/>
        </w:rPr>
        <w:t>муниципального района Клявлинский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718EF">
        <w:rPr>
          <w:rFonts w:ascii="Times New Roman" w:hAnsi="Times New Roman" w:cs="Times New Roman"/>
          <w:color w:val="000000"/>
          <w:sz w:val="18"/>
          <w:szCs w:val="18"/>
        </w:rPr>
        <w:t xml:space="preserve">Самарской области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F718E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bookmarkStart w:id="0" w:name="_GoBack"/>
      <w:bookmarkEnd w:id="0"/>
      <w:r w:rsidRPr="00F718EF">
        <w:rPr>
          <w:rFonts w:ascii="Times New Roman" w:hAnsi="Times New Roman" w:cs="Times New Roman"/>
          <w:color w:val="000000"/>
          <w:sz w:val="18"/>
          <w:szCs w:val="18"/>
        </w:rPr>
        <w:t>Сорокин Г.В.</w:t>
      </w:r>
    </w:p>
    <w:p w:rsidR="00F718EF" w:rsidRDefault="00F718EF" w:rsidP="0030099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0099B" w:rsidRPr="0030099B" w:rsidRDefault="0030099B" w:rsidP="0030099B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Pr="005E648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>
        <w:rPr>
          <w:rFonts w:ascii="Times New Roman" w:hAnsi="Times New Roman" w:cs="Times New Roman"/>
          <w:b/>
          <w:sz w:val="20"/>
          <w:szCs w:val="20"/>
        </w:rPr>
        <w:t>явлинский Самарской области № 25 от 04.05.2023г.  «</w:t>
      </w:r>
      <w:r w:rsidRPr="0030099B">
        <w:rPr>
          <w:rFonts w:ascii="Times New Roman" w:hAnsi="Times New Roman" w:cs="Times New Roman"/>
          <w:b/>
          <w:sz w:val="18"/>
          <w:szCs w:val="18"/>
        </w:rPr>
        <w:t>Об утверждении реестра муниципальных услуг</w:t>
      </w:r>
    </w:p>
    <w:p w:rsidR="0030099B" w:rsidRPr="0030099B" w:rsidRDefault="0030099B" w:rsidP="003009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099B">
        <w:rPr>
          <w:rFonts w:ascii="Times New Roman" w:hAnsi="Times New Roman" w:cs="Times New Roman"/>
          <w:b/>
          <w:sz w:val="18"/>
          <w:szCs w:val="18"/>
        </w:rPr>
        <w:t>сельского поселения Борискино-Игар</w:t>
      </w:r>
      <w:r w:rsidRPr="003009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0099B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района Клявлинский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области»</w:t>
      </w:r>
    </w:p>
    <w:p w:rsidR="0030099B" w:rsidRDefault="0030099B" w:rsidP="0030099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0099B" w:rsidRPr="0030099B" w:rsidRDefault="0030099B" w:rsidP="003009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0099B">
        <w:rPr>
          <w:rFonts w:ascii="Times New Roman" w:hAnsi="Times New Roman" w:cs="Times New Roman"/>
          <w:sz w:val="18"/>
          <w:szCs w:val="1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Клявлинский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</w:t>
      </w:r>
      <w:proofErr w:type="gramEnd"/>
      <w:r w:rsidRPr="0030099B">
        <w:rPr>
          <w:rFonts w:ascii="Times New Roman" w:hAnsi="Times New Roman" w:cs="Times New Roman"/>
          <w:sz w:val="18"/>
          <w:szCs w:val="18"/>
        </w:rPr>
        <w:t xml:space="preserve"> Борискино-Игар муниципального района Клявлинский Самарской области, Администрация сельского поселения Борискино-Игар муниципального района Клявлинский Самарской области  ПОСТАНОВЛЯЕТ: </w:t>
      </w:r>
    </w:p>
    <w:p w:rsidR="0030099B" w:rsidRPr="0030099B" w:rsidRDefault="0030099B" w:rsidP="0030099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>1.Утвердить прилагаемый Реестр муниципальных услуг сельского поселения Борискино-Игар муниципального района Клявлинский Самарской области.</w:t>
      </w:r>
    </w:p>
    <w:p w:rsidR="0030099B" w:rsidRPr="0030099B" w:rsidRDefault="0030099B" w:rsidP="0030099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 xml:space="preserve"> 2.  Признать утратившим силу постановление Администрации сельского поселения Борискино-Игар от 10.03.2022 г.   №  14 «Об утверждении реестра муниципальных услуг сельского поселения Борискино-Игар муниципального района Клявлинский Самарской области».</w:t>
      </w:r>
    </w:p>
    <w:p w:rsidR="0030099B" w:rsidRPr="0030099B" w:rsidRDefault="0030099B" w:rsidP="0030099B">
      <w:pPr>
        <w:spacing w:after="0" w:line="240" w:lineRule="atLeast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 xml:space="preserve">3. Опубликовать настоящее постановление в газете «Вести сельского поселения Борискино-Игар»  и разместить в сети Интернет на официальном сайте Администрации муниципального района Клявлинский. </w:t>
      </w:r>
    </w:p>
    <w:p w:rsidR="0030099B" w:rsidRPr="0030099B" w:rsidRDefault="0030099B" w:rsidP="0030099B">
      <w:pPr>
        <w:spacing w:after="0" w:line="240" w:lineRule="atLeast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30099B" w:rsidRPr="0030099B" w:rsidRDefault="0030099B" w:rsidP="003009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Pr="0030099B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0099B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30099B" w:rsidRPr="0030099B" w:rsidRDefault="0030099B" w:rsidP="0030099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30099B" w:rsidRPr="0030099B" w:rsidRDefault="0030099B" w:rsidP="0030099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099B">
        <w:rPr>
          <w:rFonts w:ascii="Times New Roman" w:hAnsi="Times New Roman" w:cs="Times New Roman"/>
          <w:sz w:val="18"/>
          <w:szCs w:val="18"/>
        </w:rPr>
        <w:t xml:space="preserve">Борискино-Игар  муниципального </w:t>
      </w:r>
    </w:p>
    <w:p w:rsidR="0030099B" w:rsidRPr="0030099B" w:rsidRDefault="0030099B" w:rsidP="0030099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>района Клявлинский Самарской области                                       Сорокин Г.В.</w:t>
      </w:r>
    </w:p>
    <w:p w:rsidR="0030099B" w:rsidRPr="0030099B" w:rsidRDefault="0030099B" w:rsidP="0030099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0099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0099B" w:rsidRPr="0030099B" w:rsidRDefault="0030099B" w:rsidP="0030099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  <w:sectPr w:rsidR="0030099B" w:rsidRPr="0030099B" w:rsidSect="0030099B">
          <w:pgSz w:w="11906" w:h="16838"/>
          <w:pgMar w:top="284" w:right="1133" w:bottom="425" w:left="1560" w:header="709" w:footer="709" w:gutter="0"/>
          <w:cols w:space="708"/>
          <w:docGrid w:linePitch="360"/>
        </w:sectPr>
      </w:pP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 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  <w:r w:rsidRPr="00EC3BD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EC3BD1">
        <w:rPr>
          <w:rFonts w:ascii="Times New Roman" w:hAnsi="Times New Roman" w:cs="Times New Roman"/>
          <w:sz w:val="16"/>
          <w:szCs w:val="16"/>
        </w:rPr>
        <w:t xml:space="preserve">№25 от  04.05.2023г </w:t>
      </w:r>
    </w:p>
    <w:p w:rsidR="0030099B" w:rsidRPr="00EC3BD1" w:rsidRDefault="0030099B" w:rsidP="00EC3BD1">
      <w:pPr>
        <w:spacing w:after="0" w:line="24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0099B" w:rsidRPr="00EC3BD1" w:rsidRDefault="0030099B" w:rsidP="00EC3B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0099B" w:rsidRPr="00EC3BD1" w:rsidRDefault="0030099B" w:rsidP="00EC3BD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3BD1">
        <w:rPr>
          <w:rFonts w:ascii="Times New Roman" w:hAnsi="Times New Roman" w:cs="Times New Roman"/>
          <w:b/>
          <w:sz w:val="16"/>
          <w:szCs w:val="16"/>
        </w:rPr>
        <w:t xml:space="preserve">Реестр муниципальных услуг сельского поселения Борискино-Игар муниципального района Клявлинский Самарской области  </w:t>
      </w:r>
    </w:p>
    <w:p w:rsidR="0030099B" w:rsidRPr="009E3470" w:rsidRDefault="0030099B" w:rsidP="0030099B">
      <w:pPr>
        <w:jc w:val="center"/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417"/>
        <w:gridCol w:w="3544"/>
        <w:gridCol w:w="1701"/>
        <w:gridCol w:w="992"/>
        <w:gridCol w:w="851"/>
        <w:gridCol w:w="283"/>
        <w:gridCol w:w="567"/>
        <w:gridCol w:w="284"/>
        <w:gridCol w:w="567"/>
      </w:tblGrid>
      <w:tr w:rsidR="0030099B" w:rsidRPr="00EC3BD1" w:rsidTr="00EC3BD1">
        <w:trPr>
          <w:trHeight w:val="1134"/>
        </w:trPr>
        <w:tc>
          <w:tcPr>
            <w:tcW w:w="534" w:type="dxa"/>
          </w:tcPr>
          <w:p w:rsidR="0030099B" w:rsidRPr="00EC3BD1" w:rsidRDefault="0030099B" w:rsidP="0030099B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417" w:type="dxa"/>
          </w:tcPr>
          <w:p w:rsidR="0030099B" w:rsidRPr="00EC3BD1" w:rsidRDefault="0030099B" w:rsidP="00EC3BD1">
            <w:pPr>
              <w:widowControl w:val="0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544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Правовой акт, регламентирующий представление муниципальной услуги</w:t>
            </w:r>
          </w:p>
        </w:tc>
        <w:tc>
          <w:tcPr>
            <w:tcW w:w="1701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992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Получатели муниципальной услуги</w:t>
            </w:r>
          </w:p>
        </w:tc>
        <w:tc>
          <w:tcPr>
            <w:tcW w:w="1134" w:type="dxa"/>
            <w:gridSpan w:val="2"/>
            <w:textDirection w:val="tbRl"/>
          </w:tcPr>
          <w:p w:rsidR="0030099B" w:rsidRPr="00EC3BD1" w:rsidRDefault="0030099B" w:rsidP="00EC3BD1">
            <w:pPr>
              <w:widowControl w:val="0"/>
              <w:suppressAutoHyphens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Возмездность</w:t>
            </w:r>
            <w:proofErr w:type="spellEnd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услуги</w:t>
            </w:r>
          </w:p>
        </w:tc>
        <w:tc>
          <w:tcPr>
            <w:tcW w:w="851" w:type="dxa"/>
            <w:gridSpan w:val="2"/>
            <w:textDirection w:val="tbRl"/>
          </w:tcPr>
          <w:p w:rsidR="0030099B" w:rsidRPr="00EC3BD1" w:rsidRDefault="0030099B" w:rsidP="00EC3BD1">
            <w:pPr>
              <w:widowControl w:val="0"/>
              <w:suppressAutoHyphens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proofErr w:type="gramStart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электроном</w:t>
            </w:r>
            <w:proofErr w:type="gramEnd"/>
            <w:r w:rsidRPr="00EC3BD1">
              <w:rPr>
                <w:rFonts w:ascii="Times New Roman" w:hAnsi="Times New Roman" w:cs="Times New Roman"/>
                <w:sz w:val="16"/>
                <w:szCs w:val="16"/>
              </w:rPr>
              <w:t xml:space="preserve"> виде</w:t>
            </w:r>
          </w:p>
        </w:tc>
        <w:tc>
          <w:tcPr>
            <w:tcW w:w="567" w:type="dxa"/>
            <w:textDirection w:val="tbRl"/>
          </w:tcPr>
          <w:p w:rsidR="0030099B" w:rsidRPr="00EC3BD1" w:rsidRDefault="0030099B" w:rsidP="00EC3BD1">
            <w:pPr>
              <w:widowControl w:val="0"/>
              <w:suppressAutoHyphens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Предоставление по межведомственному взаимодействию</w:t>
            </w:r>
          </w:p>
        </w:tc>
      </w:tr>
      <w:tr w:rsidR="0030099B" w:rsidRPr="00EC3BD1" w:rsidTr="00EC3BD1">
        <w:trPr>
          <w:trHeight w:val="207"/>
        </w:trPr>
        <w:tc>
          <w:tcPr>
            <w:tcW w:w="534" w:type="dxa"/>
          </w:tcPr>
          <w:p w:rsidR="0030099B" w:rsidRPr="00EC3BD1" w:rsidRDefault="0030099B" w:rsidP="0030099B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0099B" w:rsidRPr="00EC3BD1" w:rsidRDefault="0030099B" w:rsidP="00EC3B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0099B" w:rsidRPr="005D7327" w:rsidTr="00EC3BD1">
        <w:trPr>
          <w:trHeight w:val="908"/>
        </w:trPr>
        <w:tc>
          <w:tcPr>
            <w:tcW w:w="11307" w:type="dxa"/>
            <w:gridSpan w:val="11"/>
          </w:tcPr>
          <w:p w:rsidR="0030099B" w:rsidRPr="005D7327" w:rsidRDefault="0030099B" w:rsidP="00EC3BD1">
            <w:pPr>
              <w:rPr>
                <w:b/>
              </w:rPr>
            </w:pPr>
          </w:p>
          <w:p w:rsidR="0030099B" w:rsidRPr="00EC3BD1" w:rsidRDefault="0030099B" w:rsidP="003009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муниципальных услуг, предоставляемых </w:t>
            </w:r>
          </w:p>
          <w:p w:rsidR="0030099B" w:rsidRPr="00EC3BD1" w:rsidRDefault="0030099B" w:rsidP="00EC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BD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Администрацией сельского поселения Борискино-Игар муниципального района Клявлинский Самарской области</w:t>
            </w:r>
          </w:p>
        </w:tc>
      </w:tr>
      <w:tr w:rsidR="0030099B" w:rsidRPr="009E3470" w:rsidTr="00EC3BD1"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0099B" w:rsidRPr="009E3470" w:rsidRDefault="0030099B" w:rsidP="00EC3BD1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Выдача документов (справки, выписки из домовой книги, карточки учета собственника жилого помещения  и иных документов)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</w:t>
            </w: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Конституция Российской Федерации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22 октября 2004 года N125-ФЗ "Об архивном деле в Российской Федерации";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-Устав  сельского поселения 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 Самарской области;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 Постановление администрации сельского поселения  Борискино-Игар муниципального района Клявлинский Самарской области от    26.08.2013г. №24</w:t>
            </w:r>
            <w:r w:rsidRPr="009E3470">
              <w:rPr>
                <w:rFonts w:ascii="Times New Roman" w:eastAsia="Calibri" w:hAnsi="Times New Roman"/>
                <w:sz w:val="16"/>
                <w:szCs w:val="16"/>
              </w:rPr>
              <w:t xml:space="preserve">   « Об утверждении Административного регламента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оказываемых Администрацией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да</w:t>
            </w:r>
          </w:p>
        </w:tc>
      </w:tr>
      <w:tr w:rsidR="0030099B" w:rsidRPr="009E3470" w:rsidTr="00EC3BD1">
        <w:trPr>
          <w:trHeight w:val="70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0099B" w:rsidRPr="009E3470" w:rsidRDefault="0030099B" w:rsidP="00EC3BD1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</w:t>
            </w: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Конституция Российской Федерации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; 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  <w:proofErr w:type="gramStart"/>
            <w:r w:rsidRPr="009E3470">
              <w:rPr>
                <w:rFonts w:ascii="Times New Roman" w:hAnsi="Times New Roman"/>
                <w:sz w:val="16"/>
                <w:szCs w:val="16"/>
              </w:rPr>
              <w:br/>
              <w:t>-</w:t>
            </w:r>
            <w:proofErr w:type="gramEnd"/>
            <w:r w:rsidRPr="009E3470">
              <w:rPr>
                <w:rFonts w:ascii="Times New Roman" w:hAnsi="Times New Roman"/>
                <w:sz w:val="16"/>
                <w:szCs w:val="16"/>
              </w:rPr>
              <w:t>Устав сельского поселения 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Клявлинский Самарской области;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-Федеральный закон от 27.07.2010 №210-ФЗ «Об организации предоставления государственных и муниципальных услуг»</w:t>
            </w:r>
            <w:proofErr w:type="gramStart"/>
            <w:r w:rsidRPr="009E3470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да</w:t>
            </w:r>
          </w:p>
        </w:tc>
      </w:tr>
      <w:tr w:rsidR="0030099B" w:rsidRPr="009E3470" w:rsidTr="00EC3BD1">
        <w:trPr>
          <w:trHeight w:val="380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099B" w:rsidRPr="009E3470" w:rsidRDefault="0030099B" w:rsidP="00EC3BD1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47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Совершение </w:t>
            </w:r>
            <w:proofErr w:type="gramStart"/>
            <w:r w:rsidRPr="009E3470">
              <w:rPr>
                <w:rFonts w:ascii="Times New Roman" w:hAnsi="Times New Roman"/>
                <w:sz w:val="16"/>
                <w:szCs w:val="16"/>
              </w:rPr>
              <w:t>нотариальных</w:t>
            </w:r>
            <w:proofErr w:type="gramEnd"/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Конституция РФ, Гражданский кодексом РФ</w:t>
            </w:r>
            <w:proofErr w:type="gramStart"/>
            <w:r w:rsidRPr="009E347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E3470">
              <w:rPr>
                <w:rFonts w:ascii="Times New Roman" w:hAnsi="Times New Roman"/>
                <w:sz w:val="16"/>
                <w:szCs w:val="16"/>
              </w:rPr>
              <w:t xml:space="preserve"> Налоговый Кодексом РФ, Федеральный закон от 06.10.2003 № 131-ФЗ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Основы законодательства Российской Федерации о нотариате от 11 февраля 1993 г. № 4462-1, 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E3470">
                <w:rPr>
                  <w:rFonts w:ascii="Times New Roman" w:hAnsi="Times New Roman"/>
                  <w:sz w:val="16"/>
                  <w:szCs w:val="16"/>
                </w:rPr>
                <w:t>2007 г</w:t>
              </w:r>
            </w:smartTag>
            <w:r w:rsidRPr="009E3470">
              <w:rPr>
                <w:rFonts w:ascii="Times New Roman" w:hAnsi="Times New Roman"/>
                <w:sz w:val="16"/>
                <w:szCs w:val="16"/>
              </w:rPr>
              <w:t xml:space="preserve"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лицами местного самоуправления поселений»,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-Устав 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 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За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плату.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4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нет</w:t>
            </w:r>
          </w:p>
        </w:tc>
      </w:tr>
      <w:tr w:rsidR="0030099B" w:rsidRPr="009E3470" w:rsidTr="00EC3BD1">
        <w:trPr>
          <w:trHeight w:val="380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30099B" w:rsidRPr="009E3470" w:rsidRDefault="0030099B" w:rsidP="00EC3BD1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1.4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>-Конституция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 xml:space="preserve">- 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Земельный кодекс РФ от 25.10.2001 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N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136-ФЗ;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>- Гражданский кодекс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 xml:space="preserve">- </w:t>
            </w:r>
            <w:hyperlink r:id="rId5" w:history="1">
              <w:proofErr w:type="gramStart"/>
              <w:r w:rsidRPr="009E3470">
                <w:rPr>
                  <w:rFonts w:ascii="Times New Roman" w:hAnsi="Times New Roman"/>
                  <w:color w:val="000000"/>
                  <w:sz w:val="18"/>
                  <w:szCs w:val="18"/>
                  <w:vertAlign w:val="superscript"/>
                </w:rPr>
                <w:t>Градостроительн</w:t>
              </w:r>
            </w:hyperlink>
            <w:r w:rsidRPr="009E347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ый</w:t>
            </w:r>
            <w:proofErr w:type="gramEnd"/>
            <w:r w:rsidRPr="009E347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кодекс Российской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Федерации</w:t>
            </w: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>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8"/>
                <w:szCs w:val="18"/>
                <w:vertAlign w:val="superscript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ab/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- Устав сельского поселения Борискино-Игар муниципального района Клявлинский </w:t>
            </w:r>
            <w:r w:rsidRPr="009E347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>Бесплатно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9E3470">
              <w:rPr>
                <w:sz w:val="18"/>
                <w:szCs w:val="18"/>
                <w:vertAlign w:val="superscript"/>
              </w:rPr>
              <w:t>да</w:t>
            </w:r>
          </w:p>
        </w:tc>
      </w:tr>
      <w:tr w:rsidR="0030099B" w:rsidRPr="009E3470" w:rsidTr="00EC3BD1">
        <w:trPr>
          <w:trHeight w:val="380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099B" w:rsidRPr="009E3470" w:rsidRDefault="0030099B" w:rsidP="00EC3BD1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47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-Конституция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Земельный кодекс РФ от 25.10.2001 </w:t>
            </w: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136-ФЗ;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Гражданский кодекс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hyperlink r:id="rId6" w:history="1">
              <w:proofErr w:type="gramStart"/>
              <w:r w:rsidRPr="009E3470">
                <w:rPr>
                  <w:rFonts w:ascii="Times New Roman" w:hAnsi="Times New Roman"/>
                  <w:color w:val="000000"/>
                  <w:sz w:val="16"/>
                  <w:szCs w:val="16"/>
                </w:rPr>
                <w:t>Градостроительн</w:t>
              </w:r>
            </w:hyperlink>
            <w:r w:rsidRPr="009E3470">
              <w:rPr>
                <w:rFonts w:ascii="Times New Roman" w:hAnsi="Times New Roman"/>
                <w:color w:val="000000"/>
                <w:sz w:val="16"/>
                <w:szCs w:val="16"/>
              </w:rPr>
              <w:t>ый</w:t>
            </w:r>
            <w:proofErr w:type="gramEnd"/>
            <w:r w:rsidRPr="009E34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 Российской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Федерации</w:t>
            </w: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color w:val="000000"/>
                <w:sz w:val="16"/>
                <w:szCs w:val="16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 Устав сельского поселения Борискино-Игар муниципального района Клявлинский </w:t>
            </w:r>
            <w:r w:rsidRPr="009E34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да</w:t>
            </w:r>
          </w:p>
        </w:tc>
      </w:tr>
      <w:tr w:rsidR="0030099B" w:rsidRPr="009E3470" w:rsidTr="00EC3BD1">
        <w:trPr>
          <w:trHeight w:val="380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099B" w:rsidRPr="009E3470" w:rsidRDefault="0030099B" w:rsidP="00EC3BD1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47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Принятие решения об использовании донного грунта, извлеченного при проведении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дноуглубительных и других работ, связанных с изменением дна и берегов водных объектов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 Водный кодекс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hyperlink r:id="rId7" w:tgtFrame="_blank" w:history="1">
              <w:r w:rsidRPr="009E3470">
                <w:rPr>
                  <w:rFonts w:ascii="Times New Roman" w:hAnsi="Times New Roman"/>
                  <w:sz w:val="16"/>
                  <w:szCs w:val="16"/>
                </w:rPr>
                <w:t>от 06.10.2003 №131-ФЗ</w:t>
              </w:r>
            </w:hyperlink>
            <w:r w:rsidRPr="009E3470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hyperlink r:id="rId8" w:tgtFrame="_blank" w:history="1">
              <w:r w:rsidRPr="009E3470">
                <w:rPr>
                  <w:rFonts w:ascii="Times New Roman" w:hAnsi="Times New Roman"/>
                  <w:sz w:val="16"/>
                  <w:szCs w:val="16"/>
                </w:rPr>
                <w:t>от 27.07.2010 №210-ФЗ</w:t>
              </w:r>
            </w:hyperlink>
            <w:r w:rsidRPr="009E3470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9" w:tgtFrame="_blank" w:history="1">
              <w:r w:rsidRPr="009E3470">
                <w:rPr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9E3470">
              <w:rPr>
                <w:rFonts w:ascii="Times New Roman" w:hAnsi="Times New Roman"/>
                <w:sz w:val="16"/>
                <w:szCs w:val="16"/>
              </w:rPr>
              <w:t xml:space="preserve">  сельского поселение Борискино-Игар муниципального района Клявлинский Самарской области;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да</w:t>
            </w:r>
          </w:p>
        </w:tc>
      </w:tr>
      <w:tr w:rsidR="0030099B" w:rsidRPr="009E3470" w:rsidTr="00EC3BD1">
        <w:trPr>
          <w:trHeight w:val="699"/>
        </w:trPr>
        <w:tc>
          <w:tcPr>
            <w:tcW w:w="534" w:type="dxa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099B" w:rsidRPr="009E3470" w:rsidRDefault="0030099B" w:rsidP="00EC3BD1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470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17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Выдача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</w:p>
        </w:tc>
        <w:tc>
          <w:tcPr>
            <w:tcW w:w="3544" w:type="dxa"/>
          </w:tcPr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-Федеральный закон от 06.10.2003 N 131-ФЗ "Об общих принципах организации местного самоуправления в Российской Федерации",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 xml:space="preserve">- Федеральный закон от 27.07.2010 N 210-ФЗ "Об организации предоставления государственных и муниципальных услуг", 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 Налоговый кодекс РФ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      </w:r>
          </w:p>
          <w:p w:rsidR="0030099B" w:rsidRPr="009E3470" w:rsidRDefault="0030099B" w:rsidP="00EC3BD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10" w:tgtFrame="_blank" w:history="1">
              <w:r w:rsidRPr="009E3470">
                <w:rPr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9E3470">
              <w:rPr>
                <w:rFonts w:ascii="Times New Roman" w:hAnsi="Times New Roman"/>
                <w:sz w:val="16"/>
                <w:szCs w:val="16"/>
              </w:rPr>
              <w:t xml:space="preserve">  сельского поселение Борискино-Игар муниципального района Клявлинский Самарской области;</w:t>
            </w:r>
          </w:p>
        </w:tc>
        <w:tc>
          <w:tcPr>
            <w:tcW w:w="170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9E347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992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851" w:type="dxa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gridSpan w:val="2"/>
          </w:tcPr>
          <w:p w:rsidR="0030099B" w:rsidRPr="009E3470" w:rsidRDefault="0030099B" w:rsidP="00EC3B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47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9E3470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851" w:type="dxa"/>
            <w:gridSpan w:val="2"/>
          </w:tcPr>
          <w:p w:rsidR="0030099B" w:rsidRPr="009E3470" w:rsidRDefault="0030099B" w:rsidP="00EC3BD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9E3470">
              <w:rPr>
                <w:sz w:val="16"/>
                <w:szCs w:val="16"/>
              </w:rPr>
              <w:t>да</w:t>
            </w:r>
          </w:p>
        </w:tc>
      </w:tr>
    </w:tbl>
    <w:p w:rsidR="0030099B" w:rsidRPr="00F22C14" w:rsidRDefault="0030099B" w:rsidP="0030099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EC3BD1" w:rsidRDefault="00EC3BD1" w:rsidP="00EC3BD1">
      <w:pPr>
        <w:tabs>
          <w:tab w:val="left" w:pos="3220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BD1">
        <w:rPr>
          <w:rFonts w:ascii="Times New Roman" w:hAnsi="Times New Roman" w:cs="Times New Roman"/>
          <w:b/>
          <w:sz w:val="18"/>
          <w:szCs w:val="18"/>
        </w:rPr>
        <w:t>Решение Собрания представителей сельского поселения Борискино-Игар № 18 от 24.08.2023г.</w:t>
      </w:r>
      <w:r w:rsidRPr="00EC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3B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</w:r>
      <w:r w:rsidRPr="00EC3BD1">
        <w:rPr>
          <w:rFonts w:ascii="Times New Roman" w:hAnsi="Times New Roman" w:cs="Times New Roman"/>
          <w:b/>
          <w:bCs/>
          <w:sz w:val="18"/>
          <w:szCs w:val="18"/>
        </w:rPr>
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</w:r>
    </w:p>
    <w:p w:rsidR="0030099B" w:rsidRDefault="00EC3BD1" w:rsidP="00EC3BD1">
      <w:pPr>
        <w:tabs>
          <w:tab w:val="left" w:pos="83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10353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0065"/>
      </w:tblGrid>
      <w:tr w:rsidR="00EC3BD1" w:rsidRPr="002C54D3" w:rsidTr="002C54D3">
        <w:trPr>
          <w:gridBefore w:val="1"/>
          <w:wBefore w:w="288" w:type="dxa"/>
          <w:trHeight w:val="675"/>
        </w:trPr>
        <w:tc>
          <w:tcPr>
            <w:tcW w:w="10065" w:type="dxa"/>
            <w:vAlign w:val="bottom"/>
          </w:tcPr>
          <w:p w:rsidR="002C54D3" w:rsidRDefault="002C54D3"/>
          <w:tbl>
            <w:tblPr>
              <w:tblW w:w="1053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9639"/>
              <w:gridCol w:w="186"/>
              <w:gridCol w:w="20"/>
              <w:gridCol w:w="33"/>
              <w:gridCol w:w="516"/>
            </w:tblGrid>
            <w:tr w:rsidR="00EC3BD1" w:rsidRPr="002C54D3" w:rsidTr="00EC3BD1">
              <w:trPr>
                <w:gridAfter w:val="4"/>
                <w:wAfter w:w="755" w:type="dxa"/>
                <w:trHeight w:val="8312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3BD1" w:rsidRPr="002C54D3" w:rsidRDefault="00EC3BD1" w:rsidP="002C54D3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Рассмотрев бюджет сельского поселения 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Борискино-Игар 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муниципального района Клявлинский Самарской области на 2023 год и плановый период 2024 и 2025годов,  Собрание представителей сельского поселения 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Борискино-Игар 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 района Клявлинский Самарской области РЕШИЛО:</w:t>
                  </w:r>
                </w:p>
                <w:p w:rsidR="00EC3BD1" w:rsidRPr="002C54D3" w:rsidRDefault="00EC3BD1" w:rsidP="00EC3BD1">
                  <w:pPr>
                    <w:pStyle w:val="a8"/>
                    <w:numPr>
                      <w:ilvl w:val="0"/>
                      <w:numId w:val="6"/>
                    </w:num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Внести в решение Собрания представителей сельского поселения Борискино-Игар 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 района Клявлинский Самарской области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№ 27 от 28.12.2022г, №4 от 31.01.2023г, №10 от 28.02.2023г, №13 от 28.04.2023г </w:t>
                  </w:r>
                  <w:r w:rsidRPr="002C54D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 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(« Вести сельского поселения Борискино Игар » №38(492) от 30.12.2022 г.), (далее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по тексту – Решение) </w:t>
                  </w:r>
                  <w:r w:rsidRPr="002C54D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ледующие изменения: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1.1. в части 1 статьи 1 Решения:</w:t>
                  </w:r>
                </w:p>
                <w:p w:rsidR="00EC3BD1" w:rsidRPr="002C54D3" w:rsidRDefault="00EC3BD1" w:rsidP="00EC3B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абзаце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втором слова «11748,217 » заменить словами</w:t>
                  </w:r>
                  <w:r w:rsidRPr="002C54D3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« </w:t>
                  </w: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11848,217 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EC3BD1" w:rsidRPr="002C54D3" w:rsidRDefault="00EC3BD1" w:rsidP="00EC3B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firstLine="7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абзаце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третьем слова «11880,563 » заменить словами « 11980,563 »</w:t>
                  </w:r>
                </w:p>
                <w:p w:rsidR="00EC3BD1" w:rsidRPr="002C54D3" w:rsidRDefault="00EC3BD1" w:rsidP="00EC3B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firstLine="7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C3BD1" w:rsidRPr="002C54D3" w:rsidRDefault="00EC3BD1" w:rsidP="00EC3B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1.2. Статью 6 Решения изложить в следующей редакции:</w:t>
                  </w:r>
                </w:p>
                <w:p w:rsidR="00EC3BD1" w:rsidRPr="002C54D3" w:rsidRDefault="00EC3BD1" w:rsidP="00EC3B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«Образовать в 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2023году – 100,000 тыс. рублей;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2024году – 38,000тыс. рублей;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2025 году –38,000тыс. рублей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.»</w:t>
                  </w:r>
                  <w:proofErr w:type="gramEnd"/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1.3. Приложение 3 к Решению изложить в новой редакции 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прилагается ).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1.4. Приложение 4 к Решению изложить в новой редакции 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прилагается ).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1.5. Приложение 5 к Решению изложить в новой редакции 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прилагается ).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1.6. Приложение 11 к Решению изложить в новой редакции </w:t>
                  </w:r>
                  <w:proofErr w:type="gramStart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прилагается ).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2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 w:rsidRPr="002C54D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Борискино-Игар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и официальное опубликование.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54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</w:t>
                  </w:r>
                  <w:r w:rsidRPr="002C54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01.04.2023г.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C3BD1" w:rsidRPr="002C54D3" w:rsidRDefault="00EC3BD1" w:rsidP="00EC3BD1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Глава сельского поселения Борискино-Игар</w:t>
                  </w:r>
                </w:p>
                <w:p w:rsidR="00EC3BD1" w:rsidRPr="002C54D3" w:rsidRDefault="00EC3BD1" w:rsidP="00EC3BD1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 Клявлинский Самарской области:                                 Г.В.Сорокин</w:t>
                  </w: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C3BD1" w:rsidRPr="002C54D3" w:rsidRDefault="00EC3BD1" w:rsidP="00EC3BD1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Председатель собрания сельского поселения Борискино-Игар</w:t>
                  </w:r>
                </w:p>
                <w:p w:rsidR="00EC3BD1" w:rsidRPr="002C54D3" w:rsidRDefault="00EC3BD1" w:rsidP="00EC3BD1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 Клявлинский Самарской области:                                В.Б.Ефремова</w:t>
                  </w:r>
                </w:p>
              </w:tc>
            </w:tr>
            <w:tr w:rsidR="00EC3BD1" w:rsidRPr="002C54D3" w:rsidTr="00EC3BD1">
              <w:trPr>
                <w:gridAfter w:val="1"/>
                <w:wAfter w:w="516" w:type="dxa"/>
                <w:trHeight w:val="315"/>
              </w:trPr>
              <w:tc>
                <w:tcPr>
                  <w:tcW w:w="9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5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Приложение №3</w:t>
                  </w: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на 2023 год и плановый период 2024 и 2025 годов''</w:t>
                  </w: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C3BD1" w:rsidRPr="002C54D3" w:rsidTr="00EC3BD1">
              <w:trPr>
                <w:gridBefore w:val="1"/>
                <w:wBefore w:w="142" w:type="dxa"/>
                <w:trHeight w:val="1230"/>
              </w:trPr>
              <w:tc>
                <w:tcPr>
                  <w:tcW w:w="103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бюджета сельского поселения Борискино-Игар муниципального района Клявлинский Самарской области на  2023 год и</w:t>
                  </w:r>
                </w:p>
                <w:p w:rsidR="00EC3BD1" w:rsidRPr="002C54D3" w:rsidRDefault="00EC3BD1" w:rsidP="002C54D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плановый период 2024 и 2025 годов по кодам видов </w:t>
                  </w:r>
                  <w:r w:rsidR="002C54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доходов, подвидов доходов, классификации операций сектора государственного </w:t>
                  </w:r>
                </w:p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управления, относящихся к доходам бюджетов</w:t>
                  </w:r>
                </w:p>
              </w:tc>
            </w:tr>
          </w:tbl>
          <w:p w:rsidR="00EC3BD1" w:rsidRPr="002C54D3" w:rsidRDefault="00EC3BD1" w:rsidP="00EC3BD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BD1" w:rsidTr="002C54D3">
        <w:trPr>
          <w:trHeight w:val="255"/>
        </w:trPr>
        <w:tc>
          <w:tcPr>
            <w:tcW w:w="10353" w:type="dxa"/>
            <w:gridSpan w:val="2"/>
            <w:noWrap/>
            <w:vAlign w:val="bottom"/>
            <w:hideMark/>
          </w:tcPr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10490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1982"/>
              <w:gridCol w:w="1134"/>
              <w:gridCol w:w="992"/>
              <w:gridCol w:w="1562"/>
            </w:tblGrid>
            <w:tr w:rsidR="00EC3BD1" w:rsidRPr="002C54D3" w:rsidTr="002C54D3">
              <w:trPr>
                <w:trHeight w:val="792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Вид дохода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Код дохода </w:t>
                  </w:r>
                  <w:proofErr w:type="gramStart"/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</w:t>
                  </w:r>
                  <w:proofErr w:type="gramEnd"/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бюджетной</w:t>
                  </w:r>
                </w:p>
                <w:p w:rsidR="00EC3BD1" w:rsidRPr="002C54D3" w:rsidRDefault="00EC3BD1" w:rsidP="00EC3BD1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2025 год</w:t>
                  </w:r>
                </w:p>
              </w:tc>
            </w:tr>
            <w:tr w:rsidR="00EC3BD1" w:rsidRPr="002C54D3" w:rsidTr="002C54D3">
              <w:trPr>
                <w:trHeight w:val="285"/>
              </w:trPr>
              <w:tc>
                <w:tcPr>
                  <w:tcW w:w="68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11848,217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10974,739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11187,195</w:t>
                  </w:r>
                </w:p>
              </w:tc>
            </w:tr>
            <w:tr w:rsidR="00EC3BD1" w:rsidRPr="002C54D3" w:rsidTr="002C54D3">
              <w:trPr>
                <w:trHeight w:val="570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том числе</w:t>
                  </w: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5599,421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5570,421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5688,031</w:t>
                  </w:r>
                </w:p>
              </w:tc>
            </w:tr>
            <w:tr w:rsidR="00EC3BD1" w:rsidRPr="002C54D3" w:rsidTr="002C54D3">
              <w:trPr>
                <w:trHeight w:val="363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480,180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501,000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526,000          </w:t>
                  </w:r>
                </w:p>
              </w:tc>
            </w:tr>
            <w:tr w:rsidR="00EC3BD1" w:rsidRPr="002C54D3" w:rsidTr="002C54D3">
              <w:trPr>
                <w:trHeight w:val="363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Акцизы по подакцизным товарам (продукции)</w:t>
                  </w:r>
                  <w:proofErr w:type="gramStart"/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,п</w:t>
                  </w:r>
                  <w:proofErr w:type="gramEnd"/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роизводимым на территории Российской Федерации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18210302000010000110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926,190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938,370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990,980</w:t>
                  </w:r>
                </w:p>
              </w:tc>
            </w:tr>
            <w:tr w:rsidR="00EC3BD1" w:rsidRPr="002C54D3" w:rsidTr="002C54D3">
              <w:trPr>
                <w:trHeight w:val="245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18210503000010000110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38,000</w:t>
                  </w:r>
                </w:p>
              </w:tc>
            </w:tr>
            <w:tr w:rsidR="00EC3BD1" w:rsidRPr="002C54D3" w:rsidTr="002C54D3">
              <w:trPr>
                <w:trHeight w:val="245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170,000</w:t>
                  </w:r>
                </w:p>
              </w:tc>
            </w:tr>
            <w:tr w:rsidR="00EC3BD1" w:rsidRPr="002C54D3" w:rsidTr="002C54D3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801,000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833,000</w:t>
                  </w:r>
                </w:p>
              </w:tc>
            </w:tr>
            <w:tr w:rsidR="00EC3BD1" w:rsidRPr="002C54D3" w:rsidTr="002C54D3">
              <w:trPr>
                <w:trHeight w:val="1025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93811105000000000120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3130,051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3130,051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3130,051</w:t>
                  </w:r>
                </w:p>
              </w:tc>
            </w:tr>
            <w:tr w:rsidR="00EC3BD1" w:rsidRPr="002C54D3" w:rsidTr="002C54D3">
              <w:trPr>
                <w:trHeight w:val="494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6248,796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5404,318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5499,164</w:t>
                  </w:r>
                </w:p>
              </w:tc>
            </w:tr>
            <w:tr w:rsidR="00EC3BD1" w:rsidRPr="002C54D3" w:rsidTr="002C54D3">
              <w:trPr>
                <w:trHeight w:val="616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5312021600110 0000150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4806,319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4820,085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4910,701</w:t>
                  </w:r>
                </w:p>
              </w:tc>
            </w:tr>
            <w:tr w:rsidR="00EC3BD1" w:rsidRPr="002C54D3" w:rsidTr="002C54D3">
              <w:trPr>
                <w:trHeight w:val="431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5312022999910 0000150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EC3BD1" w:rsidRPr="002C54D3" w:rsidTr="002C54D3">
              <w:trPr>
                <w:trHeight w:val="241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5312024999910 0000150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327,407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463,983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463,983</w:t>
                  </w:r>
                </w:p>
              </w:tc>
            </w:tr>
            <w:tr w:rsidR="00EC3BD1" w:rsidRPr="002C54D3" w:rsidTr="002C54D3">
              <w:trPr>
                <w:trHeight w:val="241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5312023511810 0000150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115,070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120,250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BD1" w:rsidRPr="002C54D3" w:rsidRDefault="00EC3BD1" w:rsidP="00EC3B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54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124,480</w:t>
                  </w:r>
                </w:p>
              </w:tc>
            </w:tr>
          </w:tbl>
          <w:p w:rsidR="00EC3BD1" w:rsidRPr="002C54D3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3BD1" w:rsidRDefault="00EC3BD1" w:rsidP="002C54D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№4</w:t>
            </w:r>
          </w:p>
        </w:tc>
      </w:tr>
      <w:tr w:rsidR="00EC3BD1" w:rsidTr="002C54D3">
        <w:trPr>
          <w:trHeight w:val="285"/>
        </w:trPr>
        <w:tc>
          <w:tcPr>
            <w:tcW w:w="10353" w:type="dxa"/>
            <w:gridSpan w:val="2"/>
            <w:noWrap/>
            <w:vAlign w:val="bottom"/>
            <w:hideMark/>
          </w:tcPr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C3BD1" w:rsidTr="002C54D3">
        <w:trPr>
          <w:trHeight w:val="285"/>
        </w:trPr>
        <w:tc>
          <w:tcPr>
            <w:tcW w:w="10353" w:type="dxa"/>
            <w:gridSpan w:val="2"/>
            <w:noWrap/>
            <w:vAlign w:val="bottom"/>
            <w:hideMark/>
          </w:tcPr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3BD1" w:rsidTr="002C54D3">
        <w:trPr>
          <w:trHeight w:val="285"/>
        </w:trPr>
        <w:tc>
          <w:tcPr>
            <w:tcW w:w="10353" w:type="dxa"/>
            <w:gridSpan w:val="2"/>
            <w:noWrap/>
            <w:vAlign w:val="bottom"/>
            <w:hideMark/>
          </w:tcPr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3BD1" w:rsidTr="002C54D3">
        <w:trPr>
          <w:trHeight w:val="285"/>
        </w:trPr>
        <w:tc>
          <w:tcPr>
            <w:tcW w:w="10353" w:type="dxa"/>
            <w:gridSpan w:val="2"/>
            <w:noWrap/>
            <w:vAlign w:val="bottom"/>
            <w:hideMark/>
          </w:tcPr>
          <w:p w:rsidR="00EC3BD1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EC3BD1" w:rsidRPr="00A0144D" w:rsidRDefault="00EC3BD1" w:rsidP="00EC3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C3BD1" w:rsidRPr="002C54D3" w:rsidRDefault="00EC3BD1" w:rsidP="00EC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2C54D3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EC3BD1" w:rsidRPr="002C54D3" w:rsidRDefault="00EC3BD1" w:rsidP="00EC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2C54D3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год</w:t>
      </w:r>
    </w:p>
    <w:p w:rsidR="00EC3BD1" w:rsidRPr="002C54D3" w:rsidRDefault="00EC3BD1" w:rsidP="00EC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2"/>
        <w:gridCol w:w="4503"/>
        <w:gridCol w:w="657"/>
        <w:gridCol w:w="227"/>
        <w:gridCol w:w="1109"/>
        <w:gridCol w:w="876"/>
        <w:gridCol w:w="1134"/>
        <w:gridCol w:w="1134"/>
      </w:tblGrid>
      <w:tr w:rsidR="00EC3BD1" w:rsidRPr="002C54D3" w:rsidTr="002C54D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2C54D3">
            <w:pPr>
              <w:spacing w:after="0" w:line="240" w:lineRule="auto"/>
              <w:ind w:left="81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                     ГРБС   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3BD1" w:rsidRPr="002C54D3" w:rsidTr="002C54D3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EC3BD1" w:rsidRPr="002C54D3" w:rsidTr="002C54D3">
        <w:trPr>
          <w:trHeight w:val="4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9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7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4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EC3BD1" w:rsidRPr="002C54D3" w:rsidTr="002C54D3">
        <w:trPr>
          <w:trHeight w:val="8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</w:tr>
      <w:tr w:rsidR="00EC3BD1" w:rsidRPr="002C54D3" w:rsidTr="002C54D3">
        <w:trPr>
          <w:trHeight w:val="8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EC3BD1" w:rsidRPr="002C54D3" w:rsidTr="002C54D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EC3BD1" w:rsidRPr="002C54D3" w:rsidTr="002C54D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EC3BD1" w:rsidRPr="002C54D3" w:rsidTr="002C54D3">
        <w:trPr>
          <w:trHeight w:val="53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EC3BD1" w:rsidRPr="002C54D3" w:rsidTr="002C54D3">
        <w:trPr>
          <w:trHeight w:val="71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7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7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3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4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6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1000,000 </w:t>
            </w:r>
          </w:p>
        </w:tc>
      </w:tr>
      <w:tr w:rsidR="00EC3BD1" w:rsidRPr="002C54D3" w:rsidTr="002C54D3">
        <w:trPr>
          <w:trHeight w:val="8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1000,000 </w:t>
            </w:r>
          </w:p>
        </w:tc>
      </w:tr>
      <w:tr w:rsidR="00EC3BD1" w:rsidRPr="002C54D3" w:rsidTr="002C54D3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1000,000  </w:t>
            </w:r>
          </w:p>
        </w:tc>
      </w:tr>
      <w:tr w:rsidR="00EC3BD1" w:rsidRPr="002C54D3" w:rsidTr="002C54D3">
        <w:trPr>
          <w:trHeight w:val="4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1000,000  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8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77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7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3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4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9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BD1" w:rsidRPr="002C54D3" w:rsidTr="00BB04CC">
        <w:trPr>
          <w:trHeight w:val="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BB04CC">
        <w:trPr>
          <w:trHeight w:val="7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BB04CC">
        <w:trPr>
          <w:trHeight w:val="2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2C54D3" w:rsidTr="002C54D3">
        <w:trPr>
          <w:trHeight w:val="25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11 980,563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2C54D3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EC3BD1" w:rsidRPr="00D15814" w:rsidTr="002C54D3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D1" w:rsidRPr="00D15814" w:rsidRDefault="00EC3BD1" w:rsidP="00EC3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3BD1" w:rsidRDefault="00EC3BD1" w:rsidP="00EC3BD1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EC3BD1" w:rsidRPr="00BB04CC" w:rsidTr="00EC3BD1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EC3BD1" w:rsidRPr="00BB04CC" w:rsidTr="00EC3BD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3BD1" w:rsidRPr="00BB04CC" w:rsidTr="00EC3BD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3BD1" w:rsidRPr="00BB04CC" w:rsidTr="00EC3BD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3BD1" w:rsidRPr="00BB04CC" w:rsidTr="00EC3BD1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EC3BD1" w:rsidRPr="00BB04CC" w:rsidRDefault="00EC3BD1" w:rsidP="00EC3BD1">
      <w:pPr>
        <w:jc w:val="center"/>
        <w:rPr>
          <w:rFonts w:ascii="Times New Roman" w:hAnsi="Times New Roman" w:cs="Times New Roman"/>
          <w:sz w:val="16"/>
          <w:szCs w:val="16"/>
        </w:rPr>
      </w:pPr>
      <w:r w:rsidRPr="00BB04CC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916" w:type="dxa"/>
        <w:tblInd w:w="-176" w:type="dxa"/>
        <w:tblLayout w:type="fixed"/>
        <w:tblLook w:val="04A0"/>
      </w:tblPr>
      <w:tblGrid>
        <w:gridCol w:w="1139"/>
        <w:gridCol w:w="6516"/>
        <w:gridCol w:w="1560"/>
        <w:gridCol w:w="1701"/>
      </w:tblGrid>
      <w:tr w:rsidR="00EC3BD1" w:rsidRPr="00BB04CC" w:rsidTr="00BB04CC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3BD1" w:rsidRPr="00BB04CC" w:rsidTr="00BB04CC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3BD1" w:rsidRPr="00BB04CC" w:rsidTr="00BB04CC">
        <w:trPr>
          <w:trHeight w:val="139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3BD1" w:rsidRPr="00BB04CC" w:rsidTr="00BB04CC">
        <w:trPr>
          <w:trHeight w:val="4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6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4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4553,130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3878,630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3BD1" w:rsidRPr="00BB04CC" w:rsidTr="00BB04CC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B04CC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1115,070</w:t>
            </w:r>
          </w:p>
        </w:tc>
      </w:tr>
    </w:tbl>
    <w:p w:rsidR="00EC3BD1" w:rsidRDefault="00EC3BD1" w:rsidP="00EC3BD1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969"/>
        <w:gridCol w:w="453"/>
        <w:gridCol w:w="681"/>
        <w:gridCol w:w="453"/>
        <w:gridCol w:w="539"/>
        <w:gridCol w:w="39"/>
        <w:gridCol w:w="954"/>
        <w:gridCol w:w="39"/>
      </w:tblGrid>
      <w:tr w:rsidR="00EC3BD1" w:rsidTr="00BB04CC">
        <w:trPr>
          <w:gridBefore w:val="2"/>
          <w:wBefore w:w="284" w:type="dxa"/>
          <w:trHeight w:val="255"/>
        </w:trPr>
        <w:tc>
          <w:tcPr>
            <w:tcW w:w="10246" w:type="dxa"/>
            <w:gridSpan w:val="10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EC3BD1" w:rsidTr="00BB04CC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3BD1" w:rsidTr="00BB04CC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3BD1" w:rsidTr="00BB04CC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3BD1" w:rsidRPr="00BB04CC" w:rsidTr="00BB04C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2023 год и плановый период 2024 и 2025 годов''</w:t>
            </w:r>
          </w:p>
        </w:tc>
      </w:tr>
      <w:tr w:rsidR="00EC3BD1" w:rsidRPr="00BB04CC" w:rsidTr="00BB04C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</w:tcPr>
          <w:p w:rsidR="00EC3BD1" w:rsidRPr="00BB04CC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3BD1" w:rsidRPr="00B63487" w:rsidTr="00BD465F">
        <w:trPr>
          <w:gridAfter w:val="1"/>
          <w:wAfter w:w="39" w:type="dxa"/>
          <w:trHeight w:val="617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2023 год и  плановый период  2024 и 2025 годов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BB04CC">
            <w:pPr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EC3BD1" w:rsidRPr="00B63487" w:rsidTr="00BD465F">
        <w:trPr>
          <w:gridAfter w:val="1"/>
          <w:wAfter w:w="39" w:type="dxa"/>
          <w:trHeight w:val="1422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EC3BD1" w:rsidRPr="00B63487" w:rsidTr="00BD465F">
        <w:trPr>
          <w:gridAfter w:val="1"/>
          <w:wAfter w:w="39" w:type="dxa"/>
          <w:trHeight w:val="70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132,346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7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7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8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3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44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5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42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4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6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3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01 03 01 00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7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8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9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-11848,217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-11848,217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-11848,217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-11848,217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11980,563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11980,563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46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11980,563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77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11980,563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EC3BD1" w:rsidRPr="00B63487" w:rsidTr="00BD465F">
        <w:trPr>
          <w:gridAfter w:val="1"/>
          <w:wAfter w:w="39" w:type="dxa"/>
          <w:trHeight w:val="42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50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73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     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44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         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37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EC3BD1" w:rsidRPr="00B63487" w:rsidTr="00BD465F">
        <w:trPr>
          <w:gridAfter w:val="1"/>
          <w:wAfter w:w="39" w:type="dxa"/>
          <w:trHeight w:val="59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        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B04CC" w:rsidRDefault="00EC3BD1" w:rsidP="00EC3B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4CC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</w:tbl>
    <w:p w:rsidR="00EC3BD1" w:rsidRDefault="00EC3BD1" w:rsidP="00EC3BD1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EC3BD1" w:rsidRPr="00BD465F" w:rsidTr="00EC3BD1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EC3BD1" w:rsidRPr="00BD465F" w:rsidRDefault="00EC3BD1" w:rsidP="00EC3BD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EC3BD1" w:rsidRPr="00BD465F" w:rsidTr="00EC3BD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3BD1" w:rsidRPr="00BD465F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3BD1" w:rsidRPr="00BD465F" w:rsidTr="00EC3BD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3BD1" w:rsidRPr="00BD465F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3BD1" w:rsidRPr="00BD465F" w:rsidTr="00EC3BD1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3BD1" w:rsidRPr="00BD465F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65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3BD1" w:rsidRPr="00BD465F" w:rsidTr="00EC3BD1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EC3BD1" w:rsidRPr="00BD465F" w:rsidRDefault="00EC3BD1" w:rsidP="00EC3BD1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65F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EC3BD1" w:rsidRPr="00BD465F" w:rsidRDefault="00EC3BD1" w:rsidP="00EC3BD1">
      <w:pPr>
        <w:rPr>
          <w:rFonts w:ascii="Times New Roman" w:hAnsi="Times New Roman" w:cs="Times New Roman"/>
          <w:sz w:val="16"/>
          <w:szCs w:val="16"/>
        </w:rPr>
      </w:pPr>
    </w:p>
    <w:p w:rsidR="00EC3BD1" w:rsidRPr="00BD465F" w:rsidRDefault="00EC3BD1" w:rsidP="00EC3B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465F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465F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BD465F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BD465F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BD465F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916" w:type="dxa"/>
        <w:tblInd w:w="-176" w:type="dxa"/>
        <w:tblLayout w:type="fixed"/>
        <w:tblLook w:val="04A0"/>
      </w:tblPr>
      <w:tblGrid>
        <w:gridCol w:w="6380"/>
        <w:gridCol w:w="1417"/>
        <w:gridCol w:w="851"/>
        <w:gridCol w:w="992"/>
        <w:gridCol w:w="1276"/>
      </w:tblGrid>
      <w:tr w:rsidR="00EC3BD1" w:rsidRPr="00BD465F" w:rsidTr="00BD465F">
        <w:trPr>
          <w:trHeight w:val="28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3BD1" w:rsidRPr="00BD465F" w:rsidTr="00BD465F">
        <w:trPr>
          <w:trHeight w:val="1703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3BD1" w:rsidRPr="00BD465F" w:rsidTr="00BD465F">
        <w:trPr>
          <w:trHeight w:val="6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EC3BD1" w:rsidRPr="00BD465F" w:rsidTr="00BD465F">
        <w:trPr>
          <w:trHeight w:val="5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3551,454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BD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4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BD4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D1" w:rsidRPr="00BD465F" w:rsidRDefault="00EC3BD1" w:rsidP="00EC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3BD1" w:rsidRPr="00BD465F" w:rsidTr="00BD465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D1" w:rsidRPr="00BD465F" w:rsidRDefault="00EC3BD1" w:rsidP="00EC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4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EC3BD1" w:rsidRPr="00BD465F" w:rsidRDefault="00EC3BD1" w:rsidP="00EC3BD1">
      <w:pPr>
        <w:rPr>
          <w:rFonts w:ascii="Times New Roman" w:hAnsi="Times New Roman" w:cs="Times New Roman"/>
          <w:sz w:val="16"/>
          <w:szCs w:val="16"/>
        </w:rPr>
      </w:pPr>
    </w:p>
    <w:p w:rsidR="00EC3BD1" w:rsidRPr="00BD465F" w:rsidRDefault="00EC3BD1" w:rsidP="00EC3BD1">
      <w:pPr>
        <w:rPr>
          <w:rFonts w:ascii="Times New Roman" w:hAnsi="Times New Roman" w:cs="Times New Roman"/>
          <w:sz w:val="16"/>
          <w:szCs w:val="16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BD465F" w:rsidRDefault="00BD465F" w:rsidP="00BD465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BD465F" w:rsidRPr="005D7BE8" w:rsidTr="007F7DFD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509)  от 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BD465F" w:rsidRPr="005D7BE8" w:rsidRDefault="00BD465F" w:rsidP="007F7DFD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465F" w:rsidRPr="005D7BE8" w:rsidRDefault="00BD465F" w:rsidP="007F7DFD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D465F" w:rsidRPr="005D7BE8" w:rsidRDefault="00BD465F" w:rsidP="00BD465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D465F" w:rsidRPr="005D7BE8" w:rsidRDefault="00BD465F" w:rsidP="007F7D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Default="00EC3BD1" w:rsidP="00EC3BD1">
      <w:pPr>
        <w:rPr>
          <w:rFonts w:ascii="Times New Roman" w:hAnsi="Times New Roman" w:cs="Times New Roman"/>
        </w:rPr>
      </w:pPr>
    </w:p>
    <w:p w:rsidR="00EC3BD1" w:rsidRPr="00EC3BD1" w:rsidRDefault="00EC3BD1" w:rsidP="00EC3BD1">
      <w:pPr>
        <w:tabs>
          <w:tab w:val="left" w:pos="8385"/>
        </w:tabs>
        <w:rPr>
          <w:rFonts w:ascii="Times New Roman" w:hAnsi="Times New Roman" w:cs="Times New Roman"/>
          <w:sz w:val="18"/>
          <w:szCs w:val="18"/>
        </w:rPr>
      </w:pPr>
    </w:p>
    <w:sectPr w:rsidR="00EC3BD1" w:rsidRPr="00EC3BD1" w:rsidSect="00EC3BD1">
      <w:pgSz w:w="11906" w:h="16838"/>
      <w:pgMar w:top="568" w:right="74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8EF"/>
    <w:rsid w:val="00147C14"/>
    <w:rsid w:val="002C54D3"/>
    <w:rsid w:val="0030099B"/>
    <w:rsid w:val="0036103D"/>
    <w:rsid w:val="004D7379"/>
    <w:rsid w:val="00570238"/>
    <w:rsid w:val="00641162"/>
    <w:rsid w:val="00683D48"/>
    <w:rsid w:val="006B75AC"/>
    <w:rsid w:val="006F6F19"/>
    <w:rsid w:val="00732394"/>
    <w:rsid w:val="008F6EC0"/>
    <w:rsid w:val="00904167"/>
    <w:rsid w:val="009815D2"/>
    <w:rsid w:val="009B4A9B"/>
    <w:rsid w:val="00BB04CC"/>
    <w:rsid w:val="00BD465F"/>
    <w:rsid w:val="00CA0783"/>
    <w:rsid w:val="00DC3509"/>
    <w:rsid w:val="00DD73A2"/>
    <w:rsid w:val="00E22E44"/>
    <w:rsid w:val="00EC3BD1"/>
    <w:rsid w:val="00F15AD1"/>
    <w:rsid w:val="00F718EF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718EF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character" w:customStyle="1" w:styleId="a4">
    <w:name w:val="Обычный (веб) Знак"/>
    <w:link w:val="a3"/>
    <w:uiPriority w:val="99"/>
    <w:locked/>
    <w:rsid w:val="00F718EF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character" w:customStyle="1" w:styleId="2">
    <w:name w:val="Основной текст 2 Знак"/>
    <w:link w:val="20"/>
    <w:locked/>
    <w:rsid w:val="00F718EF"/>
    <w:rPr>
      <w:lang w:eastAsia="ru-RU"/>
    </w:rPr>
  </w:style>
  <w:style w:type="paragraph" w:styleId="20">
    <w:name w:val="Body Text 2"/>
    <w:basedOn w:val="a"/>
    <w:link w:val="2"/>
    <w:rsid w:val="00F718EF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718EF"/>
  </w:style>
  <w:style w:type="paragraph" w:styleId="a5">
    <w:name w:val="No Spacing"/>
    <w:qFormat/>
    <w:rsid w:val="00300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00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EC3B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3B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3B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3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3B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3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3B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3B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3B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3B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3B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C3BD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C3B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B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3BD1"/>
  </w:style>
  <w:style w:type="paragraph" w:styleId="ab">
    <w:name w:val="footer"/>
    <w:basedOn w:val="a"/>
    <w:link w:val="ac"/>
    <w:uiPriority w:val="99"/>
    <w:unhideWhenUsed/>
    <w:rsid w:val="00EC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349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7349;fld=134" TargetMode="External"/><Relationship Id="rId10" Type="http://schemas.openxmlformats.org/officeDocument/2006/relationships/hyperlink" Target="http://pravo-search.minjust.ru/bigs/showDocument.html?id=31FDBF9D-59C2-4969-881D-BD4C70E38E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1FDBF9D-59C2-4969-881D-BD4C70E38E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2023-05-18T04:20:00Z</dcterms:created>
  <dcterms:modified xsi:type="dcterms:W3CDTF">2023-05-18T05:19:00Z</dcterms:modified>
</cp:coreProperties>
</file>