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30B05" w:rsidRDefault="002E6F14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630B05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2E6AE7">
        <w:rPr>
          <w:rFonts w:ascii="Times New Roman" w:hAnsi="Times New Roman" w:cs="Times New Roman"/>
          <w:sz w:val="24"/>
          <w:szCs w:val="24"/>
        </w:rPr>
        <w:t>МАУ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30B05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630B05">
        <w:rPr>
          <w:rFonts w:ascii="Times New Roman" w:hAnsi="Times New Roman" w:cs="Times New Roman"/>
          <w:sz w:val="24"/>
          <w:szCs w:val="24"/>
        </w:rPr>
        <w:t xml:space="preserve"> центр </w:t>
      </w:r>
    </w:p>
    <w:p w:rsidR="002E6F14" w:rsidRPr="000771A0" w:rsidRDefault="00630B05" w:rsidP="00630B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молодежной политики и спорта» муниципального района Клявлинский Самарской области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224A5A">
        <w:rPr>
          <w:rFonts w:ascii="Times New Roman" w:hAnsi="Times New Roman" w:cs="Times New Roman"/>
          <w:sz w:val="24"/>
          <w:szCs w:val="24"/>
        </w:rPr>
        <w:t xml:space="preserve"> отчетный период с 1 января 202</w:t>
      </w:r>
      <w:r w:rsidR="008028B6">
        <w:rPr>
          <w:rFonts w:ascii="Times New Roman" w:hAnsi="Times New Roman" w:cs="Times New Roman"/>
          <w:sz w:val="24"/>
          <w:szCs w:val="24"/>
        </w:rPr>
        <w:t>1</w:t>
      </w:r>
      <w:r w:rsidR="00224A5A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8028B6">
        <w:rPr>
          <w:rFonts w:ascii="Times New Roman" w:hAnsi="Times New Roman" w:cs="Times New Roman"/>
          <w:sz w:val="24"/>
          <w:szCs w:val="24"/>
        </w:rPr>
        <w:t>1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Кондрашкин Александр Анатольевич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 по сбору мебели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приемо</w:t>
            </w:r>
            <w:proofErr w:type="spellEnd"/>
            <w:r>
              <w:rPr>
                <w:sz w:val="20"/>
                <w:szCs w:val="20"/>
              </w:rPr>
              <w:t>-заготовительный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пункт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lastRenderedPageBreak/>
              <w:t>индивидуальная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индивидуальная</w:t>
            </w: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8B6">
              <w:rPr>
                <w:sz w:val="20"/>
                <w:szCs w:val="20"/>
              </w:rPr>
              <w:t>индивидуальная</w:t>
            </w: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1242</w:t>
            </w:r>
            <w:r w:rsidR="00E558D7" w:rsidRPr="003A09D6">
              <w:rPr>
                <w:sz w:val="20"/>
                <w:szCs w:val="20"/>
              </w:rPr>
              <w:t>,0</w:t>
            </w:r>
          </w:p>
          <w:p w:rsidR="00E558D7" w:rsidRPr="003A09D6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A09D6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2471</w:t>
            </w:r>
            <w:r w:rsidR="00E558D7" w:rsidRPr="003A09D6">
              <w:rPr>
                <w:sz w:val="20"/>
                <w:szCs w:val="20"/>
              </w:rPr>
              <w:t>,0</w:t>
            </w:r>
          </w:p>
          <w:p w:rsidR="008A5CD9" w:rsidRPr="003A09D6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3A09D6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Pr="003A09D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30,0</w:t>
            </w:r>
          </w:p>
          <w:p w:rsidR="008028B6" w:rsidRPr="003A09D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Pr="003A09D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Pr="003A09D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25,0</w:t>
            </w:r>
          </w:p>
          <w:p w:rsidR="008028B6" w:rsidRPr="003A09D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Pr="003A09D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3A09D6" w:rsidRDefault="00BC4E3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63,8</w:t>
            </w:r>
          </w:p>
          <w:p w:rsidR="00630B05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58,10</w:t>
            </w:r>
          </w:p>
          <w:p w:rsidR="00630B05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3A09D6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198,10</w:t>
            </w:r>
          </w:p>
          <w:p w:rsidR="002E6AE7" w:rsidRPr="003A09D6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3A09D6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3A09D6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9D6">
              <w:rPr>
                <w:sz w:val="20"/>
                <w:szCs w:val="20"/>
              </w:rPr>
              <w:t>704,5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630B05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 w:rsidRPr="00D3686F">
              <w:rPr>
                <w:kern w:val="36"/>
                <w:sz w:val="20"/>
                <w:szCs w:val="20"/>
                <w:lang w:val="en-US"/>
              </w:rPr>
              <w:t>Toyota Land Cruiser</w:t>
            </w:r>
            <w:r w:rsidR="002E6AE7">
              <w:rPr>
                <w:kern w:val="36"/>
                <w:sz w:val="20"/>
                <w:szCs w:val="20"/>
              </w:rPr>
              <w:t xml:space="preserve"> 200</w:t>
            </w:r>
          </w:p>
          <w:p w:rsidR="008028B6" w:rsidRDefault="008028B6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</w:p>
          <w:p w:rsidR="008028B6" w:rsidRPr="008028B6" w:rsidRDefault="008028B6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  <w:r>
              <w:rPr>
                <w:kern w:val="36"/>
                <w:sz w:val="20"/>
                <w:szCs w:val="20"/>
                <w:lang w:val="en-US"/>
              </w:rPr>
              <w:t>Nissan Patrol</w:t>
            </w:r>
          </w:p>
          <w:p w:rsidR="00BC4E3F" w:rsidRDefault="00BC4E3F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  <w:lang w:val="en-US"/>
              </w:rPr>
            </w:pPr>
          </w:p>
          <w:p w:rsidR="00E558D7" w:rsidRPr="00BC4E3F" w:rsidRDefault="00E558D7" w:rsidP="002E6AE7">
            <w:pPr>
              <w:shd w:val="clear" w:color="auto" w:fill="FFFFFF"/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1124775,86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8A5CD9" w:rsidRPr="002E6F14" w:rsidTr="000F0A03">
        <w:trPr>
          <w:trHeight w:val="147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B11A33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028B6" w:rsidRDefault="008028B6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  <w:p w:rsidR="000F0A03" w:rsidRPr="008A5CD9" w:rsidRDefault="000F0A03" w:rsidP="009B6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земельный участок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C4E3F">
              <w:rPr>
                <w:sz w:val="20"/>
                <w:szCs w:val="20"/>
              </w:rPr>
              <w:t>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2E6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8A5CD9" w:rsidRPr="008A5CD9">
              <w:rPr>
                <w:sz w:val="20"/>
                <w:szCs w:val="20"/>
              </w:rPr>
              <w:t>,0</w:t>
            </w: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8A5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AE7">
              <w:rPr>
                <w:sz w:val="20"/>
                <w:szCs w:val="20"/>
              </w:rPr>
              <w:t>73,0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Default="00BC4E3F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6AE7" w:rsidRPr="008A5CD9" w:rsidRDefault="002E6AE7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A5CD9" w:rsidRPr="008A5CD9" w:rsidRDefault="008A5CD9" w:rsidP="000A3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028B6" w:rsidRDefault="008028B6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CD9" w:rsidRPr="008A5CD9" w:rsidRDefault="008A5CD9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24A5A"/>
    <w:rsid w:val="002303DD"/>
    <w:rsid w:val="00237809"/>
    <w:rsid w:val="002408C9"/>
    <w:rsid w:val="00252595"/>
    <w:rsid w:val="002533E6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AE7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A09D6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28B6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43AD7"/>
    <w:rsid w:val="00A53165"/>
    <w:rsid w:val="00A60E91"/>
    <w:rsid w:val="00A8355F"/>
    <w:rsid w:val="00A85FE8"/>
    <w:rsid w:val="00AA3D94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86F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36</cp:revision>
  <dcterms:created xsi:type="dcterms:W3CDTF">2016-05-10T07:25:00Z</dcterms:created>
  <dcterms:modified xsi:type="dcterms:W3CDTF">2022-05-12T05:06:00Z</dcterms:modified>
</cp:coreProperties>
</file>