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F" w:rsidRPr="00507247" w:rsidRDefault="00507247" w:rsidP="002E739F">
      <w:r>
        <w:t xml:space="preserve">                    </w:t>
      </w:r>
      <w:r w:rsidR="002E739F" w:rsidRPr="00507247">
        <w:rPr>
          <w:noProof/>
        </w:rPr>
        <w:drawing>
          <wp:inline distT="0" distB="0" distL="0" distR="0" wp14:anchorId="7A678386" wp14:editId="702D9819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D84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75.1pt;z-index:251661312;mso-position-horizontal-relative:text;mso-position-vertical-relative:text" o:allowincell="f" adj="-992,1234,-724,1234,-455,1234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</w:p>
    <w:p w:rsidR="002E739F" w:rsidRPr="00507247" w:rsidRDefault="00483D84" w:rsidP="002E739F">
      <w:pPr>
        <w:rPr>
          <w:b/>
          <w:bCs/>
        </w:rPr>
      </w:pPr>
      <w:r>
        <w:rPr>
          <w:noProof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507247">
        <w:t xml:space="preserve">  </w:t>
      </w:r>
      <w:r w:rsidR="002E739F" w:rsidRPr="00507247">
        <w:rPr>
          <w:b/>
          <w:bCs/>
        </w:rPr>
        <w:t xml:space="preserve">РОССИЙСКАЯ ФЕДЕРАЦИЯ                        </w:t>
      </w:r>
    </w:p>
    <w:p w:rsidR="002E739F" w:rsidRPr="00507247" w:rsidRDefault="002E739F" w:rsidP="002E739F">
      <w:pPr>
        <w:rPr>
          <w:b/>
          <w:bCs/>
        </w:rPr>
      </w:pP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 xml:space="preserve">          АДМИНИСТРАЦИЯ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>МУНИЦИПАЛЬНОГО РАЙОНА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 xml:space="preserve">             КЛЯВЛИНСКИЙ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ab/>
        <w:t>Самарской области</w:t>
      </w:r>
    </w:p>
    <w:p w:rsidR="002E739F" w:rsidRPr="00507247" w:rsidRDefault="002E739F" w:rsidP="002E739F">
      <w:pPr>
        <w:rPr>
          <w:b/>
          <w:bCs/>
        </w:rPr>
      </w:pP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ab/>
        <w:t>ПОСТАНОВЛЕНИЕ</w:t>
      </w:r>
    </w:p>
    <w:p w:rsidR="002E739F" w:rsidRPr="00507247" w:rsidRDefault="002E739F" w:rsidP="002E739F">
      <w:r w:rsidRPr="00507247">
        <w:rPr>
          <w:b/>
          <w:bCs/>
        </w:rPr>
        <w:t xml:space="preserve">                                                            </w:t>
      </w:r>
    </w:p>
    <w:p w:rsidR="002E739F" w:rsidRPr="00507247" w:rsidRDefault="00507247" w:rsidP="002E739F">
      <w:pPr>
        <w:rPr>
          <w:b/>
          <w:bCs/>
          <w:u w:val="single"/>
        </w:rPr>
      </w:pPr>
      <w:r>
        <w:rPr>
          <w:b/>
          <w:bCs/>
        </w:rPr>
        <w:t xml:space="preserve">            </w:t>
      </w:r>
      <w:r w:rsidRPr="007843AB">
        <w:rPr>
          <w:bCs/>
        </w:rPr>
        <w:t xml:space="preserve"> </w:t>
      </w:r>
      <w:r w:rsidR="007843AB">
        <w:rPr>
          <w:bCs/>
          <w:u w:val="single"/>
        </w:rPr>
        <w:t>_</w:t>
      </w:r>
      <w:r w:rsidR="007843AB">
        <w:rPr>
          <w:b/>
          <w:bCs/>
          <w:u w:val="single"/>
        </w:rPr>
        <w:t>10</w:t>
      </w:r>
      <w:r w:rsidR="00EA7A16">
        <w:rPr>
          <w:b/>
          <w:bCs/>
          <w:u w:val="single"/>
        </w:rPr>
        <w:t>.</w:t>
      </w:r>
      <w:r w:rsidR="007843AB">
        <w:rPr>
          <w:b/>
          <w:bCs/>
          <w:u w:val="single"/>
        </w:rPr>
        <w:t>01</w:t>
      </w:r>
      <w:r w:rsidR="00EA7A16">
        <w:rPr>
          <w:b/>
          <w:bCs/>
          <w:u w:val="single"/>
        </w:rPr>
        <w:t>.20</w:t>
      </w:r>
      <w:r w:rsidR="007843AB"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г. </w:t>
      </w:r>
      <w:r w:rsidR="002E739F" w:rsidRPr="00507247">
        <w:rPr>
          <w:b/>
          <w:bCs/>
          <w:u w:val="single"/>
        </w:rPr>
        <w:t xml:space="preserve"> № </w:t>
      </w:r>
      <w:r w:rsidR="007843AB">
        <w:rPr>
          <w:b/>
          <w:bCs/>
          <w:u w:val="single"/>
        </w:rPr>
        <w:t>7 _</w:t>
      </w:r>
      <w:r w:rsidR="002E739F" w:rsidRPr="00507247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        </w:t>
      </w:r>
      <w:r w:rsidR="002E739F" w:rsidRPr="00507247">
        <w:rPr>
          <w:b/>
          <w:bCs/>
          <w:u w:val="single"/>
        </w:rPr>
        <w:t xml:space="preserve">    </w:t>
      </w:r>
    </w:p>
    <w:p w:rsidR="002E739F" w:rsidRDefault="002E739F" w:rsidP="002E739F">
      <w:r>
        <w:t>Об утверждении муниципальной программы</w:t>
      </w:r>
    </w:p>
    <w:p w:rsidR="002E739F" w:rsidRDefault="002E739F" w:rsidP="002E739F">
      <w:r>
        <w:t xml:space="preserve">«Противодействие коррупции в </w:t>
      </w:r>
      <w:proofErr w:type="gramStart"/>
      <w:r>
        <w:t>муниципальном</w:t>
      </w:r>
      <w:proofErr w:type="gramEnd"/>
    </w:p>
    <w:p w:rsidR="002E739F" w:rsidRDefault="002E739F" w:rsidP="002E739F">
      <w:r>
        <w:t xml:space="preserve"> </w:t>
      </w:r>
      <w:proofErr w:type="gramStart"/>
      <w:r>
        <w:t>районе</w:t>
      </w:r>
      <w:proofErr w:type="gramEnd"/>
      <w:r>
        <w:t xml:space="preserve"> Клявлинский 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Default="002E739F" w:rsidP="002E739F"/>
    <w:p w:rsidR="002E739F" w:rsidRDefault="002E739F" w:rsidP="002E739F">
      <w:pPr>
        <w:jc w:val="center"/>
      </w:pPr>
    </w:p>
    <w:p w:rsidR="002E739F" w:rsidRPr="00731475" w:rsidRDefault="002E739F" w:rsidP="002D2F78">
      <w:pPr>
        <w:spacing w:line="360" w:lineRule="auto"/>
        <w:ind w:firstLine="426"/>
        <w:jc w:val="both"/>
      </w:pPr>
      <w:proofErr w:type="gramStart"/>
      <w:r w:rsidRPr="00731475">
        <w:t>В соответствии с  Федеральн</w:t>
      </w:r>
      <w:r>
        <w:t>ым</w:t>
      </w:r>
      <w:r w:rsidRPr="00731475">
        <w:t xml:space="preserve"> закон</w:t>
      </w:r>
      <w:r>
        <w:t>ом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Указом Президента РФ от 19.05.2008г. № 815 «О мерах по противодействию коррупции»</w:t>
      </w:r>
      <w:r w:rsidRPr="00731475">
        <w:t>,</w:t>
      </w:r>
      <w:r>
        <w:t xml:space="preserve"> Законом Самарской области от 10.03.2009г. № 23-ГД «О противодействии коррупции в Самарской области», в целях активизации противодействия коррупции в муниципальном районе Клявлинский,</w:t>
      </w:r>
      <w:r w:rsidRPr="00731475">
        <w:t xml:space="preserve"> </w:t>
      </w:r>
      <w:r>
        <w:t>Администрация муниципального района Клявлинский ПОСТАНОВЛЯЕТ</w:t>
      </w:r>
      <w:r w:rsidRPr="00731475">
        <w:t>:</w:t>
      </w:r>
      <w:proofErr w:type="gramEnd"/>
    </w:p>
    <w:p w:rsidR="002E739F" w:rsidRDefault="002E739F" w:rsidP="002D2F7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Утвердить прилагаемую муниципальную  программу «Противодействие коррупции в муниципальном районе Клявлинский 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годы».</w:t>
      </w:r>
    </w:p>
    <w:p w:rsidR="002E739F" w:rsidRDefault="000E7818" w:rsidP="002D2F78">
      <w:pPr>
        <w:pStyle w:val="a3"/>
        <w:spacing w:line="360" w:lineRule="auto"/>
        <w:ind w:left="0" w:firstLine="426"/>
        <w:jc w:val="both"/>
      </w:pPr>
      <w:r>
        <w:t>2. Признать утратившим силу п</w:t>
      </w:r>
      <w:r w:rsidR="002E739F">
        <w:t xml:space="preserve">остановление Главы </w:t>
      </w:r>
      <w:r>
        <w:t xml:space="preserve">муниципального </w:t>
      </w:r>
      <w:r w:rsidR="002E739F">
        <w:t>района</w:t>
      </w:r>
      <w:r>
        <w:t xml:space="preserve"> Клявлинский</w:t>
      </w:r>
      <w:r w:rsidR="002E739F">
        <w:t xml:space="preserve"> № </w:t>
      </w:r>
      <w:r w:rsidR="007843AB">
        <w:t>590</w:t>
      </w:r>
      <w:r w:rsidR="00EA7A16">
        <w:t xml:space="preserve"> от </w:t>
      </w:r>
      <w:r w:rsidR="007843AB">
        <w:t>29.12.2018</w:t>
      </w:r>
      <w:r w:rsidR="002E739F">
        <w:t xml:space="preserve">г. «Об утверждении муниципальной целевой программы </w:t>
      </w:r>
      <w:r w:rsidR="007843AB" w:rsidRPr="007843AB">
        <w:t>«Противодействие коррупции в муниципальном районе Клявлинский на 2019-2021 годы»</w:t>
      </w:r>
      <w:r w:rsidR="002E739F">
        <w:t>.</w:t>
      </w:r>
    </w:p>
    <w:p w:rsidR="002D2F78" w:rsidRDefault="002D2F78" w:rsidP="002D2F78">
      <w:pPr>
        <w:spacing w:line="360" w:lineRule="auto"/>
        <w:ind w:firstLine="426"/>
        <w:jc w:val="both"/>
      </w:pPr>
      <w:r>
        <w:t>3.</w:t>
      </w:r>
      <w:r>
        <w:tab/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2D2F78" w:rsidRDefault="002D2F78" w:rsidP="002D2F78">
      <w:pPr>
        <w:spacing w:line="360" w:lineRule="auto"/>
        <w:ind w:firstLine="426"/>
        <w:jc w:val="both"/>
      </w:pPr>
      <w:r>
        <w:t xml:space="preserve">4. 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F6602A">
        <w:t>01.01.2022</w:t>
      </w:r>
      <w:r>
        <w:t>г.</w:t>
      </w:r>
    </w:p>
    <w:p w:rsidR="002E739F" w:rsidRDefault="002D2F78" w:rsidP="002D2F78">
      <w:pPr>
        <w:spacing w:line="360" w:lineRule="auto"/>
        <w:ind w:firstLine="426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D2F78" w:rsidRPr="00731475" w:rsidRDefault="002D2F78" w:rsidP="002D2F78">
      <w:pPr>
        <w:spacing w:line="360" w:lineRule="auto"/>
        <w:jc w:val="both"/>
      </w:pPr>
    </w:p>
    <w:p w:rsidR="00507247" w:rsidRDefault="00483D84" w:rsidP="00483D84">
      <w:pPr>
        <w:spacing w:line="276" w:lineRule="auto"/>
      </w:pPr>
      <w:r>
        <w:t xml:space="preserve">       </w:t>
      </w:r>
      <w:r w:rsidR="00507247">
        <w:t xml:space="preserve"> </w:t>
      </w:r>
      <w:r w:rsidR="002E739F">
        <w:t xml:space="preserve">Глава </w:t>
      </w:r>
      <w:proofErr w:type="gramStart"/>
      <w:r w:rsidR="00507247">
        <w:t>муниципального</w:t>
      </w:r>
      <w:proofErr w:type="gramEnd"/>
    </w:p>
    <w:p w:rsidR="002E739F" w:rsidRDefault="00483D84" w:rsidP="00483D84">
      <w:pPr>
        <w:spacing w:line="276" w:lineRule="auto"/>
      </w:pPr>
      <w:r>
        <w:t xml:space="preserve">        </w:t>
      </w:r>
      <w:r w:rsidR="00507247">
        <w:t>р</w:t>
      </w:r>
      <w:r w:rsidR="002E739F">
        <w:t>айона</w:t>
      </w:r>
      <w:r w:rsidR="00507247">
        <w:t xml:space="preserve"> Клявлинский</w:t>
      </w:r>
      <w:r w:rsidR="002E739F">
        <w:tab/>
      </w:r>
      <w:r w:rsidR="002E739F">
        <w:tab/>
        <w:t xml:space="preserve">                           </w:t>
      </w:r>
      <w:r>
        <w:t xml:space="preserve">                     </w:t>
      </w:r>
      <w:r w:rsidR="002E739F">
        <w:tab/>
        <w:t>И.Н. Соловье</w:t>
      </w:r>
      <w:r w:rsidR="002E739F" w:rsidRPr="00731475">
        <w:t>в</w:t>
      </w:r>
    </w:p>
    <w:p w:rsidR="00507247" w:rsidRDefault="00507247" w:rsidP="00507247">
      <w:pPr>
        <w:jc w:val="both"/>
        <w:rPr>
          <w:sz w:val="22"/>
          <w:szCs w:val="22"/>
        </w:rPr>
      </w:pPr>
    </w:p>
    <w:p w:rsidR="00483D84" w:rsidRDefault="00483D84" w:rsidP="00507247">
      <w:pPr>
        <w:jc w:val="both"/>
        <w:rPr>
          <w:sz w:val="22"/>
          <w:szCs w:val="22"/>
        </w:rPr>
      </w:pPr>
    </w:p>
    <w:p w:rsidR="00483D84" w:rsidRDefault="00483D84" w:rsidP="00507247">
      <w:pPr>
        <w:jc w:val="both"/>
        <w:rPr>
          <w:sz w:val="22"/>
          <w:szCs w:val="22"/>
        </w:rPr>
      </w:pPr>
    </w:p>
    <w:p w:rsidR="00483D84" w:rsidRDefault="00483D84" w:rsidP="00507247">
      <w:pPr>
        <w:jc w:val="both"/>
        <w:rPr>
          <w:sz w:val="22"/>
          <w:szCs w:val="22"/>
        </w:rPr>
      </w:pPr>
      <w:bookmarkStart w:id="0" w:name="_GoBack"/>
      <w:bookmarkEnd w:id="0"/>
    </w:p>
    <w:p w:rsidR="002E739F" w:rsidRPr="00507247" w:rsidRDefault="002E739F" w:rsidP="002E739F">
      <w:pPr>
        <w:jc w:val="both"/>
        <w:rPr>
          <w:sz w:val="22"/>
          <w:szCs w:val="22"/>
        </w:rPr>
      </w:pPr>
      <w:r w:rsidRPr="00507247">
        <w:rPr>
          <w:sz w:val="22"/>
          <w:szCs w:val="22"/>
        </w:rPr>
        <w:t>Мазурина О.Ю.</w:t>
      </w:r>
    </w:p>
    <w:p w:rsidR="002E739F" w:rsidRPr="002C11CB" w:rsidRDefault="002E739F" w:rsidP="002E739F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E739F" w:rsidRPr="002C11CB" w:rsidRDefault="002E739F" w:rsidP="002E739F">
      <w:pPr>
        <w:jc w:val="right"/>
      </w:pPr>
      <w:r w:rsidRPr="002C11CB">
        <w:t>постановлением администрации</w:t>
      </w:r>
    </w:p>
    <w:p w:rsidR="002E739F" w:rsidRPr="002C11CB" w:rsidRDefault="002E739F" w:rsidP="002E739F">
      <w:pPr>
        <w:jc w:val="right"/>
      </w:pPr>
      <w:r w:rsidRPr="002C11CB">
        <w:t xml:space="preserve">муниципального района Клявлинский </w:t>
      </w:r>
    </w:p>
    <w:p w:rsidR="002E739F" w:rsidRPr="00223DC1" w:rsidRDefault="002E739F" w:rsidP="002E739F">
      <w:pPr>
        <w:spacing w:line="360" w:lineRule="auto"/>
        <w:ind w:left="4956" w:firstLine="708"/>
        <w:jc w:val="right"/>
      </w:pPr>
      <w:r>
        <w:t xml:space="preserve">  </w:t>
      </w:r>
      <w:r w:rsidR="00EA7A16">
        <w:t xml:space="preserve">от  </w:t>
      </w:r>
      <w:r w:rsidR="007843AB">
        <w:t>10</w:t>
      </w:r>
      <w:r w:rsidRPr="00947A4C">
        <w:t>.</w:t>
      </w:r>
      <w:r w:rsidR="007843AB">
        <w:t>01</w:t>
      </w:r>
      <w:r w:rsidRPr="00947A4C">
        <w:t>.</w:t>
      </w:r>
      <w:r w:rsidR="00EA7A16">
        <w:t>20</w:t>
      </w:r>
      <w:r w:rsidR="007843AB">
        <w:t>22</w:t>
      </w:r>
      <w:r w:rsidRPr="00223DC1">
        <w:t>г.</w:t>
      </w:r>
      <w:r>
        <w:t xml:space="preserve"> </w:t>
      </w:r>
      <w:r w:rsidR="005262A1" w:rsidRPr="005262A1">
        <w:t xml:space="preserve">№ </w:t>
      </w:r>
      <w:r w:rsidR="007843AB">
        <w:t>07</w:t>
      </w:r>
    </w:p>
    <w:p w:rsidR="002E739F" w:rsidRDefault="002E739F" w:rsidP="002E739F">
      <w:pPr>
        <w:spacing w:line="360" w:lineRule="auto"/>
        <w:jc w:val="both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both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Pr="005E43C4" w:rsidRDefault="002E739F" w:rsidP="002E739F">
      <w:pPr>
        <w:spacing w:line="360" w:lineRule="auto"/>
        <w:jc w:val="center"/>
        <w:rPr>
          <w:sz w:val="28"/>
          <w:szCs w:val="28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</w:p>
    <w:p w:rsidR="002E739F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 w:rsidRPr="00BC0A42">
        <w:rPr>
          <w:b/>
          <w:bCs/>
          <w:sz w:val="28"/>
          <w:szCs w:val="28"/>
        </w:rPr>
        <w:t xml:space="preserve">Муниципальная  программа </w:t>
      </w: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 w:rsidRPr="00BC0A42">
        <w:rPr>
          <w:b/>
          <w:bCs/>
          <w:sz w:val="28"/>
          <w:szCs w:val="28"/>
        </w:rPr>
        <w:t xml:space="preserve">«Противодействие коррупции в муниципальном районе Клявлинский </w:t>
      </w: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7A16">
        <w:rPr>
          <w:b/>
          <w:bCs/>
          <w:sz w:val="28"/>
          <w:szCs w:val="28"/>
        </w:rPr>
        <w:t>20</w:t>
      </w:r>
      <w:r w:rsidR="007843AB">
        <w:rPr>
          <w:b/>
          <w:bCs/>
          <w:sz w:val="28"/>
          <w:szCs w:val="28"/>
        </w:rPr>
        <w:t>22</w:t>
      </w:r>
      <w:r w:rsidR="00EA7A16">
        <w:rPr>
          <w:b/>
          <w:bCs/>
          <w:sz w:val="28"/>
          <w:szCs w:val="28"/>
        </w:rPr>
        <w:t>-202</w:t>
      </w:r>
      <w:r w:rsidR="007843AB">
        <w:rPr>
          <w:b/>
          <w:bCs/>
          <w:sz w:val="28"/>
          <w:szCs w:val="28"/>
        </w:rPr>
        <w:t>4</w:t>
      </w:r>
      <w:r w:rsidRPr="00BC0A42">
        <w:rPr>
          <w:b/>
          <w:bCs/>
          <w:sz w:val="28"/>
          <w:szCs w:val="28"/>
        </w:rPr>
        <w:t xml:space="preserve"> годы»</w:t>
      </w:r>
    </w:p>
    <w:p w:rsidR="002E739F" w:rsidRPr="005E43C4" w:rsidRDefault="002E739F" w:rsidP="002E739F">
      <w:pPr>
        <w:spacing w:line="360" w:lineRule="auto"/>
        <w:jc w:val="center"/>
        <w:rPr>
          <w:sz w:val="20"/>
          <w:szCs w:val="20"/>
        </w:rPr>
      </w:pPr>
      <w:r w:rsidRPr="005E43C4">
        <w:t>(далее</w:t>
      </w:r>
      <w:r>
        <w:t xml:space="preserve"> – </w:t>
      </w:r>
      <w:r w:rsidRPr="005E43C4">
        <w:t>Программа)</w:t>
      </w:r>
    </w:p>
    <w:p w:rsidR="002E739F" w:rsidRPr="002C11CB" w:rsidRDefault="002E739F" w:rsidP="002E73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br w:type="page"/>
      </w:r>
    </w:p>
    <w:p w:rsidR="002E739F" w:rsidRDefault="002E739F" w:rsidP="002E739F">
      <w:pPr>
        <w:jc w:val="center"/>
      </w:pPr>
      <w:r w:rsidRPr="005E43C4">
        <w:lastRenderedPageBreak/>
        <w:t>Паспорт Программы</w:t>
      </w:r>
    </w:p>
    <w:p w:rsidR="002E739F" w:rsidRDefault="002E739F" w:rsidP="002E739F">
      <w:pPr>
        <w:jc w:val="center"/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4"/>
        <w:gridCol w:w="6711"/>
      </w:tblGrid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 xml:space="preserve">Наименование Программы 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7843AB">
            <w:pPr>
              <w:jc w:val="both"/>
            </w:pPr>
            <w:r w:rsidRPr="005E43C4">
              <w:t>Муниципальная</w:t>
            </w:r>
            <w:r>
              <w:t xml:space="preserve"> </w:t>
            </w:r>
            <w:r w:rsidRPr="005E43C4">
              <w:t>программа «</w:t>
            </w:r>
            <w:r>
              <w:t>Противодействие коррупции</w:t>
            </w:r>
            <w:r w:rsidRPr="005E43C4">
              <w:t xml:space="preserve"> в муниципа</w:t>
            </w:r>
            <w:r>
              <w:t xml:space="preserve">льном районе Клявлинский на </w:t>
            </w:r>
            <w:r w:rsidR="00EA7A16">
              <w:t>20</w:t>
            </w:r>
            <w:r w:rsidR="007843AB">
              <w:t>22</w:t>
            </w:r>
            <w:r w:rsidR="00EA7A16">
              <w:t>-202</w:t>
            </w:r>
            <w:r w:rsidR="007843AB">
              <w:t>4</w:t>
            </w:r>
            <w:r w:rsidRPr="005E43C4">
              <w:t xml:space="preserve"> годы»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Разработчик и исполнитель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 xml:space="preserve">Администрация муниципального района </w:t>
            </w:r>
          </w:p>
          <w:p w:rsidR="002E739F" w:rsidRDefault="002E739F" w:rsidP="005864DF">
            <w:pPr>
              <w:jc w:val="both"/>
            </w:pPr>
            <w:r w:rsidRPr="002C11CB">
              <w:t>Клявлинский</w:t>
            </w:r>
          </w:p>
        </w:tc>
      </w:tr>
      <w:tr w:rsidR="002E739F" w:rsidRPr="002C11CB" w:rsidTr="00163864">
        <w:trPr>
          <w:trHeight w:val="3814"/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>Цель  и задачи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jc w:val="both"/>
            </w:pPr>
            <w:r>
              <w:t>Цель Программы</w:t>
            </w:r>
            <w:r w:rsidRPr="00637DF9">
              <w:t>:</w:t>
            </w:r>
            <w:r>
              <w:t xml:space="preserve"> </w:t>
            </w:r>
          </w:p>
          <w:p w:rsidR="002E739F" w:rsidRDefault="002E739F" w:rsidP="005864DF">
            <w:pPr>
              <w:jc w:val="both"/>
            </w:pPr>
            <w:r>
              <w:t xml:space="preserve">Снижение уровня коррупции в муниципальном районе Клявлинский и устранение причин ее возникновения. </w:t>
            </w:r>
          </w:p>
          <w:p w:rsidR="002E739F" w:rsidRDefault="002E739F" w:rsidP="005864DF">
            <w:pPr>
              <w:jc w:val="both"/>
            </w:pPr>
            <w:r>
              <w:t>Задачи</w:t>
            </w:r>
            <w:r w:rsidRPr="008519E5">
              <w:t>:</w:t>
            </w:r>
          </w:p>
          <w:p w:rsidR="002E739F" w:rsidRDefault="002E739F" w:rsidP="005864DF">
            <w:pPr>
              <w:jc w:val="both"/>
            </w:pPr>
            <w:r>
              <w:t>совершенствование нормативного правового регулирования в сфере противодействия коррупции</w:t>
            </w:r>
            <w:r w:rsidRPr="00E567CD">
              <w:t>;</w:t>
            </w:r>
          </w:p>
          <w:p w:rsidR="002E739F" w:rsidRDefault="002E739F" w:rsidP="005864DF">
            <w:pPr>
              <w:jc w:val="both"/>
            </w:pPr>
            <w:r>
              <w:t>развитие и совершенствование комплексной  системы противодействия коррупции в органах местного самоуправления муниципального района Клявлинский</w:t>
            </w:r>
            <w:r w:rsidRPr="00E567CD">
              <w:t>;</w:t>
            </w:r>
          </w:p>
          <w:p w:rsidR="002E739F" w:rsidRPr="00637DF9" w:rsidRDefault="002E739F" w:rsidP="005864DF">
            <w:pPr>
              <w:jc w:val="both"/>
            </w:pPr>
            <w:r>
              <w:t>обеспечение открытости и доступности для населения деятельности органов местного самоуправления муниципального района Клявлинский,  укрепление их связи с гражданским обществом, стимулирование антикоррупционной активности общественности.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>Сроки реализации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EA7A16" w:rsidP="005864DF">
            <w:r>
              <w:t>20</w:t>
            </w:r>
            <w:r w:rsidR="007843AB">
              <w:t>22</w:t>
            </w:r>
            <w:r>
              <w:t>-202</w:t>
            </w:r>
            <w:r w:rsidR="007843AB">
              <w:t>4</w:t>
            </w:r>
            <w:r w:rsidR="002E739F">
              <w:t xml:space="preserve"> </w:t>
            </w:r>
            <w:r w:rsidR="002E739F" w:rsidRPr="002C11CB">
              <w:t>годы</w:t>
            </w:r>
            <w:r w:rsidR="002E739F">
              <w:t>.</w:t>
            </w:r>
          </w:p>
          <w:p w:rsidR="002E739F" w:rsidRPr="002C11CB" w:rsidRDefault="002E739F" w:rsidP="005864DF">
            <w:pPr>
              <w:pStyle w:val="ConsPlusCell"/>
            </w:pP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Важнейшие целевые индикаторы и показатели Программы</w:t>
            </w:r>
          </w:p>
          <w:p w:rsidR="002E739F" w:rsidRDefault="002E739F" w:rsidP="005864DF"/>
          <w:p w:rsidR="002E739F" w:rsidRDefault="002E739F" w:rsidP="005864DF"/>
          <w:p w:rsidR="002E739F" w:rsidRPr="002C11CB" w:rsidRDefault="002E739F" w:rsidP="005864DF"/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E567CD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67CD">
              <w:t xml:space="preserve">- доля проведенных проверок достоверности представленных сведений о доходах муниципальных служащих </w:t>
            </w:r>
            <w:r>
              <w:t>органов местного самоуправления муниципального района Клявлинский</w:t>
            </w:r>
            <w:r w:rsidRPr="00E567CD">
              <w:t>;</w:t>
            </w:r>
          </w:p>
          <w:p w:rsidR="002E739F" w:rsidRDefault="002E739F" w:rsidP="005864DF">
            <w:pPr>
              <w:autoSpaceDE w:val="0"/>
              <w:autoSpaceDN w:val="0"/>
              <w:adjustRightInd w:val="0"/>
              <w:jc w:val="both"/>
            </w:pPr>
            <w:r w:rsidRPr="00E567CD">
              <w:t xml:space="preserve">- </w:t>
            </w:r>
            <w:r>
              <w:t xml:space="preserve">количество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  <w:r w:rsidRPr="009D5CC1">
              <w:t>;</w:t>
            </w:r>
          </w:p>
          <w:p w:rsidR="002E739F" w:rsidRPr="009D5CC1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 доля нормативных правовых актов, прошедших антикоррупционную экспертизу</w:t>
            </w:r>
            <w:r w:rsidRPr="009D5CC1">
              <w:t>;</w:t>
            </w:r>
          </w:p>
          <w:p w:rsidR="002E739F" w:rsidRPr="00E567CD" w:rsidRDefault="002E739F" w:rsidP="005864DF">
            <w:r w:rsidRPr="00E567CD">
              <w:rPr>
                <w:lang w:eastAsia="en-US"/>
              </w:rPr>
              <w:t xml:space="preserve">-  количество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Программы.</w:t>
            </w:r>
          </w:p>
        </w:tc>
      </w:tr>
      <w:tr w:rsidR="002E739F" w:rsidRPr="002C11CB" w:rsidTr="00163864">
        <w:trPr>
          <w:trHeight w:val="1152"/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>
              <w:t xml:space="preserve">Объемы </w:t>
            </w:r>
            <w:r w:rsidRPr="002C11CB">
              <w:t>финансирования</w:t>
            </w:r>
            <w:r>
              <w:t xml:space="preserve"> мероприятий, определенных Программой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Финансирование Программы осуществляется администрацией муниципального района Клявлинский в рамках текущей деятельности исполнителей Программы.</w:t>
            </w:r>
          </w:p>
          <w:p w:rsidR="002E739F" w:rsidRPr="00E567CD" w:rsidRDefault="002E739F" w:rsidP="005864DF"/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Показатели социально-экономической эффективности реализации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количества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  <w:r w:rsidRPr="009D5CC1">
              <w:t>;</w:t>
            </w:r>
          </w:p>
          <w:p w:rsidR="002E739F" w:rsidRPr="009D5CC1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 увеличение доли нормативных правовых актов, прошедших антикоррупционную экспертизу</w:t>
            </w:r>
            <w:r w:rsidRPr="009D5CC1">
              <w:t>;</w:t>
            </w:r>
          </w:p>
          <w:p w:rsidR="002E739F" w:rsidRPr="00E567CD" w:rsidRDefault="002E739F" w:rsidP="005864DF">
            <w:r w:rsidRPr="00E567CD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увеличение количества</w:t>
            </w:r>
            <w:r w:rsidRPr="00E567CD">
              <w:rPr>
                <w:lang w:eastAsia="en-US"/>
              </w:rPr>
              <w:t xml:space="preserve">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Программы.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lastRenderedPageBreak/>
              <w:t xml:space="preserve">Система организации </w:t>
            </w:r>
            <w:proofErr w:type="gramStart"/>
            <w:r w:rsidRPr="002C11CB">
              <w:t>контроля за</w:t>
            </w:r>
            <w:proofErr w:type="gramEnd"/>
            <w:r w:rsidRPr="002C11CB">
              <w:t xml:space="preserve"> </w:t>
            </w:r>
            <w:r>
              <w:t xml:space="preserve">ходом реализации </w:t>
            </w:r>
            <w:r w:rsidRPr="002C11CB">
              <w:t>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11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 Программы осуществляет Администрация муниципального района Клявлинский.</w:t>
            </w:r>
          </w:p>
          <w:p w:rsidR="002E739F" w:rsidRPr="002C11CB" w:rsidRDefault="002E739F" w:rsidP="005864DF"/>
        </w:tc>
      </w:tr>
    </w:tbl>
    <w:p w:rsidR="002E739F" w:rsidRPr="002C11CB" w:rsidRDefault="002E739F" w:rsidP="002E7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9F" w:rsidRDefault="002E739F" w:rsidP="002E739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9F" w:rsidRPr="005E43C4" w:rsidRDefault="002E739F" w:rsidP="002E739F">
      <w:pPr>
        <w:jc w:val="center"/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0E7818" w:rsidRDefault="000E7818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  <w:r w:rsidRPr="00CD6E53">
        <w:rPr>
          <w:b/>
          <w:bCs/>
        </w:rPr>
        <w:t>1. Характеристика проблемы</w:t>
      </w:r>
    </w:p>
    <w:p w:rsidR="002E739F" w:rsidRDefault="002E739F" w:rsidP="002E739F">
      <w:pPr>
        <w:jc w:val="center"/>
        <w:rPr>
          <w:b/>
          <w:bCs/>
        </w:rPr>
      </w:pPr>
      <w:r w:rsidRPr="00CD6E53">
        <w:rPr>
          <w:b/>
          <w:bCs/>
        </w:rPr>
        <w:t xml:space="preserve"> и обоснование необходимости ее решения</w:t>
      </w:r>
    </w:p>
    <w:p w:rsidR="002E739F" w:rsidRDefault="002E739F" w:rsidP="002E739F">
      <w:pPr>
        <w:jc w:val="center"/>
        <w:rPr>
          <w:b/>
          <w:bCs/>
        </w:rPr>
      </w:pPr>
    </w:p>
    <w:p w:rsidR="002E739F" w:rsidRPr="00CD6E53" w:rsidRDefault="002E739F" w:rsidP="002E739F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CD6E53">
        <w:lastRenderedPageBreak/>
        <w:t>Програ</w:t>
      </w:r>
      <w:r>
        <w:t xml:space="preserve">мма разработана в соответствии </w:t>
      </w:r>
      <w:r w:rsidRPr="005B2C5D">
        <w:t xml:space="preserve"> </w:t>
      </w:r>
      <w:r w:rsidRPr="00731475">
        <w:t>с  Федеральн</w:t>
      </w:r>
      <w:r>
        <w:t>ым</w:t>
      </w:r>
      <w:r w:rsidRPr="00731475">
        <w:t xml:space="preserve"> закон</w:t>
      </w:r>
      <w:r>
        <w:t>ом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Указом Президента РФ от 19.05.2008г. № 815 «О мерах по противодействию коррупции»</w:t>
      </w:r>
      <w:r w:rsidRPr="00731475">
        <w:t>,</w:t>
      </w:r>
      <w:r>
        <w:t xml:space="preserve"> Законом Самарской области от 10.03.2009г. № 23-ГД «О противодействии коррупции в Самарской области».</w:t>
      </w:r>
    </w:p>
    <w:p w:rsidR="002E739F" w:rsidRPr="005B2C5D" w:rsidRDefault="002E739F" w:rsidP="002E739F">
      <w:pPr>
        <w:autoSpaceDE w:val="0"/>
        <w:autoSpaceDN w:val="0"/>
        <w:adjustRightInd w:val="0"/>
        <w:ind w:firstLine="540"/>
        <w:jc w:val="both"/>
      </w:pPr>
      <w:r w:rsidRPr="005B2C5D"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реализации приоритетных национальных проектов.</w:t>
      </w:r>
      <w:r>
        <w:t xml:space="preserve"> </w:t>
      </w:r>
      <w:r w:rsidRPr="005B2C5D">
        <w:t>Она подрывает доверие населения к органам местного самоуправления</w:t>
      </w:r>
      <w:r>
        <w:t>.</w:t>
      </w:r>
    </w:p>
    <w:p w:rsidR="002E739F" w:rsidRPr="005B2C5D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2C5D">
        <w:t>Для эффективного решения задач по профилактике коррупционных правонарушений необходим программно-целевой подход, а также проведение ряда организационных мероприятий.</w:t>
      </w:r>
    </w:p>
    <w:p w:rsidR="002E739F" w:rsidRPr="005B2C5D" w:rsidRDefault="002E739F" w:rsidP="002E739F">
      <w:pPr>
        <w:tabs>
          <w:tab w:val="left" w:pos="900"/>
        </w:tabs>
        <w:ind w:firstLine="567"/>
        <w:jc w:val="both"/>
      </w:pPr>
      <w:r w:rsidRPr="005B2C5D"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</w:t>
      </w:r>
      <w:r>
        <w:t>я, применения законодательства</w:t>
      </w:r>
      <w:r w:rsidRPr="005B2C5D">
        <w:t xml:space="preserve"> антикоррупционной направленности, устранения </w:t>
      </w:r>
      <w:proofErr w:type="spellStart"/>
      <w:r w:rsidRPr="005B2C5D">
        <w:t>коррупциогенных</w:t>
      </w:r>
      <w:proofErr w:type="spellEnd"/>
      <w:r w:rsidRPr="005B2C5D">
        <w:t xml:space="preserve"> факторо</w:t>
      </w:r>
      <w:r>
        <w:t>в в действующих муниципальных нормативных правовых актах и</w:t>
      </w:r>
      <w:r w:rsidRPr="005B2C5D">
        <w:t xml:space="preserve"> проектах</w:t>
      </w:r>
      <w:r>
        <w:t xml:space="preserve"> муниципальных нормативных</w:t>
      </w:r>
      <w:r w:rsidRPr="005B2C5D">
        <w:t xml:space="preserve"> правовых актов.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наличие полномочий, связанных с распределением значительных финансовых средств;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высокая степень свободы действий, обусловленная спецификой их работы;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высокая интенсивность контактов с гражданами и организациями.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Учитывая масштабность проблемы, противодействовать коррупции возможно только при выполнении комплекса мер, формируемых настоящей Программой.</w:t>
      </w:r>
    </w:p>
    <w:p w:rsidR="000E7818" w:rsidRDefault="000E7818" w:rsidP="002E739F">
      <w:pPr>
        <w:tabs>
          <w:tab w:val="left" w:pos="900"/>
        </w:tabs>
        <w:ind w:firstLine="567"/>
        <w:jc w:val="both"/>
      </w:pPr>
    </w:p>
    <w:p w:rsidR="002E739F" w:rsidRDefault="002E739F" w:rsidP="002E739F">
      <w:pPr>
        <w:tabs>
          <w:tab w:val="left" w:pos="900"/>
        </w:tabs>
        <w:ind w:firstLine="720"/>
        <w:jc w:val="both"/>
        <w:rPr>
          <w:b/>
          <w:bCs/>
        </w:rPr>
      </w:pPr>
    </w:p>
    <w:p w:rsidR="002E739F" w:rsidRPr="003C4B43" w:rsidRDefault="002E739F" w:rsidP="002E739F">
      <w:pPr>
        <w:pStyle w:val="a3"/>
        <w:numPr>
          <w:ilvl w:val="0"/>
          <w:numId w:val="4"/>
        </w:numPr>
        <w:tabs>
          <w:tab w:val="left" w:pos="900"/>
        </w:tabs>
        <w:jc w:val="center"/>
        <w:rPr>
          <w:b/>
          <w:bCs/>
        </w:rPr>
      </w:pPr>
      <w:r w:rsidRPr="003C4B43">
        <w:rPr>
          <w:b/>
          <w:bCs/>
        </w:rPr>
        <w:t>Цель и задачи Программы</w:t>
      </w:r>
    </w:p>
    <w:p w:rsidR="002E739F" w:rsidRPr="003C4B43" w:rsidRDefault="002E739F" w:rsidP="002E739F">
      <w:pPr>
        <w:pStyle w:val="a3"/>
        <w:tabs>
          <w:tab w:val="left" w:pos="900"/>
        </w:tabs>
        <w:rPr>
          <w:b/>
          <w:bCs/>
        </w:rPr>
      </w:pPr>
    </w:p>
    <w:p w:rsidR="002E739F" w:rsidRDefault="002E739F" w:rsidP="002E739F">
      <w:pPr>
        <w:ind w:firstLine="567"/>
        <w:jc w:val="both"/>
      </w:pPr>
      <w:r>
        <w:t xml:space="preserve">Цель Программы - снижение уровня коррупции в муниципальном районе Клявлинский и устранение причин ее возникновения. </w:t>
      </w:r>
    </w:p>
    <w:p w:rsidR="002E739F" w:rsidRDefault="002E739F" w:rsidP="002E739F">
      <w:pPr>
        <w:ind w:firstLine="567"/>
        <w:jc w:val="both"/>
      </w:pPr>
      <w:r>
        <w:t>Задачи</w:t>
      </w:r>
      <w:r w:rsidRPr="005B2C5D">
        <w:t>:</w:t>
      </w:r>
    </w:p>
    <w:p w:rsidR="002E739F" w:rsidRDefault="002E739F" w:rsidP="002E739F">
      <w:pPr>
        <w:ind w:firstLine="567"/>
        <w:jc w:val="both"/>
      </w:pPr>
      <w:r>
        <w:t>совершенствование нормативного правового регулирования в сфере противодействия коррупции</w:t>
      </w:r>
      <w:r w:rsidRPr="00E567CD">
        <w:t>;</w:t>
      </w:r>
    </w:p>
    <w:p w:rsidR="002E739F" w:rsidRDefault="002E739F" w:rsidP="002E739F">
      <w:pPr>
        <w:ind w:firstLine="567"/>
        <w:jc w:val="both"/>
      </w:pPr>
      <w:r>
        <w:t>развитие и совершенствование комплексной  системы противодействия коррупции в органах местного самоуправления муниципального района Клявлинский</w:t>
      </w:r>
      <w:r w:rsidRPr="00E567CD">
        <w:t>;</w:t>
      </w:r>
    </w:p>
    <w:p w:rsidR="002E739F" w:rsidRDefault="002E739F" w:rsidP="002E739F">
      <w:pPr>
        <w:ind w:firstLine="567"/>
        <w:jc w:val="both"/>
        <w:rPr>
          <w:rFonts w:ascii="Courier New" w:hAnsi="Courier New" w:cs="Courier New"/>
          <w:sz w:val="18"/>
          <w:szCs w:val="18"/>
          <w:lang w:eastAsia="en-US"/>
        </w:rPr>
      </w:pPr>
      <w:r>
        <w:t>обеспечение открытости и доступности для населения деятельности органов местного самоуправления муниципального района Клявлинский,  укрепление их связи с гражданским обществом, стимулирование антикоррупционной активности общественности.</w:t>
      </w:r>
      <w:r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</w:p>
    <w:p w:rsidR="002E739F" w:rsidRDefault="002E739F" w:rsidP="002E739F">
      <w:pPr>
        <w:ind w:firstLine="708"/>
        <w:jc w:val="center"/>
        <w:rPr>
          <w:rFonts w:ascii="Courier New" w:hAnsi="Courier New" w:cs="Courier New"/>
          <w:sz w:val="18"/>
          <w:szCs w:val="18"/>
          <w:lang w:eastAsia="en-US"/>
        </w:rPr>
      </w:pPr>
    </w:p>
    <w:p w:rsidR="000E7818" w:rsidRDefault="000E7818" w:rsidP="002E739F">
      <w:pPr>
        <w:ind w:firstLine="708"/>
        <w:jc w:val="center"/>
        <w:rPr>
          <w:rFonts w:ascii="Courier New" w:hAnsi="Courier New" w:cs="Courier New"/>
          <w:sz w:val="18"/>
          <w:szCs w:val="18"/>
          <w:lang w:eastAsia="en-US"/>
        </w:rPr>
      </w:pPr>
    </w:p>
    <w:p w:rsidR="002E739F" w:rsidRDefault="002E739F" w:rsidP="002E739F">
      <w:pPr>
        <w:ind w:firstLine="708"/>
        <w:jc w:val="center"/>
        <w:rPr>
          <w:b/>
          <w:bCs/>
        </w:rPr>
      </w:pPr>
      <w:r w:rsidRPr="008E67E9">
        <w:rPr>
          <w:b/>
          <w:bCs/>
        </w:rPr>
        <w:t xml:space="preserve">3. </w:t>
      </w:r>
      <w:r>
        <w:rPr>
          <w:b/>
          <w:bCs/>
        </w:rPr>
        <w:t>Ожидаемые результаты реализации Программы,</w:t>
      </w:r>
    </w:p>
    <w:p w:rsidR="002E739F" w:rsidRDefault="002E739F" w:rsidP="002E739F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целевые индикаторы и показатели </w:t>
      </w:r>
    </w:p>
    <w:p w:rsidR="002E739F" w:rsidRDefault="002E739F" w:rsidP="002E739F">
      <w:pPr>
        <w:ind w:firstLine="708"/>
        <w:jc w:val="right"/>
      </w:pPr>
      <w:r w:rsidRPr="008E67E9">
        <w:t>Таблица 1.</w:t>
      </w:r>
    </w:p>
    <w:tbl>
      <w:tblPr>
        <w:tblW w:w="96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"/>
        <w:gridCol w:w="4581"/>
        <w:gridCol w:w="724"/>
        <w:gridCol w:w="776"/>
        <w:gridCol w:w="850"/>
        <w:gridCol w:w="851"/>
        <w:gridCol w:w="1349"/>
      </w:tblGrid>
      <w:tr w:rsidR="002E739F" w:rsidRPr="00221B89" w:rsidTr="00163864">
        <w:trPr>
          <w:trHeight w:val="757"/>
        </w:trPr>
        <w:tc>
          <w:tcPr>
            <w:tcW w:w="494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№</w:t>
            </w:r>
          </w:p>
          <w:p w:rsidR="002E739F" w:rsidRPr="00221B89" w:rsidRDefault="002E739F" w:rsidP="00163864">
            <w:pPr>
              <w:jc w:val="center"/>
            </w:pPr>
            <w:proofErr w:type="gramStart"/>
            <w:r w:rsidRPr="00221B89">
              <w:t>п</w:t>
            </w:r>
            <w:proofErr w:type="gramEnd"/>
            <w:r w:rsidRPr="00221B89">
              <w:t>/п</w:t>
            </w:r>
          </w:p>
        </w:tc>
        <w:tc>
          <w:tcPr>
            <w:tcW w:w="4581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Индикатор</w:t>
            </w:r>
          </w:p>
        </w:tc>
        <w:tc>
          <w:tcPr>
            <w:tcW w:w="724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  <w:p w:rsidR="002E739F" w:rsidRPr="00221B89" w:rsidRDefault="002E739F" w:rsidP="00163864">
            <w:pPr>
              <w:jc w:val="center"/>
            </w:pPr>
            <w:r w:rsidRPr="00221B89">
              <w:t>изм.</w:t>
            </w:r>
          </w:p>
        </w:tc>
        <w:tc>
          <w:tcPr>
            <w:tcW w:w="3826" w:type="dxa"/>
            <w:gridSpan w:val="4"/>
            <w:vAlign w:val="center"/>
          </w:tcPr>
          <w:p w:rsidR="002E739F" w:rsidRPr="00221B89" w:rsidRDefault="002E739F" w:rsidP="00163864">
            <w:pPr>
              <w:jc w:val="center"/>
            </w:pPr>
            <w:r>
              <w:t>З</w:t>
            </w:r>
            <w:r w:rsidRPr="00221B89">
              <w:t>начение показателя</w:t>
            </w:r>
          </w:p>
        </w:tc>
      </w:tr>
      <w:tr w:rsidR="002E739F" w:rsidRPr="00221B89" w:rsidTr="00163864">
        <w:trPr>
          <w:trHeight w:val="930"/>
        </w:trPr>
        <w:tc>
          <w:tcPr>
            <w:tcW w:w="494" w:type="dxa"/>
            <w:vMerge/>
            <w:vAlign w:val="center"/>
          </w:tcPr>
          <w:p w:rsidR="002E739F" w:rsidRPr="00221B89" w:rsidRDefault="002E739F" w:rsidP="00163864"/>
        </w:tc>
        <w:tc>
          <w:tcPr>
            <w:tcW w:w="4581" w:type="dxa"/>
            <w:vMerge/>
            <w:vAlign w:val="center"/>
          </w:tcPr>
          <w:p w:rsidR="002E739F" w:rsidRPr="00221B89" w:rsidRDefault="002E739F" w:rsidP="00163864"/>
        </w:tc>
        <w:tc>
          <w:tcPr>
            <w:tcW w:w="724" w:type="dxa"/>
            <w:vMerge/>
            <w:vAlign w:val="center"/>
          </w:tcPr>
          <w:p w:rsidR="002E739F" w:rsidRPr="00221B89" w:rsidRDefault="002E739F" w:rsidP="00163864"/>
        </w:tc>
        <w:tc>
          <w:tcPr>
            <w:tcW w:w="776" w:type="dxa"/>
            <w:vAlign w:val="center"/>
          </w:tcPr>
          <w:p w:rsidR="002E739F" w:rsidRPr="00221B89" w:rsidRDefault="002E739F" w:rsidP="007843AB">
            <w:pPr>
              <w:jc w:val="center"/>
            </w:pPr>
            <w:r w:rsidRPr="00221B89">
              <w:t>20</w:t>
            </w:r>
            <w:r w:rsidR="007843AB">
              <w:t>22</w:t>
            </w:r>
          </w:p>
        </w:tc>
        <w:tc>
          <w:tcPr>
            <w:tcW w:w="850" w:type="dxa"/>
            <w:vAlign w:val="center"/>
          </w:tcPr>
          <w:p w:rsidR="002E739F" w:rsidRPr="00221B89" w:rsidRDefault="002E739F" w:rsidP="007843AB">
            <w:pPr>
              <w:jc w:val="center"/>
            </w:pPr>
            <w:r w:rsidRPr="00221B89">
              <w:t>20</w:t>
            </w:r>
            <w:r w:rsidR="00EA7A16">
              <w:t>2</w:t>
            </w:r>
            <w:r w:rsidR="007843AB">
              <w:t>3</w:t>
            </w:r>
          </w:p>
        </w:tc>
        <w:tc>
          <w:tcPr>
            <w:tcW w:w="851" w:type="dxa"/>
            <w:vAlign w:val="center"/>
          </w:tcPr>
          <w:p w:rsidR="002E739F" w:rsidRPr="00221B89" w:rsidRDefault="002E739F" w:rsidP="007843AB">
            <w:pPr>
              <w:jc w:val="center"/>
            </w:pPr>
            <w:r>
              <w:t>20</w:t>
            </w:r>
            <w:r w:rsidR="00EA7A16">
              <w:t>2</w:t>
            </w:r>
            <w:r w:rsidR="007843AB">
              <w:t>4</w:t>
            </w:r>
          </w:p>
        </w:tc>
        <w:tc>
          <w:tcPr>
            <w:tcW w:w="1349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В целом за период реализации Программы</w:t>
            </w:r>
          </w:p>
        </w:tc>
      </w:tr>
      <w:tr w:rsidR="002E739F" w:rsidRPr="00221B89" w:rsidTr="00163864">
        <w:trPr>
          <w:trHeight w:val="317"/>
        </w:trPr>
        <w:tc>
          <w:tcPr>
            <w:tcW w:w="494" w:type="dxa"/>
          </w:tcPr>
          <w:p w:rsidR="002E739F" w:rsidRPr="00221B89" w:rsidRDefault="002E739F" w:rsidP="00163864">
            <w:pPr>
              <w:jc w:val="center"/>
            </w:pPr>
            <w:r w:rsidRPr="00221B89">
              <w:t>1</w:t>
            </w:r>
          </w:p>
        </w:tc>
        <w:tc>
          <w:tcPr>
            <w:tcW w:w="4581" w:type="dxa"/>
          </w:tcPr>
          <w:p w:rsidR="002E739F" w:rsidRPr="00221B89" w:rsidRDefault="002E739F" w:rsidP="00163864">
            <w:pPr>
              <w:jc w:val="center"/>
            </w:pPr>
            <w:r w:rsidRPr="00221B89">
              <w:t>2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3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6</w:t>
            </w:r>
          </w:p>
        </w:tc>
        <w:tc>
          <w:tcPr>
            <w:tcW w:w="1349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7</w:t>
            </w:r>
          </w:p>
        </w:tc>
      </w:tr>
      <w:tr w:rsidR="002E739F" w:rsidRPr="00221B89" w:rsidTr="00163864">
        <w:trPr>
          <w:trHeight w:val="966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F9576A" w:rsidRDefault="002E739F" w:rsidP="00163864">
            <w:r>
              <w:t>Д</w:t>
            </w:r>
            <w:r w:rsidRPr="00E567CD">
              <w:t>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%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 w:rsidRPr="008522D2">
              <w:t>30</w:t>
            </w:r>
          </w:p>
        </w:tc>
      </w:tr>
      <w:tr w:rsidR="002E739F" w:rsidRPr="00221B89" w:rsidTr="00163864">
        <w:trPr>
          <w:trHeight w:val="1234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</w:tc>
        <w:tc>
          <w:tcPr>
            <w:tcW w:w="776" w:type="dxa"/>
          </w:tcPr>
          <w:p w:rsidR="002E739F" w:rsidRPr="00221B89" w:rsidRDefault="007843AB" w:rsidP="0016386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E739F" w:rsidRPr="00221B89" w:rsidRDefault="007843AB" w:rsidP="00163864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2E739F" w:rsidRPr="00221B89" w:rsidRDefault="007843AB" w:rsidP="00163864">
            <w:pPr>
              <w:jc w:val="center"/>
            </w:pPr>
            <w:r>
              <w:t>9</w:t>
            </w:r>
          </w:p>
        </w:tc>
      </w:tr>
      <w:tr w:rsidR="002E739F" w:rsidRPr="00221B89" w:rsidTr="00163864">
        <w:trPr>
          <w:trHeight w:val="902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pPr>
              <w:autoSpaceDE w:val="0"/>
              <w:autoSpaceDN w:val="0"/>
              <w:adjustRightInd w:val="0"/>
              <w:jc w:val="both"/>
            </w:pPr>
            <w:r>
              <w:t>Доля муниципальных нормативных правовых актов, прошедших антикоррупционную экспертизу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%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80</w:t>
            </w:r>
          </w:p>
        </w:tc>
      </w:tr>
      <w:tr w:rsidR="002E739F" w:rsidRPr="00221B89" w:rsidTr="00163864">
        <w:trPr>
          <w:trHeight w:val="995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r>
              <w:rPr>
                <w:lang w:eastAsia="en-US"/>
              </w:rPr>
              <w:t>К</w:t>
            </w:r>
            <w:r w:rsidRPr="00E567CD">
              <w:rPr>
                <w:lang w:eastAsia="en-US"/>
              </w:rPr>
              <w:t xml:space="preserve">оличество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6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15</w:t>
            </w:r>
          </w:p>
        </w:tc>
      </w:tr>
    </w:tbl>
    <w:p w:rsidR="002E739F" w:rsidRPr="00221B89" w:rsidRDefault="002E739F" w:rsidP="002E739F">
      <w:pPr>
        <w:ind w:firstLine="708"/>
        <w:jc w:val="center"/>
      </w:pPr>
    </w:p>
    <w:p w:rsidR="002E739F" w:rsidRDefault="002E739F" w:rsidP="002E739F">
      <w:pPr>
        <w:ind w:firstLine="708"/>
        <w:jc w:val="both"/>
      </w:pPr>
      <w:r>
        <w:t>Источником информации для расчета показателей результативности является отчетность органов местного самоуправления муниципального района Клявлинский.</w:t>
      </w:r>
    </w:p>
    <w:p w:rsidR="000E7818" w:rsidRDefault="000E7818" w:rsidP="002E739F">
      <w:pPr>
        <w:ind w:firstLine="708"/>
        <w:jc w:val="both"/>
      </w:pPr>
    </w:p>
    <w:p w:rsidR="002E739F" w:rsidRDefault="002E739F" w:rsidP="002E739F">
      <w:pPr>
        <w:ind w:firstLine="708"/>
        <w:jc w:val="both"/>
      </w:pPr>
    </w:p>
    <w:p w:rsidR="002E739F" w:rsidRPr="006B5775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6B5775">
        <w:rPr>
          <w:b/>
          <w:bCs/>
        </w:rPr>
        <w:t>Перечень и характеристика</w:t>
      </w:r>
    </w:p>
    <w:p w:rsidR="002E739F" w:rsidRPr="006B5775" w:rsidRDefault="002E739F" w:rsidP="002E739F">
      <w:pPr>
        <w:jc w:val="center"/>
        <w:rPr>
          <w:b/>
          <w:bCs/>
        </w:rPr>
      </w:pPr>
      <w:r w:rsidRPr="006B5775">
        <w:rPr>
          <w:b/>
          <w:bCs/>
        </w:rPr>
        <w:t>программных мероприятий</w:t>
      </w:r>
    </w:p>
    <w:p w:rsidR="002E739F" w:rsidRPr="006B5775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ind w:firstLine="708"/>
        <w:jc w:val="both"/>
      </w:pPr>
      <w:r>
        <w:t>Перечень мероприятий и исполнителей по Программе с указанием финансовых средств и сроков, необходимых для их реализации по годам, представлен в приложении № 1 к Программе.</w:t>
      </w:r>
    </w:p>
    <w:p w:rsidR="002E739F" w:rsidRDefault="002E739F" w:rsidP="002E739F">
      <w:pPr>
        <w:ind w:firstLine="708"/>
        <w:jc w:val="both"/>
      </w:pPr>
      <w:proofErr w:type="gramStart"/>
      <w:r>
        <w:t xml:space="preserve">Программные мероприятия по противодействию коррупции определяются целью и задачами Программы и разработаны с учетом положений  </w:t>
      </w:r>
      <w:r w:rsidRPr="00731475">
        <w:t xml:space="preserve">  Федеральн</w:t>
      </w:r>
      <w:r>
        <w:t>ого</w:t>
      </w:r>
      <w:r w:rsidRPr="00731475">
        <w:t xml:space="preserve"> закон</w:t>
      </w:r>
      <w:r>
        <w:t>а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Указа Президента РФ от 19.05.2008г. № 815 «О мерах по противодействию коррупции»</w:t>
      </w:r>
      <w:r w:rsidRPr="00731475">
        <w:t>,</w:t>
      </w:r>
      <w:r>
        <w:t xml:space="preserve"> Закона Самарской области от 10.03.2009г. №</w:t>
      </w:r>
      <w:r w:rsidR="00EA7A16">
        <w:t xml:space="preserve"> </w:t>
      </w:r>
      <w:r>
        <w:t>23-ГД «О противодействии коррупции в Самарской области», других нормативных правовых актов, регулирующих вопросы противодействия коррупции.</w:t>
      </w:r>
      <w:proofErr w:type="gramEnd"/>
    </w:p>
    <w:p w:rsidR="002E739F" w:rsidRDefault="002E739F" w:rsidP="002E739F">
      <w:pPr>
        <w:ind w:firstLine="708"/>
        <w:jc w:val="center"/>
      </w:pPr>
    </w:p>
    <w:p w:rsidR="000E7818" w:rsidRDefault="000E7818" w:rsidP="002E739F">
      <w:pPr>
        <w:ind w:firstLine="708"/>
        <w:jc w:val="center"/>
      </w:pPr>
    </w:p>
    <w:p w:rsidR="002E739F" w:rsidRPr="006B5775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6B5775">
        <w:rPr>
          <w:b/>
          <w:bCs/>
        </w:rPr>
        <w:t xml:space="preserve">Социально-экономические </w:t>
      </w:r>
    </w:p>
    <w:p w:rsidR="002E739F" w:rsidRPr="006B5775" w:rsidRDefault="002E739F" w:rsidP="002E739F">
      <w:pPr>
        <w:pStyle w:val="a3"/>
        <w:jc w:val="center"/>
        <w:rPr>
          <w:b/>
          <w:bCs/>
          <w:color w:val="000000"/>
        </w:rPr>
      </w:pPr>
      <w:r w:rsidRPr="006B5775">
        <w:rPr>
          <w:b/>
          <w:bCs/>
        </w:rPr>
        <w:t>последствия реализации Программы</w:t>
      </w:r>
    </w:p>
    <w:p w:rsidR="002E739F" w:rsidRPr="006B5775" w:rsidRDefault="002E739F" w:rsidP="002E739F">
      <w:pPr>
        <w:pStyle w:val="a3"/>
        <w:jc w:val="center"/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Реализация Программы позволит: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создать эффективную систему противодействия коррупции в муниципальном районе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уровень антикоррупционного правосознания муниципальных служащих органов местного самоуправления муниципального района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повысить уровень </w:t>
      </w:r>
      <w:proofErr w:type="gramStart"/>
      <w:r>
        <w:t>открытости деятельности органов местного самоуправления муниципального района</w:t>
      </w:r>
      <w:proofErr w:type="gramEnd"/>
      <w:r>
        <w:t xml:space="preserve">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lastRenderedPageBreak/>
        <w:t>повысить эффективность борьбы с коррупционными правонарушениями, а также эффективность деятельности органов местного самоуправления муниципального района Клявлинский  в целом;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уровень доверия со стороны граждан к деятельности органов местного самоуправления муниципального района Клявлинский, а также авторитет муниципальной службы.</w:t>
      </w:r>
    </w:p>
    <w:p w:rsidR="002E739F" w:rsidRDefault="002E739F" w:rsidP="002E739F">
      <w:pPr>
        <w:ind w:firstLine="708"/>
        <w:jc w:val="both"/>
      </w:pPr>
    </w:p>
    <w:p w:rsidR="000E7818" w:rsidRDefault="000E7818" w:rsidP="002E739F">
      <w:pPr>
        <w:ind w:firstLine="708"/>
        <w:jc w:val="both"/>
      </w:pPr>
    </w:p>
    <w:p w:rsidR="002E739F" w:rsidRPr="00852C0D" w:rsidRDefault="002E739F" w:rsidP="002E739F">
      <w:pPr>
        <w:numPr>
          <w:ilvl w:val="0"/>
          <w:numId w:val="3"/>
        </w:numPr>
        <w:jc w:val="center"/>
        <w:rPr>
          <w:b/>
          <w:bCs/>
        </w:rPr>
      </w:pPr>
      <w:r w:rsidRPr="00852C0D">
        <w:rPr>
          <w:b/>
          <w:bCs/>
        </w:rPr>
        <w:t>Оценка  социально-экономической эффективности</w:t>
      </w:r>
    </w:p>
    <w:p w:rsidR="002E739F" w:rsidRPr="00852C0D" w:rsidRDefault="002E739F" w:rsidP="002E739F">
      <w:pPr>
        <w:ind w:left="360"/>
        <w:jc w:val="center"/>
        <w:rPr>
          <w:b/>
          <w:bCs/>
        </w:rPr>
      </w:pPr>
      <w:r w:rsidRPr="00852C0D">
        <w:rPr>
          <w:b/>
          <w:bCs/>
        </w:rPr>
        <w:t>реализации мероприятий Программы</w:t>
      </w:r>
    </w:p>
    <w:p w:rsidR="002E739F" w:rsidRPr="00A13AE7" w:rsidRDefault="002E739F" w:rsidP="002E739F">
      <w:pPr>
        <w:ind w:left="360"/>
      </w:pPr>
    </w:p>
    <w:p w:rsidR="002E739F" w:rsidRDefault="002E739F" w:rsidP="002E739F">
      <w:pPr>
        <w:ind w:firstLine="540"/>
        <w:jc w:val="both"/>
      </w:pPr>
      <w:r>
        <w:t>Мероприятия Программы направлены на решение задач по противодействию коррупции в муниципальном районе Клявлинский на ближайшие три года.</w:t>
      </w:r>
    </w:p>
    <w:p w:rsidR="002E739F" w:rsidRDefault="002E739F" w:rsidP="002E739F">
      <w:pPr>
        <w:ind w:firstLine="540"/>
        <w:jc w:val="both"/>
      </w:pPr>
      <w:r>
        <w:t>Реализация Программы будет осуществляться по нескольким проблемно-целевым направлениям в сферах правового, организационного, финансового регулирования муниципальной службы.</w:t>
      </w:r>
    </w:p>
    <w:p w:rsidR="002E739F" w:rsidRDefault="002E739F" w:rsidP="002E739F">
      <w:pPr>
        <w:ind w:firstLine="540"/>
        <w:jc w:val="both"/>
      </w:pPr>
      <w:r>
        <w:t xml:space="preserve">Достижение цели и задач Программы потребует системного подхода и упорядоченной последовательности действий органов местного самоуправления муниципального района Клявлинский, их координации на различных уровнях управления, взаимодействия. Разнообразие задач Программы делает необходимым установление между ними взаимосвязи, целевых индикаторов и показателей. </w:t>
      </w:r>
    </w:p>
    <w:p w:rsidR="002E739F" w:rsidRDefault="002E739F" w:rsidP="002E739F">
      <w:pPr>
        <w:ind w:firstLine="540"/>
        <w:jc w:val="both"/>
      </w:pPr>
      <w:r>
        <w:t>Эффективность реализации Программы будет оцениваться методом систематического мониторинга результатов программных мероприятий и анализа полученных данных.</w:t>
      </w:r>
    </w:p>
    <w:p w:rsidR="002E739F" w:rsidRDefault="002E739F" w:rsidP="002E739F">
      <w:pPr>
        <w:ind w:firstLine="540"/>
        <w:jc w:val="both"/>
      </w:pPr>
      <w:r>
        <w:t>Методика оценки эффективности реализации Программы определена в Приложении № 2 к настоящей Программе.</w:t>
      </w:r>
    </w:p>
    <w:p w:rsidR="00E610E5" w:rsidRDefault="00E610E5" w:rsidP="002E739F">
      <w:pPr>
        <w:ind w:firstLine="540"/>
        <w:jc w:val="both"/>
      </w:pPr>
    </w:p>
    <w:p w:rsidR="002E739F" w:rsidRDefault="002E739F" w:rsidP="002E739F">
      <w:pPr>
        <w:ind w:firstLine="540"/>
        <w:jc w:val="both"/>
      </w:pPr>
    </w:p>
    <w:p w:rsidR="002E739F" w:rsidRPr="00852C0D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852C0D">
        <w:rPr>
          <w:b/>
          <w:bCs/>
        </w:rPr>
        <w:t>Обоснование потребности в необходимых ресурсах</w:t>
      </w:r>
    </w:p>
    <w:p w:rsidR="002E739F" w:rsidRPr="00363732" w:rsidRDefault="002E739F" w:rsidP="002E739F">
      <w:pPr>
        <w:ind w:left="360"/>
        <w:rPr>
          <w:b/>
          <w:bCs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>Реализация мероприятий Программы осуществляется в рамках средств, выделяемых на финансирование текущей деятельности Администрации муниципального района Клявлинский.</w:t>
      </w:r>
    </w:p>
    <w:p w:rsidR="00E610E5" w:rsidRDefault="00E610E5" w:rsidP="002E739F">
      <w:pPr>
        <w:autoSpaceDE w:val="0"/>
        <w:autoSpaceDN w:val="0"/>
        <w:adjustRightInd w:val="0"/>
        <w:ind w:firstLine="540"/>
        <w:jc w:val="both"/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Pr="00852C0D" w:rsidRDefault="002E739F" w:rsidP="002E739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52C0D">
        <w:rPr>
          <w:b/>
          <w:bCs/>
          <w:lang w:eastAsia="en-US"/>
        </w:rPr>
        <w:t>Механизм управления реализацией Программы</w:t>
      </w:r>
    </w:p>
    <w:p w:rsidR="002E739F" w:rsidRPr="00363732" w:rsidRDefault="002E739F" w:rsidP="002E739F">
      <w:pPr>
        <w:pStyle w:val="a3"/>
        <w:autoSpaceDE w:val="0"/>
        <w:autoSpaceDN w:val="0"/>
        <w:adjustRightInd w:val="0"/>
        <w:rPr>
          <w:lang w:eastAsia="en-US"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возлагается на Администрацию муниципального района Клявлинский.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Исполнители программных мероприятий являются ответственными за выполнение конкретных мероприятий Программы и представляют Главе муниципального района Клявлинский информацию о ходе и результатах исполнения Программы.</w:t>
      </w:r>
    </w:p>
    <w:p w:rsidR="002E739F" w:rsidRDefault="002E739F" w:rsidP="002E739F">
      <w:pPr>
        <w:jc w:val="right"/>
        <w:sectPr w:rsidR="002E739F" w:rsidSect="00483D84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E739F" w:rsidRDefault="002E739F" w:rsidP="002E739F">
      <w:pPr>
        <w:jc w:val="right"/>
      </w:pPr>
      <w:r w:rsidRPr="00A31F27">
        <w:lastRenderedPageBreak/>
        <w:t>Приложение № 1</w:t>
      </w:r>
    </w:p>
    <w:p w:rsidR="002E739F" w:rsidRDefault="002E739F" w:rsidP="002E739F">
      <w:pPr>
        <w:jc w:val="right"/>
      </w:pPr>
      <w:r>
        <w:t>к муниципальной программе</w:t>
      </w:r>
    </w:p>
    <w:p w:rsidR="002E739F" w:rsidRDefault="002E739F" w:rsidP="002E739F">
      <w:pPr>
        <w:jc w:val="right"/>
      </w:pPr>
      <w:r>
        <w:t xml:space="preserve">«Противодействие коррупции </w:t>
      </w:r>
      <w:proofErr w:type="gramStart"/>
      <w:r>
        <w:t>в</w:t>
      </w:r>
      <w:proofErr w:type="gramEnd"/>
      <w:r>
        <w:t xml:space="preserve"> </w:t>
      </w:r>
    </w:p>
    <w:p w:rsidR="002E739F" w:rsidRDefault="002E739F" w:rsidP="002E739F">
      <w:pPr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Клявлинский </w:t>
      </w:r>
    </w:p>
    <w:p w:rsidR="002E739F" w:rsidRDefault="002E739F" w:rsidP="002E739F">
      <w:pPr>
        <w:jc w:val="right"/>
      </w:pPr>
      <w:r>
        <w:t xml:space="preserve">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Pr="00A31F27" w:rsidRDefault="002E739F" w:rsidP="002E739F">
      <w:pPr>
        <w:jc w:val="right"/>
      </w:pPr>
    </w:p>
    <w:p w:rsidR="002E739F" w:rsidRDefault="002E739F" w:rsidP="002E739F">
      <w:pPr>
        <w:jc w:val="center"/>
      </w:pPr>
      <w:r w:rsidRPr="00A31F27">
        <w:t>ПЕРЕЧЕНЬ</w:t>
      </w:r>
      <w:r>
        <w:t xml:space="preserve"> МЕРОПРИЯТИЙ МУНИЦИПАЛЬНОЙ ПРОГРАММЫ «ПРОТИВОДЕЙСТВИЕ КОРРУПЦИИ </w:t>
      </w:r>
    </w:p>
    <w:p w:rsidR="002E739F" w:rsidRDefault="002E739F" w:rsidP="002E739F">
      <w:pPr>
        <w:jc w:val="center"/>
      </w:pPr>
      <w:r>
        <w:t xml:space="preserve">В МУНИЦИПАЛЬНОМ РАЙОНЕ КЛЯВЛИНСКИЙ 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Default="002E739F" w:rsidP="002E739F">
      <w:pPr>
        <w:jc w:val="center"/>
      </w:pPr>
      <w:r>
        <w:t>И ФИНАНСОВЫЕ ЗАТРАТЫ НА ЕЕ РЕАЛИЗАЦИЮ</w:t>
      </w:r>
    </w:p>
    <w:p w:rsidR="002E739F" w:rsidRDefault="002E739F" w:rsidP="002E739F">
      <w:pPr>
        <w:jc w:val="center"/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ind w:firstLine="709"/>
        <w:jc w:val="center"/>
        <w:rPr>
          <w:b/>
          <w:sz w:val="28"/>
          <w:szCs w:val="28"/>
        </w:rPr>
      </w:pPr>
    </w:p>
    <w:tbl>
      <w:tblPr>
        <w:tblW w:w="15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49"/>
        <w:gridCol w:w="2605"/>
        <w:gridCol w:w="2465"/>
        <w:gridCol w:w="2465"/>
        <w:gridCol w:w="2467"/>
      </w:tblGrid>
      <w:tr w:rsidR="007843AB" w:rsidTr="00207CFF">
        <w:trPr>
          <w:trHeight w:val="237"/>
        </w:trPr>
        <w:tc>
          <w:tcPr>
            <w:tcW w:w="667" w:type="dxa"/>
            <w:vMerge w:val="restart"/>
          </w:tcPr>
          <w:p w:rsidR="007843AB" w:rsidRDefault="007843AB" w:rsidP="00207C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vMerge w:val="restart"/>
          </w:tcPr>
          <w:p w:rsidR="007843AB" w:rsidRDefault="007843AB" w:rsidP="00207C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05" w:type="dxa"/>
            <w:vMerge w:val="restart"/>
          </w:tcPr>
          <w:p w:rsidR="007843AB" w:rsidRDefault="007843AB" w:rsidP="00207CFF">
            <w:pPr>
              <w:jc w:val="center"/>
            </w:pPr>
            <w:r>
              <w:t>Исполнитель программы, сроки исполнения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>
              <w:t xml:space="preserve">Финансовые затраты, </w:t>
            </w:r>
          </w:p>
          <w:p w:rsidR="007843AB" w:rsidRDefault="007843AB" w:rsidP="00207CFF">
            <w:pPr>
              <w:jc w:val="center"/>
            </w:pPr>
            <w:r>
              <w:t>руб.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  <w:vMerge/>
          </w:tcPr>
          <w:p w:rsidR="007843AB" w:rsidRDefault="007843AB" w:rsidP="00207CFF">
            <w:pPr>
              <w:jc w:val="center"/>
            </w:pPr>
          </w:p>
        </w:tc>
        <w:tc>
          <w:tcPr>
            <w:tcW w:w="4449" w:type="dxa"/>
            <w:vMerge/>
          </w:tcPr>
          <w:p w:rsidR="007843AB" w:rsidRDefault="007843AB" w:rsidP="00207CFF">
            <w:pPr>
              <w:jc w:val="center"/>
            </w:pPr>
          </w:p>
        </w:tc>
        <w:tc>
          <w:tcPr>
            <w:tcW w:w="2605" w:type="dxa"/>
            <w:vMerge/>
          </w:tcPr>
          <w:p w:rsidR="007843AB" w:rsidRDefault="007843AB" w:rsidP="00207CFF">
            <w:pPr>
              <w:jc w:val="center"/>
            </w:pPr>
          </w:p>
        </w:tc>
        <w:tc>
          <w:tcPr>
            <w:tcW w:w="2465" w:type="dxa"/>
          </w:tcPr>
          <w:p w:rsidR="007843AB" w:rsidRDefault="007843AB" w:rsidP="007843AB">
            <w:pPr>
              <w:jc w:val="center"/>
            </w:pPr>
            <w:r>
              <w:t>2022 год</w:t>
            </w:r>
          </w:p>
        </w:tc>
        <w:tc>
          <w:tcPr>
            <w:tcW w:w="2465" w:type="dxa"/>
          </w:tcPr>
          <w:p w:rsidR="007843AB" w:rsidRDefault="007843AB" w:rsidP="007843AB">
            <w:pPr>
              <w:jc w:val="center"/>
            </w:pPr>
            <w:r>
              <w:t>2023 год</w:t>
            </w:r>
          </w:p>
        </w:tc>
        <w:tc>
          <w:tcPr>
            <w:tcW w:w="2467" w:type="dxa"/>
          </w:tcPr>
          <w:p w:rsidR="007843AB" w:rsidRDefault="007843AB" w:rsidP="007843AB">
            <w:pPr>
              <w:jc w:val="center"/>
            </w:pPr>
            <w:r>
              <w:t>2024 год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225F80" w:rsidRDefault="007843AB" w:rsidP="00207CFF">
            <w:pPr>
              <w:jc w:val="center"/>
            </w:pPr>
            <w:r w:rsidRPr="006659C3">
              <w:rPr>
                <w:lang w:val="en-US"/>
              </w:rPr>
              <w:t>I</w:t>
            </w:r>
            <w:r>
              <w:t>. Нормативно-правовое обеспечение деятельности по противодействию коррупции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1.1.</w:t>
            </w:r>
          </w:p>
        </w:tc>
        <w:tc>
          <w:tcPr>
            <w:tcW w:w="4449" w:type="dxa"/>
          </w:tcPr>
          <w:p w:rsidR="007843AB" w:rsidRPr="00A1770A" w:rsidRDefault="007843AB" w:rsidP="00207CFF">
            <w:r w:rsidRPr="00A1770A">
              <w:t>Совершенствование нормативно-правового регулирования противодействия коррупции  в органах местного самоуправления муниципального района Клявлинский</w:t>
            </w:r>
          </w:p>
        </w:tc>
        <w:tc>
          <w:tcPr>
            <w:tcW w:w="2605" w:type="dxa"/>
          </w:tcPr>
          <w:p w:rsidR="007843AB" w:rsidRPr="00A1770A" w:rsidRDefault="007843AB" w:rsidP="00207CFF">
            <w:pPr>
              <w:jc w:val="center"/>
            </w:pPr>
            <w:r w:rsidRPr="00A1770A">
              <w:t>Юридический отдел администрации района, 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06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1.2.</w:t>
            </w:r>
          </w:p>
        </w:tc>
        <w:tc>
          <w:tcPr>
            <w:tcW w:w="4449" w:type="dxa"/>
          </w:tcPr>
          <w:p w:rsidR="007843AB" w:rsidRDefault="007843AB" w:rsidP="00207CFF">
            <w:r>
              <w:t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района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Н.В., </w:t>
            </w:r>
          </w:p>
          <w:p w:rsidR="007843AB" w:rsidRDefault="007843AB" w:rsidP="00207CFF">
            <w:pPr>
              <w:jc w:val="center"/>
            </w:pPr>
            <w:r>
              <w:t>Колесников В.И.,</w:t>
            </w:r>
          </w:p>
          <w:p w:rsidR="007843AB" w:rsidRDefault="007843AB" w:rsidP="00207CFF">
            <w:pPr>
              <w:jc w:val="center"/>
            </w:pPr>
            <w:r>
              <w:t>Евграфова Н.А.,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  <w:p w:rsidR="007843AB" w:rsidRDefault="007843AB" w:rsidP="00207CFF"/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06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1.3.</w:t>
            </w:r>
          </w:p>
        </w:tc>
        <w:tc>
          <w:tcPr>
            <w:tcW w:w="4449" w:type="dxa"/>
          </w:tcPr>
          <w:p w:rsidR="007843AB" w:rsidRPr="00A853D0" w:rsidRDefault="007843AB" w:rsidP="00207CFF">
            <w:r w:rsidRPr="00A853D0"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7" w:history="1">
              <w:r w:rsidRPr="007843AB">
                <w:rPr>
                  <w:rStyle w:val="a4"/>
                  <w:color w:val="auto"/>
                  <w:u w:val="none"/>
                </w:rPr>
                <w:t>закона</w:t>
              </w:r>
            </w:hyperlink>
            <w:r w:rsidRPr="007843AB">
              <w:t xml:space="preserve"> </w:t>
            </w:r>
            <w:r>
              <w:t>от 27.07.2010г. №</w:t>
            </w:r>
            <w:r w:rsidRPr="00A853D0">
              <w:t xml:space="preserve"> 210-ФЗ </w:t>
            </w:r>
            <w:r>
              <w:t>«</w:t>
            </w:r>
            <w:r w:rsidRPr="00A853D0">
              <w:t>Об организации предоставления государственных и муниципальных услуг</w:t>
            </w:r>
            <w:r>
              <w:t>»</w:t>
            </w:r>
            <w:r w:rsidRPr="00A853D0">
              <w:t xml:space="preserve">, а также иных действующих нормативных правовых актов, в том числе в сфере </w:t>
            </w:r>
            <w:r w:rsidRPr="00A853D0">
              <w:lastRenderedPageBreak/>
              <w:t>противодействия коррупции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lastRenderedPageBreak/>
              <w:t>Юридический отдел администрации района, в течение всего периода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927E55" w:rsidRDefault="007843AB" w:rsidP="00207CFF">
            <w:pPr>
              <w:jc w:val="center"/>
            </w:pPr>
            <w:r w:rsidRPr="006659C3">
              <w:rPr>
                <w:lang w:val="en-US"/>
              </w:rPr>
              <w:lastRenderedPageBreak/>
              <w:t>II</w:t>
            </w:r>
            <w:r>
              <w:t>. Антикоррупционная экспертиза нормативных правовых актов администрации района</w:t>
            </w:r>
          </w:p>
        </w:tc>
      </w:tr>
      <w:tr w:rsidR="007843AB" w:rsidTr="00207CFF">
        <w:trPr>
          <w:trHeight w:val="362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2.1.</w:t>
            </w:r>
          </w:p>
        </w:tc>
        <w:tc>
          <w:tcPr>
            <w:tcW w:w="4449" w:type="dxa"/>
          </w:tcPr>
          <w:p w:rsidR="007843AB" w:rsidRPr="00225F80" w:rsidRDefault="007843AB" w:rsidP="00207CFF">
            <w: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Юридический отдел администрации района, постоянно 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225F80" w:rsidRDefault="007843AB" w:rsidP="00207CFF">
            <w:pPr>
              <w:jc w:val="center"/>
            </w:pPr>
            <w:r w:rsidRPr="006659C3">
              <w:rPr>
                <w:lang w:val="en-US"/>
              </w:rPr>
              <w:t>III</w:t>
            </w:r>
            <w:r w:rsidRPr="00225F80">
              <w:t>. Организационно-</w:t>
            </w:r>
            <w:r>
              <w:t>управленческие меры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 xml:space="preserve">3.1. </w:t>
            </w:r>
          </w:p>
        </w:tc>
        <w:tc>
          <w:tcPr>
            <w:tcW w:w="4449" w:type="dxa"/>
          </w:tcPr>
          <w:p w:rsidR="007843AB" w:rsidRPr="00225F80" w:rsidRDefault="007843AB" w:rsidP="00207CFF">
            <w:r>
              <w:t>Проверка исполнения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605" w:type="dxa"/>
          </w:tcPr>
          <w:p w:rsidR="007843AB" w:rsidRPr="007843AB" w:rsidRDefault="007843AB" w:rsidP="00207CFF">
            <w:pPr>
              <w:jc w:val="center"/>
            </w:pPr>
            <w:r w:rsidRPr="007843AB">
              <w:t>Колесников В.И.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2 квартал 2022г.,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2 квартал 2023г.,</w:t>
            </w:r>
          </w:p>
          <w:p w:rsidR="007843AB" w:rsidRPr="007843AB" w:rsidRDefault="007843AB" w:rsidP="007843AB">
            <w:pPr>
              <w:jc w:val="center"/>
              <w:rPr>
                <w:highlight w:val="yellow"/>
              </w:rPr>
            </w:pPr>
            <w:r w:rsidRPr="007843AB">
              <w:t>2 квартал 2024г.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487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3.2.</w:t>
            </w:r>
          </w:p>
        </w:tc>
        <w:tc>
          <w:tcPr>
            <w:tcW w:w="4449" w:type="dxa"/>
          </w:tcPr>
          <w:p w:rsidR="007843AB" w:rsidRDefault="007843AB" w:rsidP="00207CFF">
            <w:pPr>
              <w:autoSpaceDE w:val="0"/>
              <w:autoSpaceDN w:val="0"/>
              <w:adjustRightInd w:val="0"/>
            </w:pPr>
            <w:r>
              <w:t>Анализ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605" w:type="dxa"/>
          </w:tcPr>
          <w:p w:rsidR="007843AB" w:rsidRPr="007843AB" w:rsidRDefault="007843AB" w:rsidP="00207CFF">
            <w:pPr>
              <w:jc w:val="center"/>
            </w:pPr>
            <w:proofErr w:type="spellStart"/>
            <w:r w:rsidRPr="007843AB">
              <w:t>Климашов</w:t>
            </w:r>
            <w:proofErr w:type="spellEnd"/>
            <w:r w:rsidRPr="007843AB">
              <w:t xml:space="preserve"> П.Н.,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3 квартал 2022г.,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3 квартал 2023г.,</w:t>
            </w:r>
          </w:p>
          <w:p w:rsidR="007843AB" w:rsidRPr="007843AB" w:rsidRDefault="007843AB" w:rsidP="007843AB">
            <w:pPr>
              <w:rPr>
                <w:highlight w:val="yellow"/>
              </w:rPr>
            </w:pPr>
            <w:r w:rsidRPr="007843AB">
              <w:t xml:space="preserve">      3 квартал 2024г.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t>3.3.</w:t>
            </w:r>
          </w:p>
        </w:tc>
        <w:tc>
          <w:tcPr>
            <w:tcW w:w="4449" w:type="dxa"/>
          </w:tcPr>
          <w:p w:rsidR="007843AB" w:rsidRDefault="007843AB" w:rsidP="00207CFF">
            <w:r>
              <w:t>Анализ</w:t>
            </w:r>
            <w:r w:rsidRPr="00E64D56">
              <w:t xml:space="preserve"> правонарушений, выявляемых в сфере реализации региональных составляющих национальных и федеральных проектов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Климашов</w:t>
            </w:r>
            <w:proofErr w:type="spellEnd"/>
            <w:r>
              <w:t xml:space="preserve"> П.Н.,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 w:rsidRPr="00E64D56"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t>3.4.</w:t>
            </w:r>
          </w:p>
        </w:tc>
        <w:tc>
          <w:tcPr>
            <w:tcW w:w="4449" w:type="dxa"/>
          </w:tcPr>
          <w:p w:rsidR="007843AB" w:rsidRDefault="007843AB" w:rsidP="00207CFF">
            <w: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х деятельностью в качестве членов коллегиальных органов управления этих организаций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Организационный отдел администрации района,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 w:rsidRPr="00E64D56"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t xml:space="preserve">3.5. </w:t>
            </w:r>
          </w:p>
        </w:tc>
        <w:tc>
          <w:tcPr>
            <w:tcW w:w="4449" w:type="dxa"/>
          </w:tcPr>
          <w:p w:rsidR="007843AB" w:rsidRDefault="007843AB" w:rsidP="00207CFF">
            <w:proofErr w:type="gramStart"/>
            <w:r>
              <w:t xml:space="preserve">Анализ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>
              <w:lastRenderedPageBreak/>
      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</w:t>
            </w:r>
            <w:proofErr w:type="gramEnd"/>
            <w:r>
              <w:t xml:space="preserve"> году представления сведений (далее – отчетный 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lastRenderedPageBreak/>
              <w:t>Организационный отдел администрации района,</w:t>
            </w:r>
          </w:p>
          <w:p w:rsidR="007843AB" w:rsidRDefault="007843AB" w:rsidP="007843AB">
            <w:pPr>
              <w:jc w:val="center"/>
            </w:pPr>
            <w:r>
              <w:t>3 квартал 2022г.,</w:t>
            </w:r>
          </w:p>
          <w:p w:rsidR="007843AB" w:rsidRDefault="007843AB" w:rsidP="007843AB">
            <w:pPr>
              <w:jc w:val="center"/>
            </w:pPr>
            <w:r>
              <w:t>3 квартал 2023г.,</w:t>
            </w:r>
          </w:p>
          <w:p w:rsidR="007843AB" w:rsidRDefault="007843AB" w:rsidP="007843AB">
            <w:pPr>
              <w:jc w:val="center"/>
            </w:pPr>
            <w:r>
              <w:t>3 квартал 2024г.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 w:rsidRPr="00E64D56"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4449" w:type="dxa"/>
          </w:tcPr>
          <w:p w:rsidR="007843AB" w:rsidRDefault="007843AB" w:rsidP="00207CFF">
            <w: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Колесников В.И.,</w:t>
            </w:r>
          </w:p>
          <w:p w:rsidR="007843AB" w:rsidRDefault="007843AB" w:rsidP="00207CFF">
            <w:pPr>
              <w:jc w:val="center"/>
            </w:pPr>
            <w:r>
              <w:t>Мазурина О.Ю.,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Pr="00E64D56" w:rsidRDefault="007843AB" w:rsidP="00207CFF">
            <w:pPr>
              <w:jc w:val="center"/>
            </w:pPr>
            <w:r w:rsidRPr="006B0E54">
              <w:t>В рамках текущей деятельности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CC644C" w:rsidRDefault="007843AB" w:rsidP="00207CFF">
            <w:pPr>
              <w:jc w:val="center"/>
            </w:pPr>
            <w:r w:rsidRPr="006659C3">
              <w:rPr>
                <w:lang w:val="en-US"/>
              </w:rPr>
              <w:t>IV</w:t>
            </w:r>
            <w:r w:rsidRPr="00CC644C">
              <w:t>.  </w:t>
            </w:r>
            <w:r>
              <w:t>Антикоррупционная пропаганда</w:t>
            </w:r>
          </w:p>
        </w:tc>
      </w:tr>
      <w:tr w:rsidR="007843AB" w:rsidTr="00207CFF">
        <w:trPr>
          <w:trHeight w:val="362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4.1.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>Организация публикации статей по вопросам противодействия коррупции в районной газете «Знамя Родины», газетах сельских поселений муниципального района Клявлинский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Евграфова Н.А.,</w:t>
            </w:r>
          </w:p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4.2.</w:t>
            </w:r>
          </w:p>
        </w:tc>
        <w:tc>
          <w:tcPr>
            <w:tcW w:w="4449" w:type="dxa"/>
          </w:tcPr>
          <w:p w:rsidR="007843AB" w:rsidRDefault="007843AB" w:rsidP="00207CFF">
            <w:proofErr w:type="gramStart"/>
            <w:r>
              <w:t>Контроль за</w:t>
            </w:r>
            <w:proofErr w:type="gramEnd"/>
            <w:r>
              <w:t xml:space="preserve"> соблюдением правил приема граждан, в том числе выездных приемов ответственными лицами администрации района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Евграфова Н.А.,</w:t>
            </w:r>
          </w:p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362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4.3.</w:t>
            </w:r>
          </w:p>
        </w:tc>
        <w:tc>
          <w:tcPr>
            <w:tcW w:w="4449" w:type="dxa"/>
          </w:tcPr>
          <w:p w:rsidR="007843AB" w:rsidRDefault="007843AB" w:rsidP="00207CFF">
            <w:r>
              <w:t>Обеспечение работы телефона «горячей линии» по вопросам противодействия коррупции (2-26-61)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06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4.4.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обращений граждан о злоупотреблениях служебным положением и фактах </w:t>
            </w:r>
            <w:r>
              <w:lastRenderedPageBreak/>
              <w:t>вымогательства взяток, освещение в  СМИ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lastRenderedPageBreak/>
              <w:t>Организационный отдел администрации района, 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84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Н.В., 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  <w:p w:rsidR="007843AB" w:rsidRDefault="007843AB" w:rsidP="00207CFF">
            <w:pPr>
              <w:jc w:val="center"/>
            </w:pP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ind w:firstLine="708"/>
              <w:jc w:val="center"/>
            </w:pPr>
          </w:p>
          <w:p w:rsidR="007843AB" w:rsidRPr="006518DC" w:rsidRDefault="007843AB" w:rsidP="00207CFF">
            <w:pPr>
              <w:ind w:firstLine="708"/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84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4.6.</w:t>
            </w:r>
          </w:p>
        </w:tc>
        <w:tc>
          <w:tcPr>
            <w:tcW w:w="4449" w:type="dxa"/>
          </w:tcPr>
          <w:p w:rsidR="007843AB" w:rsidRDefault="007843AB" w:rsidP="00207CFF">
            <w:proofErr w:type="gramStart"/>
            <w:r>
              <w:t xml:space="preserve">Создание социально-правовой рекламы в сфере противодействия коррупции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</w:t>
            </w:r>
            <w:r w:rsidRPr="00AC0DB3">
              <w:t>в информационно-коммуникационной сети «Интернет»</w:t>
            </w:r>
            <w:proofErr w:type="gramEnd"/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Климашов</w:t>
            </w:r>
            <w:proofErr w:type="spellEnd"/>
            <w:r>
              <w:t xml:space="preserve"> П.Н.,</w:t>
            </w:r>
          </w:p>
          <w:p w:rsidR="007843AB" w:rsidRDefault="007843AB" w:rsidP="00207CFF">
            <w:pPr>
              <w:jc w:val="center"/>
            </w:pPr>
            <w:r>
              <w:t>Мазурина О.Ю.,</w:t>
            </w:r>
          </w:p>
          <w:p w:rsidR="007843AB" w:rsidRDefault="007843AB" w:rsidP="00207CFF">
            <w:pPr>
              <w:jc w:val="center"/>
            </w:pPr>
            <w:r>
              <w:t>1 раз в полугодие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ind w:firstLine="708"/>
              <w:jc w:val="center"/>
            </w:pPr>
          </w:p>
          <w:p w:rsidR="007843AB" w:rsidRDefault="007843AB" w:rsidP="00207CFF">
            <w:pPr>
              <w:ind w:firstLine="708"/>
              <w:jc w:val="center"/>
            </w:pPr>
            <w:r w:rsidRPr="00F50794">
              <w:t>В рамках текущей деятельности</w:t>
            </w:r>
          </w:p>
        </w:tc>
      </w:tr>
      <w:tr w:rsidR="007843AB" w:rsidTr="00207CFF">
        <w:trPr>
          <w:trHeight w:val="244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4.7.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>Обновление информационного стенда для ознакомления жителей района с нормативными правовыми актами, регламентирующими деятельность Совета по противодействию коррупции, с информацией разъяснительного характера о мерах по предупреждению и пресечению фактов коррупции на территории района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 </w:t>
            </w:r>
          </w:p>
          <w:p w:rsidR="007843AB" w:rsidRDefault="007843AB" w:rsidP="00207CFF">
            <w:pPr>
              <w:jc w:val="center"/>
            </w:pPr>
            <w:r>
              <w:t>по мере необходимости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4.8.</w:t>
            </w:r>
          </w:p>
        </w:tc>
        <w:tc>
          <w:tcPr>
            <w:tcW w:w="4449" w:type="dxa"/>
          </w:tcPr>
          <w:p w:rsidR="007843AB" w:rsidRDefault="007843AB" w:rsidP="00207CFF">
            <w:r>
              <w:t>Проведение пресс-конференций, «круглых столов», семинаров, совещаний по антикоррупционной проблематике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Климашов</w:t>
            </w:r>
            <w:proofErr w:type="spellEnd"/>
            <w:r>
              <w:t xml:space="preserve"> П.Н.,</w:t>
            </w:r>
          </w:p>
          <w:p w:rsidR="007843AB" w:rsidRDefault="007843AB" w:rsidP="00207CFF">
            <w:pPr>
              <w:jc w:val="center"/>
            </w:pPr>
            <w:r>
              <w:t>Мазурина О.Ю.,</w:t>
            </w:r>
          </w:p>
          <w:p w:rsidR="007843AB" w:rsidRDefault="007843AB" w:rsidP="00207CFF">
            <w:pPr>
              <w:jc w:val="center"/>
            </w:pPr>
            <w:r>
              <w:t>1 раз в полугодие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15118" w:type="dxa"/>
            <w:gridSpan w:val="6"/>
          </w:tcPr>
          <w:p w:rsidR="007843AB" w:rsidRDefault="007843AB" w:rsidP="00207CFF">
            <w:pPr>
              <w:jc w:val="center"/>
            </w:pPr>
            <w:r w:rsidRPr="006659C3">
              <w:rPr>
                <w:lang w:val="en-US"/>
              </w:rPr>
              <w:t>V</w:t>
            </w:r>
            <w:r>
              <w:t>.  Кадровая политика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5.1.</w:t>
            </w:r>
          </w:p>
        </w:tc>
        <w:tc>
          <w:tcPr>
            <w:tcW w:w="4449" w:type="dxa"/>
          </w:tcPr>
          <w:p w:rsidR="007843AB" w:rsidRPr="00027B08" w:rsidRDefault="007843AB" w:rsidP="00207CFF">
            <w:r>
              <w:t xml:space="preserve">Формирование в коллективах обстановки нетерпимости к фактам взяточничества, проявления корыстного </w:t>
            </w:r>
            <w:r>
              <w:lastRenderedPageBreak/>
              <w:t>интереса в ущерб интересам службы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lastRenderedPageBreak/>
              <w:t>Климашов</w:t>
            </w:r>
            <w:proofErr w:type="spellEnd"/>
            <w:r>
              <w:t xml:space="preserve"> П.Н., </w:t>
            </w:r>
          </w:p>
          <w:p w:rsidR="007843AB" w:rsidRDefault="007843AB" w:rsidP="00207CFF">
            <w:pPr>
              <w:jc w:val="center"/>
            </w:pPr>
            <w:r>
              <w:t>Буравов В.Н.,</w:t>
            </w:r>
          </w:p>
          <w:p w:rsidR="007843AB" w:rsidRDefault="007843AB" w:rsidP="00207CFF">
            <w:pPr>
              <w:tabs>
                <w:tab w:val="left" w:pos="435"/>
                <w:tab w:val="center" w:pos="1141"/>
              </w:tabs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4449" w:type="dxa"/>
          </w:tcPr>
          <w:p w:rsidR="007843AB" w:rsidRPr="006B482F" w:rsidRDefault="007843AB" w:rsidP="00207CFF">
            <w:pPr>
              <w:rPr>
                <w:highlight w:val="yellow"/>
              </w:rPr>
            </w:pPr>
            <w:r w:rsidRPr="00A1770A">
              <w:t xml:space="preserve">Организация </w:t>
            </w:r>
            <w:proofErr w:type="gramStart"/>
            <w:r w:rsidRPr="00A1770A">
              <w:t>контроля за</w:t>
            </w:r>
            <w:proofErr w:type="gramEnd"/>
            <w:r w:rsidRPr="00A1770A"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С.В.,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  <w:p w:rsidR="007843AB" w:rsidRDefault="007843AB" w:rsidP="00207CFF">
            <w:pPr>
              <w:jc w:val="center"/>
            </w:pP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15118" w:type="dxa"/>
            <w:gridSpan w:val="6"/>
          </w:tcPr>
          <w:p w:rsidR="007843AB" w:rsidRPr="00027B08" w:rsidRDefault="007843AB" w:rsidP="00207CFF">
            <w:pPr>
              <w:jc w:val="center"/>
            </w:pPr>
            <w:r w:rsidRPr="006659C3">
              <w:rPr>
                <w:lang w:val="en-US"/>
              </w:rPr>
              <w:t>VI</w:t>
            </w:r>
            <w:r>
              <w:t>. Взаимодействие с институтами гражданского общества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6.1.</w:t>
            </w:r>
          </w:p>
        </w:tc>
        <w:tc>
          <w:tcPr>
            <w:tcW w:w="4449" w:type="dxa"/>
          </w:tcPr>
          <w:p w:rsidR="007843AB" w:rsidRDefault="007843AB" w:rsidP="00207CFF">
            <w:r>
              <w:t>Оказание организационно-технической, правовой и информационной поддержки формированию и деятельности общественных объединений, создаваемых на территории района в целях противодействия коррупции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Н.В., </w:t>
            </w:r>
          </w:p>
          <w:p w:rsidR="007843AB" w:rsidRDefault="007843AB" w:rsidP="00207CFF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С.В.,</w:t>
            </w:r>
          </w:p>
          <w:p w:rsidR="007843AB" w:rsidRDefault="007843AB" w:rsidP="00207CFF">
            <w:pPr>
              <w:jc w:val="center"/>
            </w:pPr>
            <w:r>
              <w:t>Евграфова Н.А.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6.2.</w:t>
            </w:r>
          </w:p>
        </w:tc>
        <w:tc>
          <w:tcPr>
            <w:tcW w:w="4449" w:type="dxa"/>
          </w:tcPr>
          <w:p w:rsidR="007843AB" w:rsidRPr="00906D85" w:rsidRDefault="007843AB" w:rsidP="00207CFF">
            <w: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С.В., </w:t>
            </w:r>
          </w:p>
          <w:p w:rsidR="007843AB" w:rsidRPr="00906D85" w:rsidRDefault="007843AB" w:rsidP="00207CFF">
            <w:pPr>
              <w:jc w:val="center"/>
            </w:pPr>
            <w:r>
              <w:t>в течение всего периода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</w:tbl>
    <w:p w:rsidR="002E739F" w:rsidRDefault="002E739F" w:rsidP="002E739F">
      <w:pPr>
        <w:jc w:val="center"/>
        <w:rPr>
          <w:b/>
          <w:bCs/>
        </w:rPr>
        <w:sectPr w:rsidR="002E739F" w:rsidSect="009C636C">
          <w:pgSz w:w="16838" w:h="11906" w:orient="landscape"/>
          <w:pgMar w:top="993" w:right="1418" w:bottom="709" w:left="1134" w:header="709" w:footer="709" w:gutter="0"/>
          <w:cols w:space="708"/>
          <w:docGrid w:linePitch="360"/>
        </w:sectPr>
      </w:pPr>
    </w:p>
    <w:p w:rsidR="002E739F" w:rsidRDefault="002E739F" w:rsidP="002E739F">
      <w:pPr>
        <w:jc w:val="right"/>
      </w:pPr>
      <w:r>
        <w:lastRenderedPageBreak/>
        <w:t>Приложение № 2</w:t>
      </w:r>
    </w:p>
    <w:p w:rsidR="002E739F" w:rsidRDefault="002E739F" w:rsidP="002E739F">
      <w:pPr>
        <w:jc w:val="right"/>
      </w:pPr>
      <w:r>
        <w:t>к муниципальной программе</w:t>
      </w:r>
    </w:p>
    <w:p w:rsidR="002E739F" w:rsidRDefault="002E739F" w:rsidP="002E739F">
      <w:pPr>
        <w:jc w:val="right"/>
      </w:pPr>
      <w:r>
        <w:t xml:space="preserve">«Противодействие коррупции </w:t>
      </w:r>
      <w:proofErr w:type="gramStart"/>
      <w:r>
        <w:t>в</w:t>
      </w:r>
      <w:proofErr w:type="gramEnd"/>
      <w:r>
        <w:t xml:space="preserve"> </w:t>
      </w:r>
    </w:p>
    <w:p w:rsidR="002E739F" w:rsidRDefault="002E739F" w:rsidP="002E739F">
      <w:pPr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Клявлинский </w:t>
      </w:r>
    </w:p>
    <w:p w:rsidR="002E739F" w:rsidRDefault="002E739F" w:rsidP="002E739F">
      <w:pPr>
        <w:jc w:val="right"/>
      </w:pPr>
      <w:r>
        <w:t xml:space="preserve">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Pr="00A31F27" w:rsidRDefault="002E739F" w:rsidP="002E739F">
      <w:pPr>
        <w:jc w:val="right"/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autoSpaceDE w:val="0"/>
        <w:autoSpaceDN w:val="0"/>
        <w:adjustRightInd w:val="0"/>
        <w:jc w:val="center"/>
      </w:pPr>
      <w:r>
        <w:t>МЕТОДИКА</w:t>
      </w:r>
    </w:p>
    <w:p w:rsidR="002E739F" w:rsidRDefault="002E739F" w:rsidP="002E739F">
      <w:pPr>
        <w:autoSpaceDE w:val="0"/>
        <w:autoSpaceDN w:val="0"/>
        <w:adjustRightInd w:val="0"/>
        <w:jc w:val="center"/>
      </w:pPr>
      <w:r>
        <w:t xml:space="preserve">ПРОГРАММЫ «ПРОТИВОДЕЙСТВИЕ КОРРУПЦИИ В </w:t>
      </w:r>
      <w:proofErr w:type="gramStart"/>
      <w:r>
        <w:t>МУНИЦИПАЛЬНОМ</w:t>
      </w:r>
      <w:proofErr w:type="gramEnd"/>
      <w:r>
        <w:t xml:space="preserve"> </w:t>
      </w:r>
    </w:p>
    <w:p w:rsidR="002E739F" w:rsidRDefault="00EA7A16" w:rsidP="002E739F">
      <w:pPr>
        <w:autoSpaceDE w:val="0"/>
        <w:autoSpaceDN w:val="0"/>
        <w:adjustRightInd w:val="0"/>
        <w:jc w:val="center"/>
      </w:pPr>
      <w:proofErr w:type="gramStart"/>
      <w:r>
        <w:t>РАЙОНЕ</w:t>
      </w:r>
      <w:proofErr w:type="gramEnd"/>
      <w:r>
        <w:t xml:space="preserve"> КЛЯВЛИНСКИЙ  НА 20</w:t>
      </w:r>
      <w:r w:rsidR="007843AB">
        <w:t>22</w:t>
      </w:r>
      <w:r>
        <w:t>- 202</w:t>
      </w:r>
      <w:r w:rsidR="007843AB">
        <w:t>4</w:t>
      </w:r>
      <w:r w:rsidR="002E739F">
        <w:t xml:space="preserve"> ГОДЫ»</w:t>
      </w:r>
    </w:p>
    <w:p w:rsidR="002E739F" w:rsidRDefault="002E739F" w:rsidP="002E739F">
      <w:pPr>
        <w:autoSpaceDE w:val="0"/>
        <w:autoSpaceDN w:val="0"/>
        <w:adjustRightInd w:val="0"/>
        <w:jc w:val="center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Коэффициент увеличения доли </w:t>
      </w:r>
      <w:r w:rsidRPr="00E567CD">
        <w:t>проведенных проверок достоверности представленных сведений о доходах муниципальных служащих</w:t>
      </w:r>
      <w:r>
        <w:t xml:space="preserve"> (К</w:t>
      </w:r>
      <w:proofErr w:type="gramStart"/>
      <w:r>
        <w:t>1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autoSpaceDE w:val="0"/>
        <w:autoSpaceDN w:val="0"/>
        <w:adjustRightInd w:val="0"/>
        <w:ind w:left="540"/>
        <w:jc w:val="both"/>
      </w:pP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      F1m</w:t>
      </w: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EA606D">
        <w:rPr>
          <w:rFonts w:ascii="Courier New" w:hAnsi="Courier New" w:cs="Courier New"/>
          <w:sz w:val="20"/>
          <w:szCs w:val="20"/>
        </w:rPr>
        <w:t>1</w:t>
      </w:r>
      <w:proofErr w:type="gramEnd"/>
      <w:r w:rsidRPr="00EA606D">
        <w:rPr>
          <w:rFonts w:ascii="Courier New" w:hAnsi="Courier New" w:cs="Courier New"/>
          <w:sz w:val="20"/>
          <w:szCs w:val="20"/>
        </w:rPr>
        <w:t xml:space="preserve"> = ----- - 1,</w:t>
      </w: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      F1p</w:t>
      </w:r>
    </w:p>
    <w:p w:rsidR="002E739F" w:rsidRPr="00EA606D" w:rsidRDefault="002E739F" w:rsidP="002E739F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2E739F" w:rsidRPr="00F04138" w:rsidRDefault="002E739F" w:rsidP="002E739F">
      <w:pPr>
        <w:autoSpaceDE w:val="0"/>
        <w:autoSpaceDN w:val="0"/>
        <w:adjustRightInd w:val="0"/>
        <w:ind w:firstLine="540"/>
        <w:jc w:val="both"/>
      </w:pPr>
      <w:r w:rsidRPr="00F04138">
        <w:t xml:space="preserve">F1m - индикатор доли проведенных проверок достоверности представленных сведений о доходах муниципальных служащих </w:t>
      </w:r>
      <w:r>
        <w:t xml:space="preserve">в числе проверок по противодействию коррупции </w:t>
      </w:r>
      <w:r w:rsidRPr="00F04138">
        <w:t>за отчетный период текущего года;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 xml:space="preserve">F1p - индикатор доли </w:t>
      </w:r>
      <w:r w:rsidRPr="00E567CD">
        <w:t>проведенных проверок достоверности представленных сведений о доходах муниципальных служащих</w:t>
      </w:r>
      <w:r w:rsidRPr="00F04138">
        <w:t xml:space="preserve"> </w:t>
      </w:r>
      <w:r>
        <w:t>в числе проверок по противодействию коррупции за отчетный период прошлого года.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Коэффициент увеличения количества</w:t>
      </w:r>
      <w:r w:rsidRPr="00F04138">
        <w:t xml:space="preserve"> </w:t>
      </w:r>
      <w:r>
        <w:t xml:space="preserve">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(К</w:t>
      </w:r>
      <w:proofErr w:type="gramStart"/>
      <w:r>
        <w:t>2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     F2m</w:t>
      </w:r>
    </w:p>
    <w:p w:rsidR="002E739F" w:rsidRPr="00F04138" w:rsidRDefault="002E739F" w:rsidP="002E739F">
      <w:pPr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F04138">
        <w:rPr>
          <w:rFonts w:ascii="Courier New" w:hAnsi="Courier New" w:cs="Courier New"/>
          <w:sz w:val="20"/>
          <w:szCs w:val="20"/>
        </w:rPr>
        <w:t>2</w:t>
      </w:r>
      <w:proofErr w:type="gramEnd"/>
      <w:r w:rsidRPr="00F04138">
        <w:rPr>
          <w:rFonts w:ascii="Courier New" w:hAnsi="Courier New" w:cs="Courier New"/>
          <w:sz w:val="20"/>
          <w:szCs w:val="20"/>
        </w:rPr>
        <w:t xml:space="preserve"> = ------ - 1,</w:t>
      </w: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     F2p</w:t>
      </w: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где: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F2m - количество</w:t>
      </w:r>
      <w:r w:rsidRPr="00F04138">
        <w:t xml:space="preserve"> </w:t>
      </w:r>
      <w:r>
        <w:t xml:space="preserve">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за отчетный период текущего года;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 xml:space="preserve">F2p - количество 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за отчетный период прошлого года.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>Коэффициент увеличения доли нормативных правовых актов, прошедших антикоррупционную экспертизу (К3), рассчитывается по формуле</w:t>
      </w:r>
      <w:r w:rsidRPr="00D77274">
        <w:t>: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Pr="00D77274" w:rsidRDefault="002E739F" w:rsidP="002E739F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D772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D77274">
        <w:rPr>
          <w:rFonts w:ascii="Courier New" w:hAnsi="Courier New" w:cs="Courier New"/>
          <w:sz w:val="20"/>
          <w:szCs w:val="20"/>
        </w:rPr>
        <w:t>F3m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К3 = ------ - 1,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F3p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где: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F3m - доля нормативных правовых актов, прошедших антикоррупционную экспертизу, за отчетный период текущего года;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F3p - доля нормативных правовых актов, прошедших антикоррупционную экспертизу за отчетный период прошлого года.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Коэффициент увеличения количества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(К</w:t>
      </w:r>
      <w:proofErr w:type="gramStart"/>
      <w:r>
        <w:t>4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F4m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D77274">
        <w:rPr>
          <w:rFonts w:ascii="Courier New" w:hAnsi="Courier New" w:cs="Courier New"/>
          <w:sz w:val="20"/>
          <w:szCs w:val="20"/>
        </w:rPr>
        <w:t>4</w:t>
      </w:r>
      <w:proofErr w:type="gramEnd"/>
      <w:r w:rsidRPr="00D77274">
        <w:rPr>
          <w:rFonts w:ascii="Courier New" w:hAnsi="Courier New" w:cs="Courier New"/>
          <w:sz w:val="20"/>
          <w:szCs w:val="20"/>
        </w:rPr>
        <w:t xml:space="preserve"> = ------ - 1,</w:t>
      </w:r>
    </w:p>
    <w:p w:rsidR="002E739F" w:rsidRPr="00D77274" w:rsidRDefault="002E739F" w:rsidP="002E739F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F4p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где: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F4m - количество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за отчетный период текущего года;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F4p - количество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за отчетный период прошлого года.</w:t>
      </w:r>
    </w:p>
    <w:p w:rsidR="007566E9" w:rsidRDefault="007566E9"/>
    <w:sectPr w:rsidR="007566E9" w:rsidSect="00D47EAD">
      <w:pgSz w:w="11906" w:h="16838"/>
      <w:pgMar w:top="1418" w:right="709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31B"/>
    <w:multiLevelType w:val="hybridMultilevel"/>
    <w:tmpl w:val="52969D7C"/>
    <w:lvl w:ilvl="0" w:tplc="853CD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462499"/>
    <w:multiLevelType w:val="hybridMultilevel"/>
    <w:tmpl w:val="7290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64B8"/>
    <w:multiLevelType w:val="hybridMultilevel"/>
    <w:tmpl w:val="A60E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622D7"/>
    <w:multiLevelType w:val="hybridMultilevel"/>
    <w:tmpl w:val="DD022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9F"/>
    <w:rsid w:val="00015026"/>
    <w:rsid w:val="00025733"/>
    <w:rsid w:val="000423B5"/>
    <w:rsid w:val="00050EEA"/>
    <w:rsid w:val="00051786"/>
    <w:rsid w:val="00053366"/>
    <w:rsid w:val="00060264"/>
    <w:rsid w:val="0007672D"/>
    <w:rsid w:val="0009665D"/>
    <w:rsid w:val="000A67F5"/>
    <w:rsid w:val="000B3711"/>
    <w:rsid w:val="000B513E"/>
    <w:rsid w:val="000C74B0"/>
    <w:rsid w:val="000E7818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20880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2F78"/>
    <w:rsid w:val="002D4CD3"/>
    <w:rsid w:val="002D6EDB"/>
    <w:rsid w:val="002D6FBE"/>
    <w:rsid w:val="002E739F"/>
    <w:rsid w:val="002E77E8"/>
    <w:rsid w:val="002F6561"/>
    <w:rsid w:val="00301095"/>
    <w:rsid w:val="00311B60"/>
    <w:rsid w:val="00312398"/>
    <w:rsid w:val="003201CB"/>
    <w:rsid w:val="00321D56"/>
    <w:rsid w:val="00332BC4"/>
    <w:rsid w:val="00333F8B"/>
    <w:rsid w:val="00341AF8"/>
    <w:rsid w:val="003527C9"/>
    <w:rsid w:val="00354969"/>
    <w:rsid w:val="00380754"/>
    <w:rsid w:val="003B4501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3D84"/>
    <w:rsid w:val="004900F2"/>
    <w:rsid w:val="004D37EC"/>
    <w:rsid w:val="004F2939"/>
    <w:rsid w:val="004F358E"/>
    <w:rsid w:val="004F380D"/>
    <w:rsid w:val="00506732"/>
    <w:rsid w:val="00507247"/>
    <w:rsid w:val="00511045"/>
    <w:rsid w:val="00520BF5"/>
    <w:rsid w:val="005212EB"/>
    <w:rsid w:val="005262A1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864DF"/>
    <w:rsid w:val="0059211E"/>
    <w:rsid w:val="00594FC5"/>
    <w:rsid w:val="005A055B"/>
    <w:rsid w:val="005B55DE"/>
    <w:rsid w:val="005B656B"/>
    <w:rsid w:val="005F2E41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43AB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4B8C"/>
    <w:rsid w:val="00832B3B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0294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D2E36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10E5"/>
    <w:rsid w:val="00E66805"/>
    <w:rsid w:val="00E70728"/>
    <w:rsid w:val="00E84844"/>
    <w:rsid w:val="00E915AB"/>
    <w:rsid w:val="00EA7A16"/>
    <w:rsid w:val="00EC351E"/>
    <w:rsid w:val="00EE3698"/>
    <w:rsid w:val="00EE38B5"/>
    <w:rsid w:val="00EF2816"/>
    <w:rsid w:val="00F02FAB"/>
    <w:rsid w:val="00F06CD3"/>
    <w:rsid w:val="00F6602A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7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739F"/>
    <w:pPr>
      <w:ind w:left="720"/>
    </w:pPr>
  </w:style>
  <w:style w:type="character" w:styleId="a4">
    <w:name w:val="Hyperlink"/>
    <w:uiPriority w:val="99"/>
    <w:unhideWhenUsed/>
    <w:rsid w:val="002E7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C16CCBB8E9F724CA667CD06B4D7E17D33BFABED142D07C18E7A5CDA11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19</cp:revision>
  <cp:lastPrinted>2022-02-03T05:01:00Z</cp:lastPrinted>
  <dcterms:created xsi:type="dcterms:W3CDTF">2015-12-29T05:35:00Z</dcterms:created>
  <dcterms:modified xsi:type="dcterms:W3CDTF">2022-02-03T05:01:00Z</dcterms:modified>
</cp:coreProperties>
</file>