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2" w:rsidRDefault="003F02C2" w:rsidP="003F02C2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01434" wp14:editId="24D3DCBE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C2" w:rsidRDefault="003F02C2" w:rsidP="003F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C2" w:rsidRDefault="003F02C2" w:rsidP="003F0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3F02C2" w:rsidRDefault="003F02C2" w:rsidP="003F0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3F02C2" w:rsidRDefault="003F02C2" w:rsidP="003F0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3F02C2" w:rsidRDefault="003F02C2" w:rsidP="003F0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3F02C2" w:rsidRDefault="003F02C2" w:rsidP="003F0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3F02C2" w:rsidRDefault="003F02C2" w:rsidP="003F0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3F02C2" w:rsidRDefault="003F02C2" w:rsidP="003F0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2C2" w:rsidRDefault="003F02C2" w:rsidP="003F02C2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3F02C2" w:rsidRDefault="003F02C2" w:rsidP="003F02C2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3F02C2" w:rsidRDefault="003F02C2" w:rsidP="003F02C2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A595D" w:rsidRPr="00AA595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AA595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</w:t>
      </w:r>
      <w:r w:rsidR="00AA595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.2022  №</w:t>
      </w:r>
      <w:r w:rsidR="00AA595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124</w:t>
      </w:r>
    </w:p>
    <w:p w:rsidR="003F02C2" w:rsidRDefault="003F02C2" w:rsidP="003F02C2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3F02C2" w:rsidRDefault="003F02C2" w:rsidP="003F02C2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3F02C2" w:rsidRDefault="003F02C2" w:rsidP="003F02C2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3F02C2" w:rsidRDefault="003F02C2" w:rsidP="003F02C2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3F02C2" w:rsidRPr="00DE3F4C" w:rsidRDefault="003F02C2" w:rsidP="003F02C2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DE3F4C"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остановлениями Губернатора Самарской области от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0</w:t>
      </w:r>
      <w:r w:rsidR="00947ABB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9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0</w:t>
      </w:r>
      <w:r w:rsidR="00947ABB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3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.202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2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</w:t>
      </w:r>
      <w:r w:rsidR="00947ABB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63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>-19) на территории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А</w:t>
      </w:r>
      <w:bookmarkStart w:id="0" w:name="_GoBack"/>
      <w:bookmarkEnd w:id="0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дминистрация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3F02C2" w:rsidRDefault="003F02C2" w:rsidP="00947ABB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DE3F4C">
        <w:rPr>
          <w:rFonts w:eastAsia="Times New Roman"/>
          <w:spacing w:val="3"/>
          <w:sz w:val="24"/>
          <w:szCs w:val="24"/>
          <w:lang w:eastAsia="ru-RU"/>
        </w:rPr>
        <w:t>1. В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 w:rsidRPr="00DE3F4C">
        <w:rPr>
          <w:rStyle w:val="2"/>
          <w:sz w:val="24"/>
          <w:szCs w:val="24"/>
        </w:rPr>
        <w:t>Клявлинский</w:t>
      </w:r>
      <w:proofErr w:type="spellEnd"/>
      <w:r w:rsidRPr="00DE3F4C">
        <w:rPr>
          <w:rStyle w:val="2"/>
          <w:sz w:val="24"/>
          <w:szCs w:val="24"/>
        </w:rPr>
        <w:t xml:space="preserve">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947ABB" w:rsidRDefault="00947ABB" w:rsidP="00947A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464A94">
          <w:rPr>
            <w:rFonts w:ascii="Times New Roman" w:hAnsi="Times New Roman" w:cs="Times New Roman"/>
            <w:sz w:val="24"/>
            <w:szCs w:val="24"/>
          </w:rPr>
          <w:t>подпункте 2 пункта 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", детских игровых комнат и детских развлекательных центров" исключить.</w:t>
      </w:r>
    </w:p>
    <w:p w:rsidR="003F02C2" w:rsidRPr="00DE3F4C" w:rsidRDefault="003F02C2" w:rsidP="00947A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E3F4C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DE3F4C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DE3F4C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3F02C2" w:rsidRPr="00DE3F4C" w:rsidRDefault="003F02C2" w:rsidP="00947AB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3. Опубликовать настоящее постановление в газете «Вести муниципального района </w:t>
      </w:r>
      <w:proofErr w:type="spell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 области» и </w:t>
      </w:r>
      <w:proofErr w:type="gram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3F02C2" w:rsidRPr="00DE3F4C" w:rsidRDefault="003F02C2" w:rsidP="00947AB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после дня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</w:t>
      </w:r>
      <w:r w:rsidR="00464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</w:t>
      </w:r>
      <w:r w:rsidR="00464A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 </w:t>
      </w:r>
    </w:p>
    <w:p w:rsidR="003F02C2" w:rsidRDefault="003F02C2" w:rsidP="00947A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F02C2" w:rsidRDefault="003F02C2" w:rsidP="00947A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F02C2" w:rsidRDefault="003F02C2" w:rsidP="00947A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3F02C2" w:rsidTr="00CE0E3B">
        <w:tc>
          <w:tcPr>
            <w:tcW w:w="6807" w:type="dxa"/>
            <w:hideMark/>
          </w:tcPr>
          <w:p w:rsidR="003F02C2" w:rsidRDefault="003F02C2" w:rsidP="00CE0E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02C2" w:rsidRDefault="003F02C2" w:rsidP="00CE0E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3F02C2" w:rsidRDefault="003F02C2" w:rsidP="00CE0E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3F02C2" w:rsidRDefault="003F02C2" w:rsidP="00CE0E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И.Н.Соловьев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02C2" w:rsidRDefault="003F02C2" w:rsidP="003F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C2" w:rsidRDefault="003F02C2" w:rsidP="003F02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2C2" w:rsidRDefault="003F02C2" w:rsidP="003F02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2C2" w:rsidRDefault="003F02C2" w:rsidP="003F02C2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3F02C2" w:rsidRDefault="003F02C2" w:rsidP="003F02C2"/>
    <w:p w:rsidR="003F02C2" w:rsidRDefault="003F02C2" w:rsidP="003F02C2"/>
    <w:p w:rsidR="003F02C2" w:rsidRDefault="003F02C2" w:rsidP="003F02C2"/>
    <w:p w:rsidR="003F02C2" w:rsidRDefault="003F02C2" w:rsidP="003F02C2"/>
    <w:p w:rsidR="00594B86" w:rsidRDefault="00594B86"/>
    <w:sectPr w:rsidR="0059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E0"/>
    <w:rsid w:val="003F02C2"/>
    <w:rsid w:val="00464A94"/>
    <w:rsid w:val="00594B86"/>
    <w:rsid w:val="00947ABB"/>
    <w:rsid w:val="00A771E0"/>
    <w:rsid w:val="00A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F02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02C2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F02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02C2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4283E7458E08EE4955CDE5A5C64147E4EB699A80EBFAA7CB947B844B09A7B75875C8200D0AA497010E50674E651335A3A10A95E15BABFB75EEE3169G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2</cp:revision>
  <dcterms:created xsi:type="dcterms:W3CDTF">2022-03-14T11:04:00Z</dcterms:created>
  <dcterms:modified xsi:type="dcterms:W3CDTF">2022-03-14T11:08:00Z</dcterms:modified>
</cp:coreProperties>
</file>