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7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20"/>
        <w:gridCol w:w="2730"/>
      </w:tblGrid>
      <w:tr w:rsidR="004044A4" w:rsidRPr="005C28DF" w:rsidTr="00796703">
        <w:trPr>
          <w:trHeight w:val="345"/>
        </w:trPr>
        <w:tc>
          <w:tcPr>
            <w:tcW w:w="3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44A4" w:rsidRPr="005C28DF" w:rsidRDefault="004044A4" w:rsidP="007967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044A4" w:rsidRDefault="004044A4" w:rsidP="007967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A3">
              <w:rPr>
                <w:rFonts w:ascii="Times New Roman" w:hAnsi="Times New Roman" w:cs="Times New Roman"/>
                <w:b/>
              </w:rPr>
              <w:t xml:space="preserve">от </w:t>
            </w:r>
            <w:r w:rsidR="004D40A0">
              <w:rPr>
                <w:rFonts w:ascii="Times New Roman" w:hAnsi="Times New Roman" w:cs="Times New Roman"/>
                <w:b/>
              </w:rPr>
              <w:t>30</w:t>
            </w:r>
            <w:r w:rsidRPr="00CF04A3">
              <w:rPr>
                <w:rFonts w:ascii="Times New Roman" w:hAnsi="Times New Roman" w:cs="Times New Roman"/>
                <w:b/>
              </w:rPr>
              <w:t>.</w:t>
            </w:r>
            <w:r w:rsidR="004D40A0">
              <w:rPr>
                <w:rFonts w:ascii="Times New Roman" w:hAnsi="Times New Roman" w:cs="Times New Roman"/>
                <w:b/>
              </w:rPr>
              <w:t>09</w:t>
            </w:r>
            <w:r w:rsidRPr="00CF04A3">
              <w:rPr>
                <w:rFonts w:ascii="Times New Roman" w:hAnsi="Times New Roman" w:cs="Times New Roman"/>
                <w:b/>
              </w:rPr>
              <w:t xml:space="preserve">.2021 № </w:t>
            </w:r>
            <w:r w:rsidR="004D40A0">
              <w:rPr>
                <w:rFonts w:ascii="Times New Roman" w:hAnsi="Times New Roman" w:cs="Times New Roman"/>
                <w:b/>
              </w:rPr>
              <w:t>25</w:t>
            </w:r>
          </w:p>
          <w:p w:rsidR="001F19BD" w:rsidRDefault="001F19BD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8AE" w:rsidRPr="005C28DF" w:rsidRDefault="00E848AE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4A4" w:rsidRPr="005C28DF" w:rsidTr="00796703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96703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7967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7967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4A4" w:rsidRPr="005C28DF" w:rsidTr="00796703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96703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96703">
        <w:trPr>
          <w:trHeight w:val="431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96703">
        <w:trPr>
          <w:trHeight w:val="390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96703">
        <w:trPr>
          <w:trHeight w:val="68"/>
        </w:trPr>
        <w:tc>
          <w:tcPr>
            <w:tcW w:w="3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244F02" w:rsidRDefault="004044A4" w:rsidP="00796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796703">
        <w:trPr>
          <w:trHeight w:val="1212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9670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»  от 30.12.2020 г. </w:t>
            </w:r>
            <w:proofErr w:type="gramEnd"/>
          </w:p>
          <w:p w:rsidR="004044A4" w:rsidRPr="00852F1C" w:rsidRDefault="004044A4" w:rsidP="00796703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>№ 37 (272))</w:t>
            </w:r>
            <w:proofErr w:type="gramEnd"/>
          </w:p>
          <w:p w:rsidR="004044A4" w:rsidRPr="00852F1C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852F1C" w:rsidTr="00796703">
        <w:trPr>
          <w:trHeight w:val="1196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96703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от 28.12.2020г  № 28 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на 2021 год и плановый период 2022 и 2023 годов'' </w:t>
            </w:r>
            <w:r w:rsidRPr="00852F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 изменениями  № 1от 29.01.2021г.; № 3 от 26.02.2021; № 5 от 31.03.2021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9 от 29.04.2021</w:t>
            </w:r>
            <w:r w:rsidR="00BC5C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11 от 30.06.2021</w:t>
            </w:r>
            <w:r w:rsidR="008002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14 от 30.07.2021</w:t>
            </w:r>
            <w:r w:rsidR="004D40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;№ 17 от 31.08.2021</w:t>
            </w:r>
            <w:r w:rsidRPr="00852F1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4044A4" w:rsidRPr="00852F1C" w:rsidTr="00796703">
        <w:trPr>
          <w:trHeight w:val="68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9670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044A4" w:rsidRPr="00852F1C" w:rsidTr="00796703">
        <w:trPr>
          <w:trHeight w:val="106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7967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44A4" w:rsidRPr="00E912DB" w:rsidRDefault="004044A4" w:rsidP="007967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2F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   </w:t>
            </w:r>
            <w:r w:rsidRPr="00E912DB">
              <w:rPr>
                <w:rFonts w:ascii="Times New Roman" w:hAnsi="Times New Roman" w:cs="Times New Roman"/>
                <w:bCs/>
              </w:rPr>
              <w:t>Статья 1 часть 1 Решения изложить в следующей редакции:</w:t>
            </w:r>
          </w:p>
          <w:p w:rsidR="004044A4" w:rsidRDefault="004044A4" w:rsidP="00796703">
            <w:pPr>
              <w:rPr>
                <w:rFonts w:ascii="Times New Roman" w:hAnsi="Times New Roman" w:cs="Times New Roman"/>
              </w:rPr>
            </w:pPr>
            <w:r w:rsidRPr="00227AA6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Статья 1</w:t>
            </w:r>
          </w:p>
          <w:p w:rsidR="004044A4" w:rsidRPr="0003127B" w:rsidRDefault="004044A4" w:rsidP="007967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127B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сельского поселения на 2021 год: </w:t>
            </w:r>
          </w:p>
          <w:p w:rsidR="004044A4" w:rsidRPr="00C31FED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–  </w:t>
            </w:r>
            <w:r w:rsidR="004D40A0">
              <w:rPr>
                <w:rFonts w:ascii="Times New Roman" w:hAnsi="Times New Roman" w:cs="Times New Roman"/>
                <w:sz w:val="20"/>
                <w:szCs w:val="20"/>
              </w:rPr>
              <w:t>15 225,205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C31FED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4D40A0">
              <w:rPr>
                <w:rFonts w:ascii="Times New Roman" w:hAnsi="Times New Roman" w:cs="Times New Roman"/>
                <w:sz w:val="20"/>
                <w:szCs w:val="20"/>
              </w:rPr>
              <w:t>15 394,169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4044A4" w:rsidRPr="00852F1C" w:rsidRDefault="004044A4" w:rsidP="00796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дефицит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168,964</w:t>
            </w: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4044A4" w:rsidRPr="00852F1C" w:rsidTr="00796703">
        <w:trPr>
          <w:trHeight w:val="1399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0020C" w:rsidRDefault="00A20A71" w:rsidP="00796703">
            <w:pPr>
              <w:rPr>
                <w:rFonts w:ascii="Times New Roman" w:hAnsi="Times New Roman" w:cs="Times New Roman"/>
                <w:bCs/>
              </w:rPr>
            </w:pPr>
            <w:r w:rsidRPr="0080020C">
              <w:rPr>
                <w:rFonts w:ascii="Times New Roman" w:hAnsi="Times New Roman" w:cs="Times New Roman"/>
                <w:sz w:val="20"/>
                <w:szCs w:val="20"/>
              </w:rPr>
              <w:t xml:space="preserve">1.2    </w:t>
            </w:r>
            <w:r w:rsidR="00287725" w:rsidRPr="008E16AD">
              <w:rPr>
                <w:rFonts w:ascii="Times New Roman" w:hAnsi="Times New Roman" w:cs="Times New Roman"/>
                <w:bCs/>
              </w:rPr>
              <w:t xml:space="preserve"> Статья  4 часть 1 абзац 1; часть 2 абзац 1</w:t>
            </w:r>
            <w:r w:rsidR="00704029">
              <w:rPr>
                <w:rFonts w:ascii="Times New Roman" w:hAnsi="Times New Roman" w:cs="Times New Roman"/>
                <w:bCs/>
              </w:rPr>
              <w:t xml:space="preserve">; часть 3 абзац 1 </w:t>
            </w:r>
            <w:r w:rsidR="00287725" w:rsidRPr="008E16AD">
              <w:rPr>
                <w:rFonts w:ascii="Times New Roman" w:hAnsi="Times New Roman" w:cs="Times New Roman"/>
                <w:bCs/>
              </w:rPr>
              <w:t>Решения изложить в следующей редакции</w:t>
            </w:r>
            <w:proofErr w:type="gramStart"/>
            <w:r w:rsidR="00287725" w:rsidRPr="0080020C">
              <w:rPr>
                <w:rFonts w:ascii="Times New Roman" w:hAnsi="Times New Roman" w:cs="Times New Roman"/>
                <w:bCs/>
              </w:rPr>
              <w:t xml:space="preserve"> </w:t>
            </w:r>
            <w:r w:rsidR="004044A4" w:rsidRPr="0080020C">
              <w:rPr>
                <w:rFonts w:ascii="Times New Roman" w:hAnsi="Times New Roman" w:cs="Times New Roman"/>
                <w:bCs/>
              </w:rPr>
              <w:t>:</w:t>
            </w:r>
            <w:proofErr w:type="gramEnd"/>
          </w:p>
          <w:p w:rsidR="00BA129C" w:rsidRDefault="004044A4" w:rsidP="0079670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0020C">
              <w:rPr>
                <w:rFonts w:ascii="Times New Roman" w:hAnsi="Times New Roman" w:cs="Times New Roman"/>
                <w:bCs/>
              </w:rPr>
              <w:t>Статья 4</w:t>
            </w:r>
          </w:p>
          <w:p w:rsidR="00BA129C" w:rsidRPr="00227AA6" w:rsidRDefault="00BA129C" w:rsidP="007967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6A7FC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1. </w:t>
            </w:r>
            <w:r w:rsidRPr="00227AA6">
              <w:rPr>
                <w:rFonts w:ascii="Times New Roman" w:hAnsi="Times New Roman" w:cs="Times New Roman"/>
              </w:rPr>
              <w:t xml:space="preserve"> Утвердить объем межбюджетных трансфертов, получаемых из областного бюджета:</w:t>
            </w:r>
          </w:p>
          <w:p w:rsidR="00BA129C" w:rsidRPr="008E16AD" w:rsidRDefault="00BA129C" w:rsidP="0079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A6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3443">
              <w:rPr>
                <w:rFonts w:ascii="Times New Roman" w:hAnsi="Times New Roman" w:cs="Times New Roman"/>
              </w:rPr>
              <w:t>1 991,732</w:t>
            </w:r>
            <w:r w:rsidRPr="00227AA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80020C" w:rsidRDefault="00BA129C" w:rsidP="0079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7F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</w:t>
            </w:r>
            <w:r w:rsidR="004044A4" w:rsidRPr="0080020C">
              <w:rPr>
                <w:rFonts w:ascii="Times New Roman" w:hAnsi="Times New Roman" w:cs="Times New Roman"/>
              </w:rPr>
              <w:t>.   Утвердить объем безвозмездных поступлений в доход бюджета сельского поселения:</w:t>
            </w:r>
          </w:p>
          <w:p w:rsidR="00704029" w:rsidRDefault="004044A4" w:rsidP="00796703">
            <w:pPr>
              <w:jc w:val="both"/>
              <w:rPr>
                <w:rFonts w:ascii="Times New Roman" w:hAnsi="Times New Roman" w:cs="Times New Roman"/>
              </w:rPr>
            </w:pPr>
            <w:r w:rsidRPr="0080020C">
              <w:rPr>
                <w:rFonts w:ascii="Times New Roman" w:hAnsi="Times New Roman" w:cs="Times New Roman"/>
              </w:rPr>
              <w:t xml:space="preserve">в 2021 году </w:t>
            </w:r>
            <w:r w:rsidR="007F3443">
              <w:rPr>
                <w:rFonts w:ascii="Times New Roman" w:hAnsi="Times New Roman" w:cs="Times New Roman"/>
              </w:rPr>
              <w:t>12 178,604</w:t>
            </w:r>
            <w:r w:rsidRPr="0080020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4029" w:rsidRPr="002F4483" w:rsidRDefault="00704029" w:rsidP="0079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A7FC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3.</w:t>
            </w:r>
            <w:r w:rsidRPr="002F4483">
              <w:rPr>
                <w:rFonts w:ascii="Times New Roman" w:hAnsi="Times New Roman" w:cs="Times New Roman"/>
              </w:rPr>
              <w:t xml:space="preserve"> Утвердить объем межбюджетных трансфертов, получаемых из бюджета муниципального района:</w:t>
            </w:r>
          </w:p>
          <w:p w:rsidR="004044A4" w:rsidRPr="00704029" w:rsidRDefault="00704029" w:rsidP="00796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83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1</w:t>
            </w:r>
            <w:r w:rsidRPr="002F4483">
              <w:rPr>
                <w:rFonts w:ascii="Times New Roman" w:hAnsi="Times New Roman" w:cs="Times New Roman"/>
              </w:rPr>
              <w:t xml:space="preserve"> году  </w:t>
            </w:r>
            <w:r w:rsidR="007F3443">
              <w:rPr>
                <w:rFonts w:ascii="Times New Roman" w:hAnsi="Times New Roman" w:cs="Times New Roman"/>
              </w:rPr>
              <w:t>10 086,464</w:t>
            </w:r>
            <w:r w:rsidRPr="002F4483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4044A4" w:rsidRPr="00852F1C" w:rsidTr="00796703">
        <w:trPr>
          <w:trHeight w:val="49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D8530A" w:rsidP="0079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AA3">
              <w:rPr>
                <w:rFonts w:ascii="Times New Roman" w:hAnsi="Times New Roman" w:cs="Times New Roman"/>
                <w:sz w:val="20"/>
                <w:szCs w:val="20"/>
              </w:rPr>
              <w:t>. Приложение № 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4044A4" w:rsidRPr="00852F1C" w:rsidRDefault="00D8530A" w:rsidP="0079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9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. Приложение № 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9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9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E171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044A4" w:rsidRPr="00852F1C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4044A4" w:rsidRPr="00852F1C" w:rsidRDefault="00D8530A" w:rsidP="0079670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</w:t>
            </w:r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</w:t>
            </w:r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опубликовать в газете «Вести сельского поселения </w:t>
            </w:r>
            <w:proofErr w:type="spellStart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4044A4" w:rsidRPr="00852F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4044A4" w:rsidRDefault="00D8530A" w:rsidP="00796703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171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вступает в силу со дня его официального опубликования и распространяется  на правоотношения, возникшие с 01.0</w:t>
            </w:r>
            <w:r w:rsidR="007F344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044A4" w:rsidRPr="00852F1C">
              <w:rPr>
                <w:rFonts w:ascii="Times New Roman" w:eastAsia="Calibri" w:hAnsi="Times New Roman" w:cs="Times New Roman"/>
                <w:sz w:val="20"/>
                <w:szCs w:val="20"/>
              </w:rPr>
              <w:t>.2021г</w:t>
            </w:r>
            <w:r w:rsidR="004044A4"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79670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Default="004044A4" w:rsidP="0079670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595954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59595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Default="00D8530A" w:rsidP="0079670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732E0D" w:rsidRDefault="004044A4" w:rsidP="0079670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5954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59595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484245" w:rsidRDefault="00484245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B50F07" w:rsidRDefault="00B50F07"/>
    <w:p w:rsidR="004044A4" w:rsidRDefault="004044A4"/>
    <w:p w:rsidR="00E171D8" w:rsidRDefault="00E171D8"/>
    <w:p w:rsidR="00E848AE" w:rsidRDefault="00E848A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2680"/>
        <w:gridCol w:w="910"/>
        <w:gridCol w:w="910"/>
        <w:gridCol w:w="890"/>
      </w:tblGrid>
      <w:tr w:rsidR="00B50F07" w:rsidRPr="00B50F07" w:rsidTr="00B50F0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07" w:rsidRPr="00B50F07" w:rsidRDefault="002B147A" w:rsidP="002B1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50F07" w:rsidRPr="00B50F07" w:rsidTr="00B50F0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0F07">
              <w:rPr>
                <w:rFonts w:ascii="Times New Roman" w:hAnsi="Times New Roman" w:cs="Times New Roman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</w:rPr>
              <w:t>.</w:t>
            </w:r>
          </w:p>
        </w:tc>
      </w:tr>
      <w:tr w:rsidR="00B50F07" w:rsidRPr="00B50F07" w:rsidTr="00B50F07">
        <w:trPr>
          <w:trHeight w:val="409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2023 год</w:t>
            </w:r>
          </w:p>
        </w:tc>
      </w:tr>
      <w:tr w:rsidR="00B50F07" w:rsidRPr="00B50F07" w:rsidTr="00B50F07">
        <w:trPr>
          <w:trHeight w:val="220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F3443" w:rsidP="00061CC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15 225,205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B50F07" w:rsidRPr="00B50F07" w:rsidTr="00B50F07">
        <w:trPr>
          <w:trHeight w:val="15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3 046,601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B50F07" w:rsidRPr="00B50F07" w:rsidTr="00B50F07">
        <w:trPr>
          <w:trHeight w:val="185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191,900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211,000</w:t>
            </w:r>
          </w:p>
        </w:tc>
      </w:tr>
      <w:tr w:rsidR="00B50F07" w:rsidRPr="00B50F07" w:rsidTr="00B50F07">
        <w:trPr>
          <w:trHeight w:val="42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1 048,950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1 123,220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1 150,170</w:t>
            </w:r>
          </w:p>
        </w:tc>
      </w:tr>
      <w:tr w:rsidR="00B50F07" w:rsidRPr="00B50F07" w:rsidTr="00B50F07">
        <w:trPr>
          <w:trHeight w:val="244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355,000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168,000</w:t>
            </w:r>
          </w:p>
        </w:tc>
      </w:tr>
      <w:tr w:rsidR="00B50F07" w:rsidRPr="00B50F07" w:rsidTr="00B50F07">
        <w:trPr>
          <w:trHeight w:val="31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56,700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61,000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875,000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946,000</w:t>
            </w:r>
          </w:p>
        </w:tc>
      </w:tr>
      <w:tr w:rsidR="00B50F07" w:rsidRPr="00B50F07" w:rsidTr="00B50F07">
        <w:trPr>
          <w:trHeight w:val="300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47,965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50F07">
        <w:trPr>
          <w:trHeight w:val="24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93811100000000000000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471,086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154,144</w:t>
            </w:r>
          </w:p>
        </w:tc>
      </w:tr>
      <w:tr w:rsidR="00B50F07" w:rsidRPr="00B50F07" w:rsidTr="00B50F07">
        <w:trPr>
          <w:trHeight w:val="219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F3443" w:rsidP="0080020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12 178,604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B50F07" w:rsidRPr="00B50F07" w:rsidTr="00B50F07">
        <w:trPr>
          <w:trHeight w:val="238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0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53220216001100000150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061CC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1 209,220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817,376</w:t>
            </w:r>
          </w:p>
        </w:tc>
      </w:tr>
      <w:tr w:rsidR="00B50F07" w:rsidRPr="00B50F07" w:rsidTr="00B50F07">
        <w:trPr>
          <w:trHeight w:val="82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53220225576100000150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7F344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</w:t>
            </w:r>
            <w:r w:rsidR="007F3443">
              <w:rPr>
                <w:rFonts w:ascii="Times New Roman" w:hAnsi="Times New Roman" w:cs="Times New Roman"/>
              </w:rPr>
              <w:t> 753,862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143,100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338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50F07">
        <w:trPr>
          <w:trHeight w:val="273"/>
        </w:trPr>
        <w:tc>
          <w:tcPr>
            <w:tcW w:w="2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B50F0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717,723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7F3443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8 162,785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5 718,532</w:t>
            </w:r>
          </w:p>
        </w:tc>
      </w:tr>
      <w:tr w:rsidR="00B50F07" w:rsidRPr="00B50F07" w:rsidTr="00B50F07">
        <w:trPr>
          <w:trHeight w:val="281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80020C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50F07" w:rsidRDefault="00B50F07"/>
    <w:tbl>
      <w:tblPr>
        <w:tblW w:w="546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128"/>
        <w:gridCol w:w="548"/>
        <w:gridCol w:w="1089"/>
        <w:gridCol w:w="328"/>
        <w:gridCol w:w="19"/>
        <w:gridCol w:w="1009"/>
        <w:gridCol w:w="1063"/>
      </w:tblGrid>
      <w:tr w:rsidR="00B50F07" w:rsidRPr="00B50F07" w:rsidTr="00A20A71">
        <w:trPr>
          <w:trHeight w:val="1275"/>
        </w:trPr>
        <w:tc>
          <w:tcPr>
            <w:tcW w:w="49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530A" w:rsidRDefault="00D8530A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0A71" w:rsidRDefault="00A20A71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147A" w:rsidRDefault="002B147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B50F07" w:rsidRPr="00B50F07" w:rsidTr="00A20A71">
        <w:trPr>
          <w:trHeight w:val="255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A20A71">
        <w:trPr>
          <w:trHeight w:val="1050"/>
        </w:trPr>
        <w:tc>
          <w:tcPr>
            <w:tcW w:w="49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20A71" w:rsidRPr="00B50F07" w:rsidTr="00A20A71">
        <w:trPr>
          <w:trHeight w:val="285"/>
        </w:trPr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A71" w:rsidRPr="00B50F07" w:rsidTr="00A20A71">
        <w:trPr>
          <w:trHeight w:val="353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</w:tc>
      </w:tr>
      <w:tr w:rsidR="00A20A71" w:rsidRPr="00B50F07" w:rsidTr="00A20A71">
        <w:trPr>
          <w:trHeight w:val="28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A20A71" w:rsidRPr="00B50F07" w:rsidTr="00A20A71">
        <w:trPr>
          <w:trHeight w:val="749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20A71" w:rsidRPr="00B50F07" w:rsidTr="00A20A71">
        <w:trPr>
          <w:trHeight w:val="3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A20A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15 394,169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762B2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762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706,191</w:t>
            </w:r>
          </w:p>
        </w:tc>
      </w:tr>
      <w:tr w:rsidR="00A20A71" w:rsidRPr="00B50F07" w:rsidTr="00A20A71">
        <w:trPr>
          <w:trHeight w:val="2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2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69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6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61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1 223,894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72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0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69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7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1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6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3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102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4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9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6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9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5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trHeight w:val="9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trHeight w:val="30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trHeight w:val="28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A20A71">
        <w:trPr>
          <w:trHeight w:val="69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trHeight w:val="2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A20A71">
        <w:trPr>
          <w:trHeight w:val="3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A20A71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627,395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627,395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B124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B124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B124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528" w:rsidRPr="00B50F07" w:rsidTr="00A20A71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7D1436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7D143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Default="00CD4528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A" w:rsidRPr="00B50F07" w:rsidTr="00A20A71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55A" w:rsidRPr="00B50F07" w:rsidTr="00A20A71">
        <w:trPr>
          <w:trHeight w:val="28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5A" w:rsidRPr="00B50F07" w:rsidRDefault="00E9055A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36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A20A71">
        <w:trPr>
          <w:trHeight w:val="31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A20A71">
        <w:trPr>
          <w:trHeight w:val="35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252E84" w:rsidP="00C404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B20">
              <w:rPr>
                <w:rFonts w:ascii="Times New Roman" w:hAnsi="Times New Roman" w:cs="Times New Roman"/>
                <w:b/>
                <w:sz w:val="20"/>
                <w:szCs w:val="20"/>
              </w:rPr>
              <w:t> 699,40</w:t>
            </w:r>
            <w:r w:rsidR="00C404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1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C404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5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A20A71">
        <w:trPr>
          <w:trHeight w:val="22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A20A71">
        <w:trPr>
          <w:trHeight w:val="31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A20A71">
        <w:trPr>
          <w:trHeight w:val="45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252E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4 511,439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6E4A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4A44">
              <w:rPr>
                <w:rFonts w:ascii="Times New Roman" w:hAnsi="Times New Roman" w:cs="Times New Roman"/>
                <w:b/>
                <w:sz w:val="20"/>
                <w:szCs w:val="20"/>
              </w:rPr>
              <w:t> 896,962</w:t>
            </w:r>
          </w:p>
        </w:tc>
      </w:tr>
      <w:tr w:rsidR="00A20A71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6E4A44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6E4A44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A44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A44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A44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A44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4A44" w:rsidRPr="00B50F07" w:rsidTr="00A20A71">
        <w:trPr>
          <w:trHeight w:val="253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A44" w:rsidRPr="00B50F07" w:rsidRDefault="006E4A44" w:rsidP="00142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D931B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4 373,836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1 896,962</w:t>
            </w:r>
          </w:p>
        </w:tc>
      </w:tr>
      <w:tr w:rsidR="00A20A71" w:rsidRPr="00B50F07" w:rsidTr="00A20A71">
        <w:trPr>
          <w:trHeight w:val="5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1 777,340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6E4A44" w:rsidP="006E4A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4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6E4A44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86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D931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</w:t>
            </w:r>
            <w:r w:rsidR="000E7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3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455" w:rsidRPr="00B50F07" w:rsidTr="00A20A71">
        <w:trPr>
          <w:trHeight w:val="27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0455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455" w:rsidRPr="00B50F07" w:rsidRDefault="00C40455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расходование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161D4D" w:rsidRDefault="00161D4D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46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A20A71">
        <w:trPr>
          <w:trHeight w:val="49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A20A71">
        <w:trPr>
          <w:trHeight w:val="34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A20A71">
        <w:trPr>
          <w:trHeight w:val="36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A7A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A06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trHeight w:val="12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trHeight w:val="74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trHeight w:val="40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trHeight w:val="32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A20A71">
        <w:trPr>
          <w:trHeight w:val="74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trHeight w:val="24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A20A71">
        <w:trPr>
          <w:trHeight w:val="32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trHeight w:val="45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86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1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E019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5 404,140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29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C4045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5 404,140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71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E019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5 404,140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A20A71">
        <w:trPr>
          <w:trHeight w:val="41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959,086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3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959,086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9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918,615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88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9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1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  <w:r w:rsidR="00142A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  <w:r w:rsidR="00142A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94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417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52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7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129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16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838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25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A20A71">
        <w:trPr>
          <w:trHeight w:val="7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A20A71">
        <w:trPr>
          <w:trHeight w:val="58"/>
        </w:trPr>
        <w:tc>
          <w:tcPr>
            <w:tcW w:w="4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C40455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15 394,169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8074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074D0">
              <w:rPr>
                <w:rFonts w:ascii="Times New Roman" w:hAnsi="Times New Roman" w:cs="Times New Roman"/>
                <w:b/>
                <w:sz w:val="20"/>
                <w:szCs w:val="20"/>
              </w:rPr>
              <w:t> 706,191</w:t>
            </w:r>
          </w:p>
        </w:tc>
      </w:tr>
    </w:tbl>
    <w:p w:rsidR="00B50F07" w:rsidRDefault="00B50F07"/>
    <w:p w:rsidR="001057E1" w:rsidRDefault="001057E1"/>
    <w:tbl>
      <w:tblPr>
        <w:tblpPr w:leftFromText="180" w:rightFromText="180" w:horzAnchor="margin" w:tblpXSpec="right" w:tblpY="-408"/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090"/>
        <w:gridCol w:w="327"/>
        <w:gridCol w:w="5543"/>
        <w:gridCol w:w="842"/>
        <w:gridCol w:w="738"/>
        <w:gridCol w:w="1193"/>
      </w:tblGrid>
      <w:tr w:rsidR="00B50F07" w:rsidRPr="00B50F07" w:rsidTr="00E11B37">
        <w:trPr>
          <w:trHeight w:val="142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EE48F6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</w:t>
            </w:r>
            <w:r w:rsidR="00E11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годов'''</w:t>
            </w:r>
          </w:p>
        </w:tc>
      </w:tr>
      <w:tr w:rsidR="00B50F07" w:rsidRPr="00B50F07" w:rsidTr="00E11B37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E11B37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 год</w:t>
            </w:r>
          </w:p>
        </w:tc>
      </w:tr>
      <w:tr w:rsidR="00B50F07" w:rsidRPr="00B50F07" w:rsidTr="00E11B37">
        <w:trPr>
          <w:trHeight w:val="80"/>
        </w:trPr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F07" w:rsidRPr="00B50F07" w:rsidTr="00E11B37">
        <w:trPr>
          <w:trHeight w:val="174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B50F07" w:rsidRPr="00B50F07" w:rsidTr="00E11B37">
        <w:trPr>
          <w:trHeight w:val="202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B50F07" w:rsidRPr="00B50F07" w:rsidTr="00E11B37">
        <w:trPr>
          <w:trHeight w:val="605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2 133,578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7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3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51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694,481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1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1 223,894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709,976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4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554,861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8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155,115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8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4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8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4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07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9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9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7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2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8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6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39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41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E11B37">
        <w:trPr>
          <w:trHeight w:val="55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E11B37">
        <w:trPr>
          <w:trHeight w:val="46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E11B37">
        <w:trPr>
          <w:trHeight w:val="30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E11B37">
        <w:trPr>
          <w:trHeight w:val="34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6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364D9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364D9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364D9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E66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D77E6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66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E66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513,600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33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15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27D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1</w:t>
            </w:r>
            <w:r w:rsidR="00A27D94">
              <w:rPr>
                <w:rFonts w:ascii="Times New Roman" w:hAnsi="Times New Roman" w:cs="Times New Roman"/>
                <w:b/>
                <w:sz w:val="20"/>
                <w:szCs w:val="20"/>
              </w:rPr>
              <w:t>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27D9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27D94">
              <w:rPr>
                <w:rFonts w:ascii="Times New Roman" w:hAnsi="Times New Roman" w:cs="Times New Roman"/>
                <w:i/>
                <w:sz w:val="20"/>
                <w:szCs w:val="20"/>
              </w:rPr>
              <w:t>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97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1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45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1 699,407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D77E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4  511,439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77E66" w:rsidP="00A27D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27D94">
              <w:rPr>
                <w:rFonts w:ascii="Times New Roman" w:hAnsi="Times New Roman" w:cs="Times New Roman"/>
                <w:b/>
                <w:sz w:val="20"/>
                <w:szCs w:val="20"/>
              </w:rPr>
              <w:t> 896,962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137</w:t>
            </w:r>
            <w:r w:rsidR="00D77E66">
              <w:rPr>
                <w:rFonts w:ascii="Times New Roman" w:hAnsi="Times New Roman" w:cs="Times New Roman"/>
                <w:i/>
                <w:sz w:val="20"/>
                <w:szCs w:val="20"/>
              </w:rPr>
              <w:t>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77E66">
              <w:rPr>
                <w:rFonts w:ascii="Times New Roman" w:hAnsi="Times New Roman" w:cs="Times New Roman"/>
                <w:sz w:val="20"/>
                <w:szCs w:val="20"/>
              </w:rPr>
              <w:t>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94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94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94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94" w:rsidRPr="00B50F07" w:rsidRDefault="00A27D94" w:rsidP="00A27D94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94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94" w:rsidRPr="00B50F07" w:rsidRDefault="00A27D94" w:rsidP="00A27D94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D94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D94" w:rsidRPr="00B50F07" w:rsidRDefault="00A27D94" w:rsidP="00A27D94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137,602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9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4 373,836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ED041E" w:rsidP="00A27D9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27D94">
              <w:rPr>
                <w:rFonts w:ascii="Times New Roman" w:hAnsi="Times New Roman" w:cs="Times New Roman"/>
                <w:i/>
                <w:sz w:val="20"/>
                <w:szCs w:val="20"/>
              </w:rPr>
              <w:t> 896,962</w:t>
            </w:r>
          </w:p>
        </w:tc>
      </w:tr>
      <w:tr w:rsidR="00B50F07" w:rsidRPr="00B50F07" w:rsidTr="00E11B37">
        <w:trPr>
          <w:trHeight w:val="9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1 777,340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7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7D9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7D9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4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  <w:r w:rsidR="000508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2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D05C4D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849,000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317B5" w:rsidRPr="00B50F07" w:rsidTr="00E11B37">
        <w:trPr>
          <w:trHeight w:val="5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местных бюджетов, в том числе осуществляемые за счет средств, поступающих из  областного бюджета, а также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6317B5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7B5" w:rsidRPr="00B50F07" w:rsidRDefault="006317B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36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3736" w:rsidRPr="00B50F07" w:rsidRDefault="00B03736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041E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D94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ED041E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D94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ED041E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ED041E" w:rsidRPr="00B50F07" w:rsidTr="00E11B37">
        <w:trPr>
          <w:trHeight w:val="29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ED04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1E" w:rsidRPr="00B50F07" w:rsidRDefault="00ED041E" w:rsidP="005F28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76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28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21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B50F07" w:rsidRPr="00B50F07" w:rsidTr="00E11B37">
        <w:trPr>
          <w:trHeight w:val="79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B50F07" w:rsidRPr="00B50F07" w:rsidTr="00E11B37">
        <w:trPr>
          <w:trHeight w:val="38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E11B37">
        <w:trPr>
          <w:trHeight w:val="49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7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6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104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9C491A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5 404,140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9C491A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5 404,140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02FF" w:rsidRPr="00B50F07" w:rsidTr="00E11B37">
        <w:trPr>
          <w:trHeight w:val="58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9C491A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5 404,140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2FF" w:rsidRPr="00B50F07" w:rsidTr="00E11B37">
        <w:trPr>
          <w:trHeight w:val="4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 959,086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6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 959,086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 918,615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88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131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2 322,676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51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56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 578,195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D041E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D041E" w:rsidP="009C491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  <w:r w:rsidR="009C4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4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92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0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534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17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106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2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9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49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68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508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30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93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602FF" w:rsidRPr="00B50F07" w:rsidTr="00E11B37">
        <w:trPr>
          <w:trHeight w:val="255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2FF" w:rsidRPr="00B50F07" w:rsidRDefault="00E602FF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E11B37">
        <w:trPr>
          <w:trHeight w:val="270"/>
        </w:trPr>
        <w:tc>
          <w:tcPr>
            <w:tcW w:w="3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C491A" w:rsidP="00ED041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15 394,169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C491A" w:rsidP="00E11B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2 706,191</w:t>
            </w:r>
          </w:p>
        </w:tc>
      </w:tr>
    </w:tbl>
    <w:p w:rsidR="00563D83" w:rsidRDefault="00563D83">
      <w:pPr>
        <w:sectPr w:rsidR="00563D83" w:rsidSect="00EE48F6">
          <w:pgSz w:w="11906" w:h="16838"/>
          <w:pgMar w:top="510" w:right="1021" w:bottom="510" w:left="102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563D83" w:rsidRPr="00563D83" w:rsidTr="0048424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3D83" w:rsidRPr="00563D83" w:rsidTr="0048424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 год и на плановый период  2022 - 2023 годов</w:t>
            </w:r>
          </w:p>
        </w:tc>
      </w:tr>
      <w:tr w:rsidR="00563D83" w:rsidRPr="00563D83" w:rsidTr="0048424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63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563D83">
              <w:rPr>
                <w:rFonts w:ascii="Times New Roman" w:hAnsi="Times New Roman" w:cs="Times New Roman"/>
              </w:rPr>
              <w:t>.р</w:t>
            </w:r>
            <w:proofErr w:type="gramEnd"/>
            <w:r w:rsidRPr="00563D83">
              <w:rPr>
                <w:rFonts w:ascii="Times New Roman" w:hAnsi="Times New Roman" w:cs="Times New Roman"/>
              </w:rPr>
              <w:t>уб</w:t>
            </w:r>
            <w:proofErr w:type="spellEnd"/>
            <w:r w:rsidRPr="00563D83">
              <w:rPr>
                <w:rFonts w:ascii="Times New Roman" w:hAnsi="Times New Roman" w:cs="Times New Roman"/>
              </w:rPr>
              <w:t>.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563D83" w:rsidRPr="00563D83" w:rsidTr="0048424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B03736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736" w:rsidRPr="00563D83" w:rsidRDefault="00B03736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20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0861">
              <w:rPr>
                <w:rFonts w:ascii="Times New Roman" w:hAnsi="Times New Roman" w:cs="Times New Roman"/>
                <w:sz w:val="20"/>
                <w:szCs w:val="20"/>
              </w:rPr>
              <w:t>15 225,205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3736" w:rsidRPr="00563D83" w:rsidRDefault="00B03736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200861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15 225,205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200861" w:rsidRPr="00563D83" w:rsidTr="0048424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15 225,205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200861" w:rsidRPr="00563D83" w:rsidTr="0048424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15 225,205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200861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15 394,169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200861" w:rsidRPr="00563D83" w:rsidTr="0048424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15 394,169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200861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861" w:rsidRPr="00563D83" w:rsidRDefault="00200861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15 394,169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861" w:rsidRPr="00563D83" w:rsidRDefault="00200861" w:rsidP="002A0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D43912" w:rsidRPr="00563D83" w:rsidTr="0048424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912" w:rsidRPr="00563D83" w:rsidRDefault="00D4391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200861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15 394,169</w:t>
            </w:r>
            <w:r w:rsidR="00D43912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3912" w:rsidRPr="00563D83" w:rsidRDefault="00D43912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50F07" w:rsidRDefault="00B50F07"/>
    <w:p w:rsidR="00B50F07" w:rsidRDefault="00B50F07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>
      <w:pPr>
        <w:sectPr w:rsidR="00563D83" w:rsidSect="0048424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563D83" w:rsidRPr="00563D83" w:rsidTr="0048424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2021 году</w:t>
            </w:r>
          </w:p>
        </w:tc>
      </w:tr>
      <w:tr w:rsidR="00563D83" w:rsidRPr="00563D83" w:rsidTr="0048424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63D83" w:rsidRPr="00563D83" w:rsidTr="0048424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3D83">
              <w:rPr>
                <w:rFonts w:ascii="Times New Roman" w:hAnsi="Times New Roman" w:cs="Times New Roman"/>
              </w:rPr>
              <w:t>п</w:t>
            </w:r>
            <w:proofErr w:type="gramEnd"/>
            <w:r w:rsidRPr="00563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63D83" w:rsidRPr="00563D83" w:rsidTr="0048424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63D83" w:rsidRPr="00563D83" w:rsidTr="0048424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20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861">
              <w:rPr>
                <w:rFonts w:ascii="Times New Roman" w:hAnsi="Times New Roman" w:cs="Times New Roman"/>
                <w:sz w:val="20"/>
                <w:szCs w:val="20"/>
              </w:rPr>
              <w:t> 699,407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63D83" w:rsidRPr="00563D83" w:rsidTr="0048424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357158" w:rsidP="003571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11 098,266</w:t>
            </w:r>
            <w:r w:rsidR="00C95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952,329      </w:t>
            </w:r>
          </w:p>
        </w:tc>
      </w:tr>
      <w:tr w:rsidR="00563D83" w:rsidRPr="00563D83" w:rsidTr="0048424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171F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1FF2">
              <w:rPr>
                <w:rFonts w:ascii="Times New Roman" w:hAnsi="Times New Roman" w:cs="Times New Roman"/>
                <w:sz w:val="20"/>
                <w:szCs w:val="20"/>
              </w:rPr>
              <w:t> 596,496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200861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1 753,862</w:t>
            </w:r>
          </w:p>
        </w:tc>
      </w:tr>
      <w:tr w:rsidR="00563D83" w:rsidRPr="00563D83" w:rsidTr="0048424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435451" w:rsidRDefault="00357158" w:rsidP="006D4F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15 394,169</w:t>
            </w:r>
            <w:r w:rsidR="00C958C2"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35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57158">
              <w:rPr>
                <w:rFonts w:ascii="Times New Roman" w:hAnsi="Times New Roman" w:cs="Times New Roman"/>
                <w:b/>
                <w:sz w:val="20"/>
                <w:szCs w:val="20"/>
              </w:rPr>
              <w:t> 706,191</w:t>
            </w: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sectPr w:rsidR="00563D83" w:rsidSect="0043545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7"/>
    <w:rsid w:val="00050887"/>
    <w:rsid w:val="00061CCA"/>
    <w:rsid w:val="000E7E32"/>
    <w:rsid w:val="00104472"/>
    <w:rsid w:val="001057E1"/>
    <w:rsid w:val="00142A39"/>
    <w:rsid w:val="00161D4D"/>
    <w:rsid w:val="00171FF2"/>
    <w:rsid w:val="001F19BD"/>
    <w:rsid w:val="00200861"/>
    <w:rsid w:val="00246889"/>
    <w:rsid w:val="00252E84"/>
    <w:rsid w:val="00287725"/>
    <w:rsid w:val="002B147A"/>
    <w:rsid w:val="00357158"/>
    <w:rsid w:val="00364D96"/>
    <w:rsid w:val="004044A4"/>
    <w:rsid w:val="00435451"/>
    <w:rsid w:val="004419A2"/>
    <w:rsid w:val="00484245"/>
    <w:rsid w:val="004D40A0"/>
    <w:rsid w:val="00504E24"/>
    <w:rsid w:val="00513FE2"/>
    <w:rsid w:val="00563D83"/>
    <w:rsid w:val="00596728"/>
    <w:rsid w:val="005A4BD5"/>
    <w:rsid w:val="005F28CA"/>
    <w:rsid w:val="006317B5"/>
    <w:rsid w:val="00653DF0"/>
    <w:rsid w:val="0066375B"/>
    <w:rsid w:val="006A7FC2"/>
    <w:rsid w:val="006D4FCB"/>
    <w:rsid w:val="006E31AE"/>
    <w:rsid w:val="006E4A44"/>
    <w:rsid w:val="00704029"/>
    <w:rsid w:val="00744288"/>
    <w:rsid w:val="00762B20"/>
    <w:rsid w:val="00796703"/>
    <w:rsid w:val="007D1436"/>
    <w:rsid w:val="007F3443"/>
    <w:rsid w:val="0080020C"/>
    <w:rsid w:val="008074D0"/>
    <w:rsid w:val="0090001A"/>
    <w:rsid w:val="009419AA"/>
    <w:rsid w:val="009A2390"/>
    <w:rsid w:val="009B124A"/>
    <w:rsid w:val="009C491A"/>
    <w:rsid w:val="00A20A71"/>
    <w:rsid w:val="00A27D94"/>
    <w:rsid w:val="00A75331"/>
    <w:rsid w:val="00B03736"/>
    <w:rsid w:val="00B50F07"/>
    <w:rsid w:val="00B60D99"/>
    <w:rsid w:val="00BA129C"/>
    <w:rsid w:val="00BC5CA9"/>
    <w:rsid w:val="00C24AA3"/>
    <w:rsid w:val="00C40455"/>
    <w:rsid w:val="00C8589F"/>
    <w:rsid w:val="00C958C2"/>
    <w:rsid w:val="00CA49DB"/>
    <w:rsid w:val="00CD4528"/>
    <w:rsid w:val="00D43912"/>
    <w:rsid w:val="00D606DB"/>
    <w:rsid w:val="00D77E66"/>
    <w:rsid w:val="00D8530A"/>
    <w:rsid w:val="00D931BE"/>
    <w:rsid w:val="00E01941"/>
    <w:rsid w:val="00E11372"/>
    <w:rsid w:val="00E11B37"/>
    <w:rsid w:val="00E171D8"/>
    <w:rsid w:val="00E602FF"/>
    <w:rsid w:val="00E848AE"/>
    <w:rsid w:val="00E9055A"/>
    <w:rsid w:val="00EA7A06"/>
    <w:rsid w:val="00ED041E"/>
    <w:rsid w:val="00EE48F6"/>
    <w:rsid w:val="00F25FDF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FCAF-83F5-4341-9CB0-97CD0BC7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16</Pages>
  <Words>7529</Words>
  <Characters>42919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60</cp:revision>
  <cp:lastPrinted>2021-10-19T10:10:00Z</cp:lastPrinted>
  <dcterms:created xsi:type="dcterms:W3CDTF">2021-07-07T07:30:00Z</dcterms:created>
  <dcterms:modified xsi:type="dcterms:W3CDTF">2021-10-19T10:14:00Z</dcterms:modified>
</cp:coreProperties>
</file>