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7397" w14:textId="77777777" w:rsidR="001570BD" w:rsidRDefault="001570BD" w:rsidP="001570BD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1570BD" w:rsidRPr="00770A45" w14:paraId="22922370" w14:textId="77777777" w:rsidTr="002C52CE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2298" w14:textId="77777777" w:rsidR="001570BD" w:rsidRPr="00B06E57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7D2D3101" w14:textId="77777777" w:rsidR="001570BD" w:rsidRPr="00B06E57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ПРЕДСТАВИТЕЛЕЙ</w:t>
            </w:r>
          </w:p>
          <w:p w14:paraId="49BDE315" w14:textId="77777777" w:rsidR="001570BD" w:rsidRPr="00B06E57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14BD6FE1" w14:textId="77777777" w:rsidR="001570BD" w:rsidRPr="00B06E57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4279B6A5" w14:textId="77777777" w:rsidR="001570BD" w:rsidRPr="00B06E57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5260C2B7" w14:textId="77777777" w:rsidR="001570BD" w:rsidRPr="00B06E57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651ABA19" w14:textId="77777777" w:rsidR="001570BD" w:rsidRPr="00B06E57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4D624632" w14:textId="77777777" w:rsidR="001570BD" w:rsidRPr="00B8180B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446951, Самарская область, Клявлинский район,</w:t>
            </w:r>
          </w:p>
          <w:p w14:paraId="4E2BC255" w14:textId="77777777" w:rsidR="001570BD" w:rsidRPr="00B8180B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 Черный Ключ, ул. Центральная д.4</w:t>
            </w:r>
          </w:p>
          <w:p w14:paraId="7FCB0C5E" w14:textId="77777777" w:rsidR="001570BD" w:rsidRPr="00B8180B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тел.8(84653)5-71-24</w:t>
            </w:r>
          </w:p>
          <w:p w14:paraId="2BA67C05" w14:textId="77777777" w:rsidR="001570BD" w:rsidRPr="00B06E57" w:rsidRDefault="001570BD" w:rsidP="002C52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</w:p>
          <w:p w14:paraId="2CF087B0" w14:textId="122BBB53" w:rsidR="001570BD" w:rsidRPr="00D14F6F" w:rsidRDefault="00B05F3A" w:rsidP="002C52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27.04.</w:t>
            </w:r>
            <w:r w:rsidR="001570BD" w:rsidRPr="00B06E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1570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1570BD" w:rsidRPr="00B06E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182</w:t>
            </w:r>
          </w:p>
        </w:tc>
      </w:tr>
    </w:tbl>
    <w:p w14:paraId="7A8666C6" w14:textId="32BE2CB4" w:rsidR="001570BD" w:rsidRDefault="003B5ED1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2342709" w14:textId="77777777" w:rsidR="001570BD" w:rsidRDefault="001570BD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4D4D6" w14:textId="77777777" w:rsidR="001570BD" w:rsidRDefault="001570BD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450E9" w14:textId="77777777" w:rsidR="001570BD" w:rsidRDefault="001570BD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56DE1" w14:textId="77777777" w:rsidR="001570BD" w:rsidRDefault="001570BD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01F3D" w14:textId="77777777" w:rsidR="001570BD" w:rsidRDefault="001570BD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803F1" w14:textId="77777777" w:rsidR="001570BD" w:rsidRDefault="001570BD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7F6B7" w14:textId="77777777" w:rsidR="00633491" w:rsidRDefault="00633491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0A6CB" w14:textId="372DD2DF" w:rsidR="00633491" w:rsidRDefault="001570BD" w:rsidP="00633491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3491" w:rsidRPr="0063349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1445F">
        <w:rPr>
          <w:rFonts w:ascii="Times New Roman" w:hAnsi="Times New Roman" w:cs="Times New Roman"/>
          <w:sz w:val="28"/>
          <w:szCs w:val="28"/>
        </w:rPr>
        <w:t>С</w:t>
      </w:r>
      <w:r w:rsidR="00633491" w:rsidRPr="00633491">
        <w:rPr>
          <w:rFonts w:ascii="Times New Roman" w:hAnsi="Times New Roman" w:cs="Times New Roman"/>
          <w:sz w:val="28"/>
          <w:szCs w:val="28"/>
        </w:rPr>
        <w:t>обрания представителей сельского поселения Черный Ключ от 31.08.2022 г. №96 «Об утверждении Правил благоустройства территории сельского поселения Черный Ключ муниципального района Клявлинский Самарской области</w:t>
      </w:r>
    </w:p>
    <w:p w14:paraId="73FF8482" w14:textId="77777777" w:rsidR="003B5ED1" w:rsidRPr="00633491" w:rsidRDefault="003B5ED1" w:rsidP="00633491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</w:p>
    <w:p w14:paraId="36DCD80B" w14:textId="77777777" w:rsidR="00633491" w:rsidRPr="001F6638" w:rsidRDefault="00633491" w:rsidP="00633491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31BA49CA" w14:textId="77777777" w:rsidR="00216841" w:rsidRDefault="001570BD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13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18113F" w:rsidRPr="00633491">
        <w:rPr>
          <w:rFonts w:ascii="Times New Roman" w:hAnsi="Times New Roman" w:cs="Times New Roman"/>
          <w:sz w:val="28"/>
          <w:szCs w:val="28"/>
        </w:rPr>
        <w:t>Уставом</w:t>
      </w:r>
      <w:r w:rsidR="00DB3748" w:rsidRPr="00DB3748">
        <w:rPr>
          <w:rFonts w:ascii="Times New Roman" w:hAnsi="Times New Roman" w:cs="Times New Roman"/>
          <w:sz w:val="28"/>
          <w:szCs w:val="28"/>
        </w:rPr>
        <w:t xml:space="preserve"> </w:t>
      </w:r>
      <w:r w:rsidR="00DB3748">
        <w:rPr>
          <w:rFonts w:ascii="Times New Roman" w:hAnsi="Times New Roman" w:cs="Times New Roman"/>
          <w:sz w:val="28"/>
          <w:szCs w:val="28"/>
        </w:rPr>
        <w:t>сельского поселения Черный Ключ муниципального района Клявлинский Самарской области</w:t>
      </w:r>
      <w:r w:rsidR="0018113F">
        <w:rPr>
          <w:rFonts w:ascii="Times New Roman" w:hAnsi="Times New Roman" w:cs="Times New Roman"/>
          <w:sz w:val="28"/>
          <w:szCs w:val="28"/>
        </w:rPr>
        <w:t xml:space="preserve"> </w:t>
      </w:r>
      <w:r w:rsidR="00DB3748">
        <w:rPr>
          <w:rFonts w:ascii="Times New Roman" w:hAnsi="Times New Roman" w:cs="Times New Roman"/>
          <w:sz w:val="28"/>
          <w:szCs w:val="28"/>
        </w:rPr>
        <w:t>С</w:t>
      </w:r>
      <w:r w:rsidR="0018113F">
        <w:rPr>
          <w:rFonts w:ascii="Times New Roman" w:hAnsi="Times New Roman" w:cs="Times New Roman"/>
          <w:sz w:val="28"/>
          <w:szCs w:val="28"/>
        </w:rPr>
        <w:t xml:space="preserve">обрание представителей </w:t>
      </w:r>
      <w:bookmarkStart w:id="0" w:name="_Hlk160027682"/>
      <w:r w:rsidR="001811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="0018113F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</w:t>
      </w:r>
      <w:bookmarkEnd w:id="0"/>
    </w:p>
    <w:p w14:paraId="63CF82CD" w14:textId="7DA4AE29" w:rsidR="0018113F" w:rsidRDefault="0018113F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AD9D54E" w14:textId="5B8667E2" w:rsidR="0018113F" w:rsidRPr="00216841" w:rsidRDefault="0018113F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</w:t>
      </w:r>
      <w:r w:rsidRPr="0021684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bookmark3"/>
      <w:r w:rsidR="00216841" w:rsidRPr="00216841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216841" w:rsidRPr="00216841">
        <w:rPr>
          <w:rFonts w:ascii="Times New Roman" w:hAnsi="Times New Roman" w:cs="Times New Roman"/>
          <w:sz w:val="28"/>
          <w:szCs w:val="28"/>
        </w:rPr>
        <w:br/>
        <w:t xml:space="preserve">территории сельского поселения </w:t>
      </w:r>
      <w:bookmarkEnd w:id="1"/>
      <w:r w:rsidR="00216841" w:rsidRPr="00216841">
        <w:rPr>
          <w:rFonts w:ascii="Times New Roman" w:hAnsi="Times New Roman" w:cs="Times New Roman"/>
          <w:sz w:val="28"/>
          <w:szCs w:val="28"/>
        </w:rPr>
        <w:t>Черный Ключ муниципального района Клявлинский Самарской области утвержденные Решением Собрания Представителей сельского поселения Черный Ключ муниципального района Клявлинский от 31.08.2022 г. № 96</w:t>
      </w:r>
      <w:r w:rsidRPr="00216841">
        <w:rPr>
          <w:rFonts w:ascii="Times New Roman" w:hAnsi="Times New Roman" w:cs="Times New Roman"/>
          <w:sz w:val="28"/>
          <w:szCs w:val="28"/>
        </w:rPr>
        <w:t>:</w:t>
      </w:r>
    </w:p>
    <w:p w14:paraId="01D8DB38" w14:textId="77777777" w:rsidR="00000D28" w:rsidRPr="0018113F" w:rsidRDefault="0018113F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00D28" w:rsidRPr="0018113F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6D7133" w:rsidRPr="0018113F">
        <w:rPr>
          <w:rFonts w:ascii="Times New Roman" w:hAnsi="Times New Roman" w:cs="Times New Roman"/>
          <w:sz w:val="28"/>
          <w:szCs w:val="28"/>
        </w:rPr>
        <w:t>14</w:t>
      </w:r>
      <w:r w:rsidR="00000D28" w:rsidRPr="0018113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D7133" w:rsidRPr="0018113F">
        <w:rPr>
          <w:rFonts w:ascii="Times New Roman" w:hAnsi="Times New Roman" w:cs="Times New Roman"/>
          <w:sz w:val="28"/>
          <w:szCs w:val="28"/>
        </w:rPr>
        <w:t>6</w:t>
      </w:r>
      <w:r w:rsidR="00000D28" w:rsidRPr="0018113F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6D7133" w:rsidRPr="0018113F">
        <w:rPr>
          <w:rFonts w:ascii="Times New Roman" w:hAnsi="Times New Roman" w:cs="Times New Roman"/>
          <w:sz w:val="28"/>
          <w:szCs w:val="28"/>
        </w:rPr>
        <w:t>7</w:t>
      </w:r>
      <w:r w:rsidR="00000D28" w:rsidRPr="0018113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75EAA90" w14:textId="77777777" w:rsidR="006D7133" w:rsidRPr="0018113F" w:rsidRDefault="006D7133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>«6</w:t>
      </w:r>
      <w:r w:rsidR="00000D28" w:rsidRPr="0018113F">
        <w:rPr>
          <w:rFonts w:ascii="Times New Roman" w:hAnsi="Times New Roman" w:cs="Times New Roman"/>
          <w:sz w:val="28"/>
          <w:szCs w:val="28"/>
        </w:rPr>
        <w:t xml:space="preserve">. </w:t>
      </w:r>
      <w:r w:rsidR="00C5022A" w:rsidRPr="0018113F">
        <w:rPr>
          <w:rFonts w:ascii="Times New Roman" w:hAnsi="Times New Roman" w:cs="Times New Roman"/>
          <w:sz w:val="28"/>
          <w:szCs w:val="28"/>
        </w:rPr>
        <w:t xml:space="preserve">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14:paraId="05C25180" w14:textId="77777777" w:rsidR="00C5022A" w:rsidRPr="0018113F" w:rsidRDefault="00C41DB4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5022A" w:rsidRPr="0018113F">
        <w:rPr>
          <w:rFonts w:ascii="Times New Roman" w:hAnsi="Times New Roman" w:cs="Times New Roman"/>
          <w:sz w:val="28"/>
          <w:szCs w:val="28"/>
        </w:rPr>
        <w:t xml:space="preserve">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</w:p>
    <w:p w14:paraId="0ABD575F" w14:textId="77777777" w:rsidR="009C5068" w:rsidRPr="0018113F" w:rsidRDefault="00C41DB4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>б</w:t>
      </w:r>
      <w:r w:rsidR="00C5022A" w:rsidRPr="0018113F">
        <w:rPr>
          <w:rFonts w:ascii="Times New Roman" w:hAnsi="Times New Roman" w:cs="Times New Roman"/>
          <w:sz w:val="28"/>
          <w:szCs w:val="28"/>
        </w:rPr>
        <w:t xml:space="preserve">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="00C5022A" w:rsidRPr="0018113F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="00C5022A" w:rsidRPr="0018113F">
        <w:rPr>
          <w:rFonts w:ascii="Times New Roman" w:hAnsi="Times New Roman" w:cs="Times New Roman"/>
          <w:sz w:val="28"/>
          <w:szCs w:val="28"/>
        </w:rPr>
        <w:t xml:space="preserve"> пешеходного уровня.</w:t>
      </w:r>
    </w:p>
    <w:p w14:paraId="1CCD9003" w14:textId="77777777" w:rsidR="00C41DB4" w:rsidRPr="0018113F" w:rsidRDefault="006D7133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>7</w:t>
      </w:r>
      <w:r w:rsidR="00000D28" w:rsidRPr="0018113F">
        <w:rPr>
          <w:rFonts w:ascii="Times New Roman" w:hAnsi="Times New Roman" w:cs="Times New Roman"/>
          <w:sz w:val="28"/>
          <w:szCs w:val="28"/>
        </w:rPr>
        <w:t xml:space="preserve">. </w:t>
      </w:r>
      <w:r w:rsidR="00C41DB4" w:rsidRPr="0018113F">
        <w:rPr>
          <w:rFonts w:ascii="Times New Roman" w:hAnsi="Times New Roman" w:cs="Times New Roman"/>
          <w:sz w:val="28"/>
          <w:szCs w:val="28"/>
        </w:rPr>
        <w:t xml:space="preserve">На общественных и дворовых территориях населенного пункта могут размещаться, в том числе, следующие виды площадок: </w:t>
      </w:r>
    </w:p>
    <w:p w14:paraId="151A74EC" w14:textId="77777777" w:rsidR="00C41DB4" w:rsidRPr="0018113F" w:rsidRDefault="006D7133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 xml:space="preserve">а) </w:t>
      </w:r>
      <w:r w:rsidR="00C41DB4" w:rsidRPr="0018113F">
        <w:rPr>
          <w:rFonts w:ascii="Times New Roman" w:hAnsi="Times New Roman" w:cs="Times New Roman"/>
          <w:sz w:val="28"/>
          <w:szCs w:val="28"/>
        </w:rPr>
        <w:t xml:space="preserve">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</w:p>
    <w:p w14:paraId="33042D32" w14:textId="77777777" w:rsidR="00C41DB4" w:rsidRPr="0018113F" w:rsidRDefault="006D7133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 xml:space="preserve">б) </w:t>
      </w:r>
      <w:r w:rsidR="00C41DB4" w:rsidRPr="0018113F">
        <w:rPr>
          <w:rFonts w:ascii="Times New Roman" w:hAnsi="Times New Roman" w:cs="Times New Roman"/>
          <w:sz w:val="28"/>
          <w:szCs w:val="28"/>
        </w:rPr>
        <w:t xml:space="preserve">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14:paraId="42469821" w14:textId="07B50F51" w:rsidR="00C5022A" w:rsidRDefault="006D7133" w:rsidP="00000D2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 xml:space="preserve">в) </w:t>
      </w:r>
      <w:r w:rsidR="00C41DB4" w:rsidRPr="0018113F">
        <w:rPr>
          <w:rFonts w:ascii="Times New Roman" w:hAnsi="Times New Roman" w:cs="Times New Roman"/>
          <w:sz w:val="28"/>
          <w:szCs w:val="28"/>
        </w:rPr>
        <w:t>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здоровья.</w:t>
      </w:r>
      <w:r w:rsidR="0018113F">
        <w:rPr>
          <w:rFonts w:ascii="Times New Roman" w:hAnsi="Times New Roman" w:cs="Times New Roman"/>
          <w:sz w:val="28"/>
          <w:szCs w:val="28"/>
        </w:rPr>
        <w:t>»</w:t>
      </w:r>
    </w:p>
    <w:p w14:paraId="17AE8FA4" w14:textId="07459BAA" w:rsidR="0061445F" w:rsidRPr="0061445F" w:rsidRDefault="0061445F" w:rsidP="006144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5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направить главе сельского поселения Черный Ключ муниципального района Клявлинский Самарской области на подписание и официальное опубликование в газете «Вести сельского поселения </w:t>
      </w:r>
      <w:r w:rsidRPr="0061445F">
        <w:rPr>
          <w:rFonts w:ascii="Times New Roman" w:hAnsi="Times New Roman" w:cs="Times New Roman"/>
          <w:sz w:val="28"/>
          <w:szCs w:val="28"/>
        </w:rPr>
        <w:t>Черный Ключ</w:t>
      </w:r>
      <w:r w:rsidRPr="0061445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EC93F27" w14:textId="77777777" w:rsidR="0061445F" w:rsidRPr="0061445F" w:rsidRDefault="0061445F" w:rsidP="006144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5F">
        <w:rPr>
          <w:rFonts w:ascii="Times New Roman" w:hAnsi="Times New Roman" w:cs="Times New Roman"/>
          <w:color w:val="000000"/>
          <w:sz w:val="28"/>
          <w:szCs w:val="28"/>
        </w:rPr>
        <w:t xml:space="preserve"> 3. Настоящее решение вступает в силу после его официального опубликования. </w:t>
      </w:r>
    </w:p>
    <w:p w14:paraId="48195A6C" w14:textId="0FAEC814" w:rsidR="0061445F" w:rsidRDefault="0061445F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C7CCD5" w14:textId="77777777" w:rsidR="0061445F" w:rsidRPr="0061445F" w:rsidRDefault="0061445F" w:rsidP="00614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5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14:paraId="4209DD9F" w14:textId="77777777" w:rsidR="0061445F" w:rsidRPr="0061445F" w:rsidRDefault="0061445F" w:rsidP="00614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5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61445F">
        <w:rPr>
          <w:rFonts w:ascii="Times New Roman" w:eastAsia="Batang" w:hAnsi="Times New Roman" w:cs="Times New Roman"/>
          <w:sz w:val="28"/>
          <w:szCs w:val="28"/>
        </w:rPr>
        <w:t>Черный Ключ</w:t>
      </w:r>
    </w:p>
    <w:p w14:paraId="0F87F93A" w14:textId="77777777" w:rsidR="0061445F" w:rsidRPr="0061445F" w:rsidRDefault="0061445F" w:rsidP="00614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Клявлинский </w:t>
      </w:r>
    </w:p>
    <w:p w14:paraId="6E70DF17" w14:textId="77777777" w:rsidR="0061445F" w:rsidRPr="0061445F" w:rsidRDefault="0061445F" w:rsidP="00614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5F">
        <w:rPr>
          <w:rFonts w:ascii="Times New Roman" w:hAnsi="Times New Roman" w:cs="Times New Roman"/>
          <w:color w:val="000000"/>
          <w:sz w:val="28"/>
          <w:szCs w:val="28"/>
        </w:rPr>
        <w:t>Самарской области                                                                    С.Н. Григорьев</w:t>
      </w:r>
    </w:p>
    <w:p w14:paraId="7F24350F" w14:textId="77777777" w:rsidR="009E25BC" w:rsidRDefault="009E25BC" w:rsidP="00614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9EB23E" w14:textId="517135A7" w:rsidR="00E663AA" w:rsidRDefault="00E663AA" w:rsidP="00614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61445F" w:rsidRPr="006144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14:paraId="23B03AAF" w14:textId="58157787" w:rsidR="00E663AA" w:rsidRPr="00E663AA" w:rsidRDefault="0061445F" w:rsidP="0061445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1445F">
        <w:rPr>
          <w:rFonts w:ascii="Times New Roman" w:eastAsia="Batang" w:hAnsi="Times New Roman" w:cs="Times New Roman"/>
          <w:sz w:val="28"/>
          <w:szCs w:val="28"/>
        </w:rPr>
        <w:t>Черный</w:t>
      </w:r>
      <w:r w:rsidR="00E663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1445F">
        <w:rPr>
          <w:rFonts w:ascii="Times New Roman" w:eastAsia="Batang" w:hAnsi="Times New Roman" w:cs="Times New Roman"/>
          <w:sz w:val="28"/>
          <w:szCs w:val="28"/>
        </w:rPr>
        <w:t>Ключ</w:t>
      </w:r>
      <w:r w:rsidR="00E663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144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14:paraId="33FE5F2C" w14:textId="48428E48" w:rsidR="0061445F" w:rsidRPr="0061445F" w:rsidRDefault="0061445F" w:rsidP="00614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5F">
        <w:rPr>
          <w:rFonts w:ascii="Times New Roman" w:hAnsi="Times New Roman" w:cs="Times New Roman"/>
          <w:color w:val="000000"/>
          <w:sz w:val="28"/>
          <w:szCs w:val="28"/>
        </w:rPr>
        <w:t xml:space="preserve">Клявлинский Самарской области                                              </w:t>
      </w:r>
      <w:proofErr w:type="spellStart"/>
      <w:r w:rsidR="00E663AA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61445F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E663AA">
        <w:rPr>
          <w:rFonts w:ascii="Times New Roman" w:hAnsi="Times New Roman" w:cs="Times New Roman"/>
          <w:color w:val="000000"/>
          <w:sz w:val="28"/>
          <w:szCs w:val="28"/>
        </w:rPr>
        <w:t>Белова</w:t>
      </w:r>
      <w:proofErr w:type="spellEnd"/>
    </w:p>
    <w:p w14:paraId="3F3E532D" w14:textId="77777777" w:rsidR="0061445F" w:rsidRPr="0061445F" w:rsidRDefault="0061445F" w:rsidP="00000D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45F" w:rsidRPr="0061445F" w:rsidSect="006144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F2"/>
    <w:rsid w:val="00000D28"/>
    <w:rsid w:val="001570BD"/>
    <w:rsid w:val="0018113F"/>
    <w:rsid w:val="00216841"/>
    <w:rsid w:val="00237BA7"/>
    <w:rsid w:val="003B5ED1"/>
    <w:rsid w:val="0061445F"/>
    <w:rsid w:val="00633491"/>
    <w:rsid w:val="006D7133"/>
    <w:rsid w:val="009030F2"/>
    <w:rsid w:val="009C5068"/>
    <w:rsid w:val="009E25BC"/>
    <w:rsid w:val="00B05F3A"/>
    <w:rsid w:val="00C41DB4"/>
    <w:rsid w:val="00C5022A"/>
    <w:rsid w:val="00DB3748"/>
    <w:rsid w:val="00E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EFF6"/>
  <w15:docId w15:val="{BBB6C376-9DA3-47BD-A48A-DB687A8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2024-04-27T06:12:00Z</cp:lastPrinted>
  <dcterms:created xsi:type="dcterms:W3CDTF">2024-02-26T12:42:00Z</dcterms:created>
  <dcterms:modified xsi:type="dcterms:W3CDTF">2024-04-27T06:26:00Z</dcterms:modified>
</cp:coreProperties>
</file>