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3B" w:rsidRPr="006D663A" w:rsidRDefault="006D663A" w:rsidP="006D663A">
      <w:pPr>
        <w:autoSpaceDE w:val="0"/>
        <w:autoSpaceDN w:val="0"/>
        <w:adjustRightInd w:val="0"/>
        <w:spacing w:after="0"/>
        <w:ind w:firstLine="74"/>
        <w:rPr>
          <w:rFonts w:ascii="Times New Roman" w:hAnsi="Times New Roman" w:cs="Times New Roman"/>
          <w:b/>
          <w:sz w:val="26"/>
          <w:szCs w:val="26"/>
        </w:rPr>
      </w:pPr>
      <w:r w:rsidRPr="006D663A">
        <w:rPr>
          <w:rFonts w:ascii="Times New Roman" w:hAnsi="Times New Roman" w:cs="Times New Roman"/>
          <w:b/>
          <w:noProof/>
          <w:sz w:val="26"/>
          <w:szCs w:val="26"/>
        </w:rPr>
        <w:t xml:space="preserve">                    </w:t>
      </w:r>
      <w:r w:rsidR="00345F3B" w:rsidRPr="006D663A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3F9A72B9" wp14:editId="23300B6F">
            <wp:extent cx="6191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F3B" w:rsidRPr="006D663A" w:rsidRDefault="00345F3B" w:rsidP="00345F3B">
      <w:pPr>
        <w:spacing w:after="0"/>
        <w:ind w:firstLine="74"/>
        <w:rPr>
          <w:rFonts w:ascii="Times New Roman" w:hAnsi="Times New Roman" w:cs="Times New Roman"/>
          <w:b/>
          <w:sz w:val="26"/>
          <w:szCs w:val="26"/>
        </w:rPr>
      </w:pPr>
      <w:r w:rsidRPr="006D663A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6D663A" w:rsidRPr="006D663A" w:rsidRDefault="006D663A" w:rsidP="00345F3B">
      <w:pPr>
        <w:spacing w:after="0"/>
        <w:ind w:firstLine="74"/>
        <w:rPr>
          <w:rFonts w:ascii="Times New Roman" w:hAnsi="Times New Roman" w:cs="Times New Roman"/>
          <w:b/>
          <w:sz w:val="26"/>
          <w:szCs w:val="26"/>
        </w:rPr>
      </w:pPr>
    </w:p>
    <w:p w:rsidR="00345F3B" w:rsidRPr="006D663A" w:rsidRDefault="00345F3B" w:rsidP="00345F3B">
      <w:pPr>
        <w:spacing w:after="0"/>
        <w:ind w:firstLine="74"/>
        <w:rPr>
          <w:rFonts w:ascii="Times New Roman" w:hAnsi="Times New Roman" w:cs="Times New Roman"/>
          <w:b/>
          <w:sz w:val="26"/>
          <w:szCs w:val="26"/>
        </w:rPr>
      </w:pPr>
      <w:r w:rsidRPr="006D663A">
        <w:rPr>
          <w:rFonts w:ascii="Times New Roman" w:hAnsi="Times New Roman" w:cs="Times New Roman"/>
          <w:b/>
          <w:sz w:val="26"/>
          <w:szCs w:val="26"/>
        </w:rPr>
        <w:t xml:space="preserve">       АДМИНИСТРАЦИЯ</w:t>
      </w:r>
    </w:p>
    <w:p w:rsidR="00345F3B" w:rsidRPr="006D663A" w:rsidRDefault="00345F3B" w:rsidP="00345F3B">
      <w:pPr>
        <w:spacing w:after="0"/>
        <w:ind w:firstLine="74"/>
        <w:rPr>
          <w:rFonts w:ascii="Times New Roman" w:hAnsi="Times New Roman" w:cs="Times New Roman"/>
          <w:b/>
          <w:sz w:val="26"/>
          <w:szCs w:val="26"/>
        </w:rPr>
      </w:pPr>
      <w:r w:rsidRPr="006D663A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345F3B" w:rsidRPr="006D663A" w:rsidRDefault="00345F3B" w:rsidP="00345F3B">
      <w:pPr>
        <w:spacing w:after="0"/>
        <w:ind w:firstLine="74"/>
        <w:rPr>
          <w:rFonts w:ascii="Times New Roman" w:hAnsi="Times New Roman" w:cs="Times New Roman"/>
          <w:b/>
          <w:sz w:val="26"/>
          <w:szCs w:val="26"/>
        </w:rPr>
      </w:pPr>
      <w:r w:rsidRPr="006D663A">
        <w:rPr>
          <w:rFonts w:ascii="Times New Roman" w:hAnsi="Times New Roman" w:cs="Times New Roman"/>
          <w:b/>
          <w:sz w:val="26"/>
          <w:szCs w:val="26"/>
        </w:rPr>
        <w:t xml:space="preserve">          КЛЯВЛИНСКИЙ</w:t>
      </w:r>
    </w:p>
    <w:p w:rsidR="00345F3B" w:rsidRPr="006D663A" w:rsidRDefault="00345F3B" w:rsidP="00345F3B">
      <w:pPr>
        <w:spacing w:after="0"/>
        <w:ind w:firstLine="74"/>
        <w:rPr>
          <w:rFonts w:ascii="Times New Roman" w:hAnsi="Times New Roman" w:cs="Times New Roman"/>
          <w:b/>
          <w:sz w:val="26"/>
          <w:szCs w:val="26"/>
        </w:rPr>
      </w:pPr>
      <w:r w:rsidRPr="006D663A">
        <w:rPr>
          <w:rFonts w:ascii="Times New Roman" w:hAnsi="Times New Roman" w:cs="Times New Roman"/>
          <w:b/>
          <w:sz w:val="26"/>
          <w:szCs w:val="26"/>
        </w:rPr>
        <w:t xml:space="preserve">        Самарской области</w:t>
      </w:r>
    </w:p>
    <w:p w:rsidR="00345F3B" w:rsidRPr="006D663A" w:rsidRDefault="00345F3B" w:rsidP="00345F3B">
      <w:pPr>
        <w:spacing w:after="0"/>
        <w:ind w:firstLine="74"/>
        <w:rPr>
          <w:rFonts w:ascii="Times New Roman" w:hAnsi="Times New Roman" w:cs="Times New Roman"/>
          <w:b/>
          <w:sz w:val="26"/>
          <w:szCs w:val="26"/>
        </w:rPr>
      </w:pPr>
    </w:p>
    <w:p w:rsidR="00345F3B" w:rsidRDefault="00345F3B" w:rsidP="00345F3B">
      <w:pPr>
        <w:spacing w:after="0"/>
        <w:ind w:firstLine="74"/>
        <w:rPr>
          <w:rFonts w:ascii="Times New Roman" w:hAnsi="Times New Roman" w:cs="Times New Roman"/>
          <w:b/>
          <w:sz w:val="26"/>
          <w:szCs w:val="26"/>
        </w:rPr>
      </w:pPr>
      <w:r w:rsidRPr="006D663A">
        <w:rPr>
          <w:rFonts w:ascii="Times New Roman" w:hAnsi="Times New Roman" w:cs="Times New Roman"/>
          <w:b/>
          <w:sz w:val="26"/>
          <w:szCs w:val="26"/>
        </w:rPr>
        <w:t xml:space="preserve">        ПОСТАНОВЛЕНИЕ</w:t>
      </w:r>
    </w:p>
    <w:p w:rsidR="006D663A" w:rsidRPr="006D663A" w:rsidRDefault="006D663A" w:rsidP="00345F3B">
      <w:pPr>
        <w:spacing w:after="0"/>
        <w:ind w:firstLine="74"/>
        <w:rPr>
          <w:rFonts w:ascii="Times New Roman" w:hAnsi="Times New Roman" w:cs="Times New Roman"/>
          <w:b/>
          <w:sz w:val="26"/>
          <w:szCs w:val="26"/>
        </w:rPr>
      </w:pPr>
    </w:p>
    <w:p w:rsidR="00345F3B" w:rsidRPr="006D663A" w:rsidRDefault="00345F3B" w:rsidP="00345F3B">
      <w:pPr>
        <w:spacing w:after="0"/>
        <w:ind w:firstLine="7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5A0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D663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35A0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00F42" w:rsidRPr="006D663A">
        <w:rPr>
          <w:rFonts w:ascii="Times New Roman" w:hAnsi="Times New Roman" w:cs="Times New Roman"/>
          <w:b/>
          <w:sz w:val="24"/>
          <w:szCs w:val="24"/>
          <w:u w:val="single"/>
        </w:rPr>
        <w:t>29.12.2018 г</w:t>
      </w:r>
      <w:r w:rsidRPr="006D663A">
        <w:rPr>
          <w:rFonts w:ascii="Times New Roman" w:hAnsi="Times New Roman" w:cs="Times New Roman"/>
          <w:b/>
          <w:sz w:val="24"/>
          <w:szCs w:val="24"/>
          <w:u w:val="single"/>
        </w:rPr>
        <w:t xml:space="preserve">  №_</w:t>
      </w:r>
      <w:r w:rsidR="00F00F42" w:rsidRPr="006D663A">
        <w:rPr>
          <w:rFonts w:ascii="Times New Roman" w:hAnsi="Times New Roman" w:cs="Times New Roman"/>
          <w:b/>
          <w:sz w:val="24"/>
          <w:szCs w:val="24"/>
          <w:u w:val="single"/>
        </w:rPr>
        <w:t>593</w:t>
      </w:r>
      <w:r w:rsidRPr="006D663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45F3B" w:rsidRPr="00135A0C" w:rsidRDefault="00345F3B" w:rsidP="00345F3B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pacing w:val="2"/>
          <w:sz w:val="24"/>
          <w:szCs w:val="24"/>
        </w:rPr>
      </w:pPr>
      <w:r w:rsidRPr="00135A0C">
        <w:rPr>
          <w:b w:val="0"/>
          <w:sz w:val="24"/>
          <w:szCs w:val="24"/>
        </w:rPr>
        <w:t xml:space="preserve">Об утверждении </w:t>
      </w:r>
      <w:r w:rsidRPr="00135A0C">
        <w:rPr>
          <w:b w:val="0"/>
          <w:bCs w:val="0"/>
          <w:spacing w:val="2"/>
          <w:sz w:val="24"/>
          <w:szCs w:val="24"/>
        </w:rPr>
        <w:t xml:space="preserve">Порядка предоставления субсидий </w:t>
      </w:r>
    </w:p>
    <w:p w:rsidR="00345F3B" w:rsidRPr="00135A0C" w:rsidRDefault="00345F3B" w:rsidP="00345F3B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pacing w:val="2"/>
          <w:sz w:val="24"/>
          <w:szCs w:val="24"/>
        </w:rPr>
      </w:pPr>
      <w:r w:rsidRPr="00135A0C">
        <w:rPr>
          <w:b w:val="0"/>
          <w:sz w:val="24"/>
          <w:szCs w:val="24"/>
        </w:rPr>
        <w:t>социально ориентированным некоммерческим организациям</w:t>
      </w:r>
      <w:r w:rsidRPr="00135A0C">
        <w:rPr>
          <w:b w:val="0"/>
          <w:bCs w:val="0"/>
          <w:spacing w:val="2"/>
          <w:sz w:val="24"/>
          <w:szCs w:val="24"/>
        </w:rPr>
        <w:t xml:space="preserve"> </w:t>
      </w:r>
    </w:p>
    <w:p w:rsidR="00345F3B" w:rsidRPr="00135A0C" w:rsidRDefault="00345F3B" w:rsidP="00345F3B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pacing w:val="2"/>
          <w:sz w:val="24"/>
          <w:szCs w:val="24"/>
        </w:rPr>
      </w:pPr>
      <w:r w:rsidRPr="00135A0C">
        <w:rPr>
          <w:b w:val="0"/>
          <w:bCs w:val="0"/>
          <w:spacing w:val="2"/>
          <w:sz w:val="24"/>
          <w:szCs w:val="24"/>
        </w:rPr>
        <w:t xml:space="preserve">на конкурсной основе </w:t>
      </w:r>
    </w:p>
    <w:p w:rsidR="00345F3B" w:rsidRPr="00135A0C" w:rsidRDefault="00345F3B" w:rsidP="00345F3B">
      <w:pPr>
        <w:spacing w:after="0"/>
        <w:rPr>
          <w:rFonts w:ascii="Times New Roman" w:hAnsi="Times New Roman" w:cs="Times New Roman"/>
          <w:spacing w:val="2"/>
          <w:sz w:val="31"/>
          <w:szCs w:val="31"/>
          <w:shd w:val="clear" w:color="auto" w:fill="FFFFFF"/>
        </w:rPr>
      </w:pPr>
      <w:bookmarkStart w:id="0" w:name="_GoBack"/>
      <w:bookmarkEnd w:id="0"/>
    </w:p>
    <w:p w:rsidR="00345F3B" w:rsidRPr="00135A0C" w:rsidRDefault="00345F3B" w:rsidP="00135A0C">
      <w:pPr>
        <w:pStyle w:val="a3"/>
        <w:shd w:val="clear" w:color="auto" w:fill="FFFFFF"/>
        <w:spacing w:before="75" w:beforeAutospacing="0" w:after="75" w:afterAutospacing="0" w:line="276" w:lineRule="auto"/>
        <w:ind w:left="75" w:right="75" w:firstLine="450"/>
        <w:jc w:val="both"/>
      </w:pPr>
      <w:r w:rsidRPr="00135A0C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организациях», Уставом муниципального района </w:t>
      </w:r>
      <w:proofErr w:type="spellStart"/>
      <w:r w:rsidRPr="00135A0C">
        <w:t>Клявлинский</w:t>
      </w:r>
      <w:proofErr w:type="spellEnd"/>
      <w:r w:rsidRPr="00135A0C">
        <w:t xml:space="preserve"> Администрация муниципального района </w:t>
      </w:r>
      <w:proofErr w:type="spellStart"/>
      <w:r w:rsidRPr="00135A0C">
        <w:t>Клявлинский</w:t>
      </w:r>
      <w:proofErr w:type="spellEnd"/>
      <w:r w:rsidRPr="00135A0C">
        <w:t xml:space="preserve"> Самарской области ПОСТАНОВЛЯЕТ:</w:t>
      </w:r>
    </w:p>
    <w:p w:rsidR="00345F3B" w:rsidRPr="00135A0C" w:rsidRDefault="003D7AC9" w:rsidP="00135A0C">
      <w:pPr>
        <w:pStyle w:val="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sz w:val="24"/>
          <w:szCs w:val="24"/>
        </w:rPr>
      </w:pPr>
      <w:r w:rsidRPr="00135A0C">
        <w:rPr>
          <w:b w:val="0"/>
          <w:sz w:val="24"/>
          <w:szCs w:val="24"/>
        </w:rPr>
        <w:t xml:space="preserve">    </w:t>
      </w:r>
      <w:r w:rsidR="00345F3B" w:rsidRPr="00135A0C">
        <w:rPr>
          <w:b w:val="0"/>
          <w:sz w:val="24"/>
          <w:szCs w:val="24"/>
        </w:rPr>
        <w:t xml:space="preserve">1. Утвердить Порядок </w:t>
      </w:r>
      <w:r w:rsidR="00345F3B" w:rsidRPr="00135A0C">
        <w:rPr>
          <w:b w:val="0"/>
          <w:bCs w:val="0"/>
          <w:spacing w:val="2"/>
          <w:sz w:val="24"/>
          <w:szCs w:val="24"/>
        </w:rPr>
        <w:t xml:space="preserve">предоставления субсидий </w:t>
      </w:r>
      <w:r w:rsidR="00345F3B" w:rsidRPr="00135A0C">
        <w:rPr>
          <w:b w:val="0"/>
          <w:sz w:val="24"/>
          <w:szCs w:val="24"/>
        </w:rPr>
        <w:t>социально ориентированным некоммерческим организациям</w:t>
      </w:r>
      <w:r w:rsidR="00345F3B" w:rsidRPr="00135A0C">
        <w:rPr>
          <w:b w:val="0"/>
          <w:bCs w:val="0"/>
          <w:spacing w:val="2"/>
          <w:sz w:val="24"/>
          <w:szCs w:val="24"/>
        </w:rPr>
        <w:t xml:space="preserve"> на конкурсной основе</w:t>
      </w:r>
      <w:r w:rsidR="00E30B28" w:rsidRPr="00135A0C">
        <w:rPr>
          <w:b w:val="0"/>
          <w:bCs w:val="0"/>
          <w:spacing w:val="2"/>
          <w:sz w:val="24"/>
          <w:szCs w:val="24"/>
        </w:rPr>
        <w:t>,</w:t>
      </w:r>
      <w:r w:rsidR="00345F3B" w:rsidRPr="00135A0C">
        <w:rPr>
          <w:b w:val="0"/>
          <w:bCs w:val="0"/>
          <w:spacing w:val="2"/>
          <w:sz w:val="24"/>
          <w:szCs w:val="24"/>
        </w:rPr>
        <w:t xml:space="preserve"> </w:t>
      </w:r>
      <w:r w:rsidR="00345F3B" w:rsidRPr="00135A0C">
        <w:rPr>
          <w:b w:val="0"/>
          <w:sz w:val="24"/>
          <w:szCs w:val="24"/>
        </w:rPr>
        <w:t>согласно приложению N 1 к настоящему Постановлению.</w:t>
      </w:r>
    </w:p>
    <w:p w:rsidR="00345F3B" w:rsidRPr="00135A0C" w:rsidRDefault="00345F3B" w:rsidP="00135A0C">
      <w:pPr>
        <w:shd w:val="clear" w:color="auto" w:fill="FFFFFF"/>
        <w:spacing w:after="0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Положение о конкурсной комиссии по проведению конкурсного отбора социально ориентированных некоммерческих организаций</w:t>
      </w:r>
      <w:r w:rsidR="00E30B28"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предоставления субсидии из бюджета </w:t>
      </w:r>
      <w:r w:rsidR="00E30B28" w:rsidRPr="00135A0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E30B28" w:rsidRPr="00135A0C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 N 2 к настоящему Постановлению.</w:t>
      </w:r>
    </w:p>
    <w:p w:rsidR="00345F3B" w:rsidRPr="00135A0C" w:rsidRDefault="00345F3B" w:rsidP="00135A0C">
      <w:pPr>
        <w:shd w:val="clear" w:color="auto" w:fill="FFFFFF"/>
        <w:spacing w:after="0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Состав конкурсной комиссии по проведению конкурсного отбора социально ориентированных некоммерческих организаций</w:t>
      </w:r>
      <w:r w:rsidR="00260A26"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субсидии из бюджета </w:t>
      </w:r>
      <w:r w:rsidR="00260A26" w:rsidRPr="00135A0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260A26" w:rsidRPr="00135A0C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 N 3 к настоящему Постановлению.</w:t>
      </w:r>
    </w:p>
    <w:p w:rsidR="00345F3B" w:rsidRPr="00135A0C" w:rsidRDefault="00260A26" w:rsidP="0020418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5A0C">
        <w:rPr>
          <w:rFonts w:ascii="Times New Roman" w:hAnsi="Times New Roman" w:cs="Times New Roman"/>
          <w:sz w:val="24"/>
          <w:szCs w:val="24"/>
        </w:rPr>
        <w:t xml:space="preserve">   4</w:t>
      </w:r>
      <w:r w:rsidR="00345F3B" w:rsidRPr="00135A0C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районной газете «Знамя Родины» и </w:t>
      </w:r>
      <w:proofErr w:type="gramStart"/>
      <w:r w:rsidR="00345F3B" w:rsidRPr="00135A0C">
        <w:rPr>
          <w:rFonts w:ascii="Times New Roman" w:hAnsi="Times New Roman" w:cs="Times New Roman"/>
          <w:sz w:val="24"/>
          <w:szCs w:val="24"/>
        </w:rPr>
        <w:t>разместить его</w:t>
      </w:r>
      <w:proofErr w:type="gramEnd"/>
      <w:r w:rsidR="00345F3B" w:rsidRPr="00135A0C">
        <w:rPr>
          <w:rFonts w:ascii="Times New Roman" w:hAnsi="Times New Roman" w:cs="Times New Roman"/>
          <w:sz w:val="24"/>
          <w:szCs w:val="24"/>
        </w:rPr>
        <w:t xml:space="preserve"> в информационно-коммуникационной сети «Интернет» на официальном сайте Администрации муниципального района </w:t>
      </w:r>
      <w:proofErr w:type="spellStart"/>
      <w:r w:rsidR="00345F3B" w:rsidRPr="00135A0C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345F3B" w:rsidRPr="00135A0C">
        <w:rPr>
          <w:rFonts w:ascii="Times New Roman" w:hAnsi="Times New Roman" w:cs="Times New Roman"/>
          <w:sz w:val="24"/>
          <w:szCs w:val="24"/>
        </w:rPr>
        <w:t>.</w:t>
      </w:r>
    </w:p>
    <w:p w:rsidR="00345F3B" w:rsidRPr="00135A0C" w:rsidRDefault="00260A26" w:rsidP="00204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5A0C">
        <w:rPr>
          <w:rFonts w:ascii="Times New Roman" w:hAnsi="Times New Roman" w:cs="Times New Roman"/>
          <w:sz w:val="24"/>
          <w:szCs w:val="24"/>
        </w:rPr>
        <w:t xml:space="preserve">   5</w:t>
      </w:r>
      <w:r w:rsidR="00345F3B" w:rsidRPr="00135A0C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345F3B" w:rsidRPr="00135A0C" w:rsidRDefault="00260A26" w:rsidP="00204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5A0C">
        <w:rPr>
          <w:rFonts w:ascii="Times New Roman" w:hAnsi="Times New Roman" w:cs="Times New Roman"/>
          <w:sz w:val="24"/>
          <w:szCs w:val="24"/>
        </w:rPr>
        <w:t xml:space="preserve">   6</w:t>
      </w:r>
      <w:r w:rsidR="00345F3B" w:rsidRPr="00135A0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45F3B" w:rsidRPr="00135A0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45F3B" w:rsidRPr="00135A0C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 возложить на  заместителя Главы района по экономике и финансам </w:t>
      </w:r>
      <w:proofErr w:type="spellStart"/>
      <w:r w:rsidR="00345F3B" w:rsidRPr="00135A0C">
        <w:rPr>
          <w:rFonts w:ascii="Times New Roman" w:hAnsi="Times New Roman" w:cs="Times New Roman"/>
          <w:sz w:val="24"/>
          <w:szCs w:val="24"/>
        </w:rPr>
        <w:t>Буравова</w:t>
      </w:r>
      <w:proofErr w:type="spellEnd"/>
      <w:r w:rsidR="00345F3B" w:rsidRPr="00135A0C">
        <w:rPr>
          <w:rFonts w:ascii="Times New Roman" w:hAnsi="Times New Roman" w:cs="Times New Roman"/>
          <w:sz w:val="24"/>
          <w:szCs w:val="24"/>
        </w:rPr>
        <w:t xml:space="preserve"> В.Н. </w:t>
      </w:r>
    </w:p>
    <w:p w:rsidR="00345F3B" w:rsidRPr="00135A0C" w:rsidRDefault="00345F3B" w:rsidP="00345F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45F3B" w:rsidRPr="00135A0C" w:rsidRDefault="00345F3B" w:rsidP="00345F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5A0C">
        <w:rPr>
          <w:rFonts w:ascii="Times New Roman" w:eastAsia="Calibri" w:hAnsi="Times New Roman" w:cs="Times New Roman"/>
          <w:sz w:val="24"/>
          <w:szCs w:val="24"/>
        </w:rPr>
        <w:t xml:space="preserve">      Глав</w:t>
      </w:r>
      <w:r w:rsidR="00FC3DB4">
        <w:rPr>
          <w:rFonts w:ascii="Times New Roman" w:eastAsia="Calibri" w:hAnsi="Times New Roman" w:cs="Times New Roman"/>
          <w:sz w:val="24"/>
          <w:szCs w:val="24"/>
        </w:rPr>
        <w:t>а</w:t>
      </w:r>
      <w:r w:rsidRPr="00135A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35A0C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proofErr w:type="gramEnd"/>
      <w:r w:rsidRPr="00135A0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45F3B" w:rsidRPr="00135A0C" w:rsidRDefault="00345F3B" w:rsidP="00345F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A0C">
        <w:rPr>
          <w:rFonts w:ascii="Times New Roman" w:eastAsia="Calibri" w:hAnsi="Times New Roman" w:cs="Times New Roman"/>
          <w:sz w:val="24"/>
          <w:szCs w:val="24"/>
        </w:rPr>
        <w:t xml:space="preserve">      района </w:t>
      </w:r>
      <w:proofErr w:type="spellStart"/>
      <w:r w:rsidRPr="00135A0C">
        <w:rPr>
          <w:rFonts w:ascii="Times New Roman" w:eastAsia="Calibri" w:hAnsi="Times New Roman" w:cs="Times New Roman"/>
          <w:sz w:val="24"/>
          <w:szCs w:val="24"/>
        </w:rPr>
        <w:t>Клявлинский</w:t>
      </w:r>
      <w:proofErr w:type="spellEnd"/>
      <w:r w:rsidRPr="00135A0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</w:t>
      </w:r>
      <w:proofErr w:type="spellStart"/>
      <w:r w:rsidR="00FC3DB4">
        <w:rPr>
          <w:rFonts w:ascii="Times New Roman" w:eastAsia="Calibri" w:hAnsi="Times New Roman" w:cs="Times New Roman"/>
          <w:sz w:val="24"/>
          <w:szCs w:val="24"/>
        </w:rPr>
        <w:t>И.Н.Соловьев</w:t>
      </w:r>
      <w:proofErr w:type="spellEnd"/>
    </w:p>
    <w:p w:rsidR="00135A0C" w:rsidRDefault="00135A0C" w:rsidP="00345F3B">
      <w:pPr>
        <w:tabs>
          <w:tab w:val="left" w:pos="625"/>
        </w:tabs>
      </w:pPr>
    </w:p>
    <w:p w:rsidR="00345F3B" w:rsidRPr="00135A0C" w:rsidRDefault="00345F3B" w:rsidP="00345F3B">
      <w:pPr>
        <w:tabs>
          <w:tab w:val="left" w:pos="625"/>
        </w:tabs>
        <w:rPr>
          <w:rFonts w:ascii="Times New Roman" w:hAnsi="Times New Roman" w:cs="Times New Roman"/>
          <w:sz w:val="18"/>
          <w:szCs w:val="18"/>
        </w:rPr>
      </w:pPr>
      <w:r w:rsidRPr="00135A0C">
        <w:t xml:space="preserve"> </w:t>
      </w:r>
      <w:r w:rsidRPr="00135A0C">
        <w:rPr>
          <w:rFonts w:ascii="Times New Roman" w:hAnsi="Times New Roman" w:cs="Times New Roman"/>
          <w:sz w:val="18"/>
          <w:szCs w:val="18"/>
        </w:rPr>
        <w:t>Князева Г.В.</w:t>
      </w:r>
    </w:p>
    <w:p w:rsidR="00462A10" w:rsidRPr="00135A0C" w:rsidRDefault="00462A10" w:rsidP="00462A10">
      <w:pPr>
        <w:pStyle w:val="a3"/>
        <w:shd w:val="clear" w:color="auto" w:fill="FFFFFF"/>
        <w:spacing w:before="75" w:beforeAutospacing="0" w:after="75" w:afterAutospacing="0"/>
        <w:ind w:left="75" w:right="75" w:firstLine="450"/>
        <w:jc w:val="right"/>
      </w:pPr>
      <w:r w:rsidRPr="00135A0C">
        <w:lastRenderedPageBreak/>
        <w:t xml:space="preserve">Приложение №1 </w:t>
      </w:r>
    </w:p>
    <w:p w:rsidR="00462A10" w:rsidRPr="00135A0C" w:rsidRDefault="00462A10" w:rsidP="00462A10">
      <w:pPr>
        <w:pStyle w:val="a3"/>
        <w:shd w:val="clear" w:color="auto" w:fill="FFFFFF"/>
        <w:spacing w:before="75" w:beforeAutospacing="0" w:after="75" w:afterAutospacing="0"/>
        <w:ind w:left="75" w:right="75" w:firstLine="450"/>
        <w:jc w:val="right"/>
      </w:pPr>
      <w:r w:rsidRPr="00135A0C">
        <w:t xml:space="preserve">к постановлению администрации </w:t>
      </w:r>
    </w:p>
    <w:p w:rsidR="00462A10" w:rsidRPr="00135A0C" w:rsidRDefault="00462A10" w:rsidP="00462A10">
      <w:pPr>
        <w:pStyle w:val="a3"/>
        <w:shd w:val="clear" w:color="auto" w:fill="FFFFFF"/>
        <w:spacing w:before="75" w:beforeAutospacing="0" w:after="75" w:afterAutospacing="0"/>
        <w:ind w:left="75" w:right="75" w:firstLine="450"/>
        <w:jc w:val="right"/>
      </w:pPr>
      <w:r w:rsidRPr="00135A0C">
        <w:t xml:space="preserve">муниципального района </w:t>
      </w:r>
      <w:proofErr w:type="spellStart"/>
      <w:r w:rsidRPr="00135A0C">
        <w:t>Клявлинский</w:t>
      </w:r>
      <w:proofErr w:type="spellEnd"/>
      <w:r w:rsidRPr="00135A0C">
        <w:t xml:space="preserve"> </w:t>
      </w:r>
    </w:p>
    <w:p w:rsidR="00462A10" w:rsidRPr="00135A0C" w:rsidRDefault="00462A10" w:rsidP="00462A10">
      <w:pPr>
        <w:pStyle w:val="a3"/>
        <w:shd w:val="clear" w:color="auto" w:fill="FFFFFF"/>
        <w:spacing w:before="75" w:beforeAutospacing="0" w:after="75" w:afterAutospacing="0"/>
        <w:ind w:left="75" w:right="75" w:firstLine="450"/>
        <w:jc w:val="right"/>
      </w:pPr>
      <w:r w:rsidRPr="00135A0C">
        <w:t xml:space="preserve">от </w:t>
      </w:r>
      <w:r w:rsidR="00F00F42" w:rsidRPr="00135A0C">
        <w:t>29.12.2018 г.</w:t>
      </w:r>
      <w:r w:rsidRPr="00135A0C">
        <w:t xml:space="preserve"> №</w:t>
      </w:r>
      <w:r w:rsidR="00F00F42" w:rsidRPr="00135A0C">
        <w:t>593</w:t>
      </w:r>
    </w:p>
    <w:p w:rsidR="00462A10" w:rsidRPr="00135A0C" w:rsidRDefault="00462A10" w:rsidP="00462A10">
      <w:pPr>
        <w:pStyle w:val="a3"/>
        <w:shd w:val="clear" w:color="auto" w:fill="FFFFFF"/>
        <w:spacing w:before="75" w:beforeAutospacing="0" w:after="75" w:afterAutospacing="0"/>
        <w:ind w:left="75" w:right="75" w:firstLine="450"/>
        <w:jc w:val="both"/>
      </w:pPr>
    </w:p>
    <w:p w:rsidR="00462A10" w:rsidRPr="00135A0C" w:rsidRDefault="00462A10" w:rsidP="00462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345F3B" w:rsidRPr="00135A0C" w:rsidRDefault="00462A10" w:rsidP="00462A10">
      <w:pPr>
        <w:spacing w:after="0" w:line="240" w:lineRule="auto"/>
        <w:jc w:val="center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135A0C">
        <w:rPr>
          <w:rFonts w:ascii="Times New Roman" w:hAnsi="Times New Roman" w:cs="Times New Roman"/>
          <w:bCs/>
          <w:spacing w:val="2"/>
          <w:sz w:val="24"/>
          <w:szCs w:val="24"/>
        </w:rPr>
        <w:t xml:space="preserve">предоставления субсидий </w:t>
      </w:r>
      <w:r w:rsidRPr="00135A0C">
        <w:rPr>
          <w:rFonts w:ascii="Times New Roman" w:hAnsi="Times New Roman" w:cs="Times New Roman"/>
          <w:sz w:val="24"/>
          <w:szCs w:val="24"/>
        </w:rPr>
        <w:t>социально ориентированным некоммерческим организациям</w:t>
      </w:r>
      <w:r w:rsidRPr="00135A0C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на конкурсной основе</w:t>
      </w:r>
    </w:p>
    <w:p w:rsidR="00462A10" w:rsidRPr="00135A0C" w:rsidRDefault="00462A10" w:rsidP="00462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3B" w:rsidRPr="0076057F" w:rsidRDefault="00345F3B" w:rsidP="00345F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345F3B" w:rsidRPr="0076057F" w:rsidRDefault="00345F3B" w:rsidP="00345F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Порядок </w:t>
      </w:r>
      <w:r w:rsidR="0028636D" w:rsidRPr="00135A0C">
        <w:rPr>
          <w:rFonts w:ascii="Times New Roman" w:hAnsi="Times New Roman" w:cs="Times New Roman"/>
          <w:bCs/>
          <w:spacing w:val="2"/>
          <w:sz w:val="24"/>
          <w:szCs w:val="24"/>
        </w:rPr>
        <w:t xml:space="preserve">предоставления субсидий </w:t>
      </w:r>
      <w:r w:rsidR="0028636D" w:rsidRPr="00135A0C">
        <w:rPr>
          <w:rFonts w:ascii="Times New Roman" w:hAnsi="Times New Roman" w:cs="Times New Roman"/>
          <w:sz w:val="24"/>
          <w:szCs w:val="24"/>
        </w:rPr>
        <w:t>социально ориентированным некоммерческим организациям</w:t>
      </w:r>
      <w:r w:rsidR="0028636D" w:rsidRPr="00135A0C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на конкурсной основе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r w:rsidR="0028636D" w:rsidRPr="00135A0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28636D" w:rsidRPr="00135A0C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</w:t>
      </w:r>
      <w:r w:rsidR="0028636D"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некоммерческие организации) 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Порядок) устанавливает механизм определения объема и предоставления субсидии из бюджета </w:t>
      </w:r>
      <w:r w:rsidR="00432AC8" w:rsidRPr="00135A0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432AC8" w:rsidRPr="00135A0C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432AC8"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некоммерческим организациям, направленной на оказание </w:t>
      </w:r>
      <w:r w:rsidR="00432AC8"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поддержки (далее - субсидии).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Субсидии некоммерческим организациям предоставляются в соответствии со сводной бюджетной росписью бюджета </w:t>
      </w:r>
      <w:r w:rsidR="00432AC8" w:rsidRPr="00135A0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432AC8" w:rsidRPr="00135A0C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432AC8"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соответствующий финансовый год и в пределах лимитов бюджетных обязательств по предоставлению субсидии.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Субсидии предоставляются некоммерческим организациям на основе решения Конкурсной комиссии </w:t>
      </w:r>
      <w:r w:rsidR="00432AC8"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проведению конкурсного отбора социально ориентированных некоммерческих организаций для предоставления субсидии из бюджета </w:t>
      </w:r>
      <w:r w:rsidR="00432AC8" w:rsidRPr="00135A0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432AC8" w:rsidRPr="00135A0C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Конкурсная комиссия)</w:t>
      </w:r>
      <w:r w:rsidR="0076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57F"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проведения Конкурса</w:t>
      </w:r>
      <w:r w:rsidR="0076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проектов СОНКО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32AC8"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3126" w:rsidRPr="00981CB2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B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Целью предоставления субсидии является поддержка деятельности некоммерческих организаций, осуществляющих</w:t>
      </w:r>
      <w:r w:rsidR="006C37A9" w:rsidRPr="00981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учредительными документами ви</w:t>
      </w:r>
      <w:proofErr w:type="gramStart"/>
      <w:r w:rsidR="006C37A9" w:rsidRPr="00981CB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03126" w:rsidRPr="00981CB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6C37A9" w:rsidRPr="00981CB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03126" w:rsidRPr="00981CB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C37A9" w:rsidRPr="00981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</w:t>
      </w:r>
      <w:r w:rsidR="00403126" w:rsidRPr="00981CB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предусмотренные статьей 4 Закона Самарской области «О государственной поддержке социально ориентированных некоммерческих организациях</w:t>
      </w:r>
      <w:r w:rsidR="006C37A9" w:rsidRPr="00981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3126" w:rsidRPr="00981C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Самарской области».</w:t>
      </w:r>
    </w:p>
    <w:p w:rsidR="00345F3B" w:rsidRPr="00981CB2" w:rsidRDefault="00403126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данные социальные проекты должны соответствовать </w:t>
      </w:r>
      <w:r w:rsidR="006C37A9" w:rsidRPr="00981C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приоритетным направлениям</w:t>
      </w:r>
      <w:proofErr w:type="gramStart"/>
      <w:r w:rsidR="006C37A9" w:rsidRPr="00981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5F3B" w:rsidRPr="00981C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B1478A" w:rsidRPr="00981CB2" w:rsidRDefault="00B1478A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B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профилактика и реабилитация сиротства;</w:t>
      </w:r>
    </w:p>
    <w:p w:rsidR="00B1478A" w:rsidRPr="00981CB2" w:rsidRDefault="00B1478A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B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поддержка материнства и детства;</w:t>
      </w:r>
    </w:p>
    <w:p w:rsidR="00B1478A" w:rsidRPr="00981CB2" w:rsidRDefault="00B1478A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B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повышение качества жизни людей пожилого возраста;</w:t>
      </w:r>
    </w:p>
    <w:p w:rsidR="00B1478A" w:rsidRPr="00981CB2" w:rsidRDefault="00B1478A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B2">
        <w:rPr>
          <w:rFonts w:ascii="Times New Roman" w:eastAsia="Times New Roman" w:hAnsi="Times New Roman" w:cs="Times New Roman"/>
          <w:sz w:val="24"/>
          <w:szCs w:val="24"/>
          <w:lang w:eastAsia="ru-RU"/>
        </w:rPr>
        <w:t>4)социальная адаптация и реабилитация людей с ограниченными возможностями здоровья и членов их семей, создание доступной среды для маломобильных групп населения;</w:t>
      </w:r>
    </w:p>
    <w:p w:rsidR="00B1478A" w:rsidRPr="00981CB2" w:rsidRDefault="00B1478A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B2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развитие дополнительного образования, научно-технического и художественного творчества, массового спорта, деятельности в сфере краеведения и экологии;</w:t>
      </w:r>
    </w:p>
    <w:p w:rsidR="00B1478A" w:rsidRPr="00981CB2" w:rsidRDefault="00B1478A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EF7F85" w:rsidRPr="00981C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благотворительной деятельности, а также деятельности в области содействия благотворительности и добровольчества;</w:t>
      </w:r>
    </w:p>
    <w:p w:rsidR="00EF7F85" w:rsidRPr="00981CB2" w:rsidRDefault="00EF7F85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B2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подготовка населения к преодолению последствий стихийных бедствий, экологических, техногенных или иных катастроф, предотвращению несчастных случаев;</w:t>
      </w:r>
    </w:p>
    <w:p w:rsidR="00EF7F85" w:rsidRPr="00981CB2" w:rsidRDefault="00EF7F85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B2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охрана окружающей среды и защита животных;</w:t>
      </w:r>
    </w:p>
    <w:p w:rsidR="00EF7F85" w:rsidRPr="00981CB2" w:rsidRDefault="00EF7F85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B2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охрана и в соответствии с установленными требованиями содержание объектов (в том числе зданий, сооружений) и территорий, имеющих историческое, культурное или природоохранное значение, и мест захоронения.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Организация предоставления субсидий осуществляется </w:t>
      </w:r>
      <w:r w:rsidR="00EF7F8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</w:t>
      </w:r>
      <w:r w:rsidR="00432AC8" w:rsidRPr="00135A0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432AC8" w:rsidRPr="00135A0C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Администрация).</w:t>
      </w:r>
    </w:p>
    <w:p w:rsidR="00345F3B" w:rsidRPr="00135A0C" w:rsidRDefault="00345F3B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57F" w:rsidRDefault="00345F3B" w:rsidP="00345F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 Критерии отбора некоммерческих организаций, </w:t>
      </w:r>
    </w:p>
    <w:p w:rsidR="00345F3B" w:rsidRPr="0076057F" w:rsidRDefault="00345F3B" w:rsidP="00345F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60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имеющих</w:t>
      </w:r>
      <w:proofErr w:type="gramEnd"/>
      <w:r w:rsidRPr="00760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право на получение субсидии</w:t>
      </w:r>
    </w:p>
    <w:p w:rsidR="00345F3B" w:rsidRPr="0076057F" w:rsidRDefault="00345F3B" w:rsidP="00345F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Субсидии предоставляются некоммерческим организациям, соответствующим следующим критериям: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некоммерческой организации в качестве юридического лица;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осуществляет деятельность на территории </w:t>
      </w:r>
      <w:r w:rsidR="00432AC8" w:rsidRPr="00135A0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432AC8" w:rsidRPr="00135A0C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осуществляет предусмотренные учредительными документами один или несколько видов деятельности, указанных в п. 1.4 настоящего Порядка, в качестве основного вида деятельности;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срок деятельности некоммерческой организации на территории </w:t>
      </w:r>
      <w:r w:rsidR="00432AC8" w:rsidRPr="00135A0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432AC8" w:rsidRPr="00135A0C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432AC8"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трех лет </w:t>
      </w:r>
      <w:proofErr w:type="gramStart"/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ее государственной регистрации в качестве юридического лица;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исполнение некоммерческой организацией своевременно и в полном объеме обязательств по уплате налогов, сборов и иных обязательных платежей в бюджеты всех уровней и государственные внебюджетные фонды;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политических партий в составе учредителей организации, факты передачи организацией пожертвований политической партии или ее региональному отделению, в уставе организации отсутствуют упоминания о наименованиях политических партий;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признание некоммерческой организации победителем Конкурса </w:t>
      </w:r>
      <w:r w:rsidR="00432AC8"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проведению конкурсного отбора социально ориентированных некоммерческих организаций для предоставления субсидии из бюджета </w:t>
      </w:r>
      <w:r w:rsidR="00432AC8" w:rsidRPr="00135A0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432AC8" w:rsidRPr="00135A0C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Конкурс).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Субсидии не предоставляются: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государственным корпорациям;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государственным компаниям;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политическим партиям;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государственным учреждениям;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муниципальным учреждениям;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общественным объединениям, не являющимся юридическими лицами;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организациям, в отношении которых в соответствии с действующим законодательством осуществляются процедуры ликвидации, реорганизации, банкротства или деятельность которых приостановлена в установленном действующим законодательством порядке;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организациям, имеющим просроченную задолженность по налоговым платежам в бюджеты бюджетной системы Российской Федерации на день подачи заявки;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организациям в случае наличия фактов нецелевого использования организацией субсидий, выделенных ранее из бюджета </w:t>
      </w:r>
      <w:r w:rsidR="00432AC8" w:rsidRPr="00135A0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432AC8" w:rsidRPr="00135A0C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432AC8"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последних трех лет.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Отбор победителей для предоставления субсидии осуществляется комиссией на основании следующих критериев оценки, по каждому из которых присваивается от 1 до 3 баллов: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Количество граждан, зарегистрированных на территории </w:t>
      </w:r>
      <w:r w:rsidR="00432AC8" w:rsidRPr="00135A0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432AC8" w:rsidRPr="00135A0C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которых будет реализовано одно социокультурное мероприятие, указанное в пункте 5.1 настоящего Порядка (</w:t>
      </w:r>
      <w:proofErr w:type="gramStart"/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чел.):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0 до 100 человек - 1 балл;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100 до 500 человек - 2 балла;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500 и выше - 3 балла;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Количество запланированных социокультурных мероприятий (в мероприятиях):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0 до 5 мероприятий - 1 балл;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5 до 10 мероприятий - 2 балла;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10 и выше - 3 балла;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2.3.3. Срок осуществления уставной деятельности некоммерческой организации: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3 до 4 лет - 1 балл;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4 до 6 лет - 2 балла;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6 и выше - 3 балла;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Численность членов некоммерческой организации: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0 до 150 человек - 1 балл;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150 до 250 человек - 2 балла;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250 и выше - 3 балла.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Определение победителей Конкурса (далее - победитель) осуществляется комиссией на основании оценки заявок по балльной системе: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баллов суммируется по всем критериям;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победители выявляются по наибольшей сумме набранных баллов.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При равенстве баллов преимущество отдается заявке участника, поступившей раньше.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 случае если заявки на участие в Конкурсе набрали равное количество баллов по всем критериям, первый номер присваивается заявке на участие в Конкурсе, которая поступила ранее других заявок, остальным заявкам присваивается меньший порядковый номер в зависимости от срока их поступления.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Количество победителей отбора определяется исходя из количества претендентов и лимитов бюджетных обязательств, доведенных на соответствующие цели главному распорядителю средств бюджета - Администрации </w:t>
      </w:r>
      <w:r w:rsidR="00432AC8" w:rsidRPr="00135A0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432AC8" w:rsidRPr="00135A0C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432AC8"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соответствующий финансовый год.</w:t>
      </w:r>
    </w:p>
    <w:p w:rsidR="00345F3B" w:rsidRPr="00135A0C" w:rsidRDefault="00345F3B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3B" w:rsidRPr="0076057F" w:rsidRDefault="00345F3B" w:rsidP="00345F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проведения Конкурса</w:t>
      </w:r>
    </w:p>
    <w:p w:rsidR="00345F3B" w:rsidRPr="00135A0C" w:rsidRDefault="00345F3B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Администрация размещает извещение о проведении Конкурса на официальном сайте Администрации </w:t>
      </w:r>
      <w:r w:rsidR="00432AC8" w:rsidRPr="00135A0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432AC8" w:rsidRPr="00135A0C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432AC8"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"Интернет" за 10 дней до начала срока приема заявок на участие в Конкурсе и включает: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документов, необходимых для участия в Конкурсе;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сроки приема заявок на участие в Конкурсе;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время и место приема заявок на участие в Конкурсе;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 телефона для получения консультаций по вопросам подготовки заявок на участие в Конкурсе.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Срок приема заявок на участие в Конкурсе устанавливается в течение 7 дней со срока начала приема заявок.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Для участия в конкурсе некоммерческая организация направляет в Администрацию заявку, подготовленную в соответствии с приложением N 1 настоящего Порядка.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регистрируется в журнале учета заявок на участие в Конкурсе, и некоммерческой организации выдается расписка о получении заявки с указанием перечня принятых документов, даты ее получения и присвоенного регистрационного номера.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Конкурсе, поступившая в Администрацию после окончания срока приема заявок, не регистрируется и к участию в Конкурсе не допускается.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Заявка на участие в Конкурсе может быть отозвана до окончания срока приема заявок путем направления в Администрацию соответствующего обращения некоммерческой организации. Отозванные заявки не учитываются при определении количества заявок, представленных на участие в Конкурсе.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Администрация проверяет соответствие представленных некоммерческой организацией документов в соответствии с п. 4.1 настоящего Порядка.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Некоммерческая организация не допускается к участию в Конкурсе, если: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заявитель не соответствует требованиям к участникам Конкурса, установленным п. 2 настоящего Порядка;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представленные документы не соответствуют условиям, установленным п. 4.1 настоящего Порядка;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подготовленная заявителем заявка поступила в Администрацию после окончания срока приема заявок (в том числе по почте);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недостоверность сведений, указанных в представленных документах.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 течение 3 (трех) рабочих дней после окончания срока приема заявок Администрация письменно уведомляет некоммерческую организацию, не допущенную к участию в Конкурсе.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Заявки, представленные участниками Конкурса, рассматриваются Конкурсной комиссией по критериям, установленным п. 2.1 настоящего Порядка.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Решение Конкурсной комиссии оформляется протоколом. Перечень победителей Конкурса и объемы субсидий утверждаются </w:t>
      </w:r>
      <w:r w:rsidR="00B270A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Администрации на основании решения Конкурсной комиссии.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Администрация в течение 10 (десяти) календарных дней со дня утверждения Постановлением Администрации Перечня победителей Конкурса и объемов субсидий направляет письменные уведомления победителям Конкурса с указанием срока прибытия для заключения договора о предоставлении субсидии согласно приложению N 2 к настоящему Порядку.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В течение 10 (десяти) календарных дней после завершения Конкурса Администрация опубликовывает информацию о результатах Конкурса в печатных средствах массовой информации и размещает ее в сети Интернет на официальном сайте Администрации.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После проведения Конкурса конкурсная документация, представленная участниками, хранится в архиве Администрации в течение сроков, установленных действующим законодательством РФ.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В случае полного отсутствия заявок или в случае принятия решения о несоответствии всех поступивших заявок перечню документов, установленному </w:t>
      </w:r>
      <w:r w:rsidR="00B2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4.1 настоящего Порядка, Конкурс признается несостоявшимся, о чем оформляется соответствующий протокол Конкурсной комиссии.</w:t>
      </w:r>
    </w:p>
    <w:p w:rsidR="00345F3B" w:rsidRPr="00135A0C" w:rsidRDefault="00345F3B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3B" w:rsidRPr="0076057F" w:rsidRDefault="00345F3B" w:rsidP="00345F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Условия участия в Конкурсе некоммерческих организаций</w:t>
      </w:r>
    </w:p>
    <w:p w:rsidR="00345F3B" w:rsidRPr="00135A0C" w:rsidRDefault="00345F3B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Для участия в Конкурсе некоммерческая организация представляет в </w:t>
      </w:r>
      <w:proofErr w:type="gramStart"/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proofErr w:type="gramEnd"/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следующую конкурсную документацию:</w:t>
      </w:r>
    </w:p>
    <w:p w:rsidR="00345F3B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заявку на участие в конкурсе по форме согласно приложению N 1 к настоящему Порядку</w:t>
      </w:r>
      <w:r w:rsidR="0039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условием о </w:t>
      </w:r>
      <w:proofErr w:type="spellStart"/>
      <w:r w:rsidR="003900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софинансировании</w:t>
      </w:r>
      <w:proofErr w:type="spellEnd"/>
      <w:r w:rsidR="00390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стороны СОНКО социального проекта в размере 5% от общего объема средств, необходимого для реализации социального проекта;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учредительных документов некоммерческой организации;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справку из налогового органа об исполнении налогоплательщиком обязанности по уплате налогов, сборов и иных обязательных платежей в бюджеты всех уровней и государственные внебюджетные фонды;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свидетельства о внесении записи в Единый государственный реестр юридических лиц;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свидетельства о постановке на учет в налоговом органе;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выписку из Единого государственного реестра юридических лиц не </w:t>
      </w:r>
      <w:proofErr w:type="gramStart"/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тридцать дней со дня подачи заявления на предоставление субсидии;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расчет затрат на осуществление мероприятий, предлагаемых к финансированию за счет субсидии, с разбивкой по кварталам согласно приложению N 3 к настоящему Порядку;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календарный план, содержащий перечень мероприятий и график их проведения на текущий финансовый год с указанием их наименования, места и срока проведения, краткого описания (цели, организаторы, количество и категории участников, содержание, актуальность, ожидаемые результаты);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копию документа, подтверждающего факт избрания (назначения) на должность руководителя некоммерческой организации;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документа, подтверждающего решение органа управления некоммерческой организации об участии в Конкурсе, заверенную подписью руководителя и печатью некоммерческой организации;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договора некоммерческой организации с кредитной организацией об открытии операционно-кассового обслуживания.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представленных в Администрацию, заверяются печатью некоммерческой организации.</w:t>
      </w:r>
    </w:p>
    <w:p w:rsidR="00345F3B" w:rsidRDefault="00345F3B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4D4" w:rsidRDefault="00D734D4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4D4" w:rsidRPr="00135A0C" w:rsidRDefault="00D734D4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3B" w:rsidRPr="0076057F" w:rsidRDefault="00345F3B" w:rsidP="00345F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предоставления субсидий некоммерческим организациям</w:t>
      </w:r>
    </w:p>
    <w:p w:rsidR="00345F3B" w:rsidRPr="0076057F" w:rsidRDefault="00345F3B" w:rsidP="00345F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Условиями предоставления субсидий являются использование субсидий в соответствии с целями, указанными в п. 1.4 настоящего Порядка</w:t>
      </w:r>
      <w:r w:rsidR="00DE41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Вопрос об определении объема субсидии, предоставляемой некоммерческой организации, предварительно рассматривается Конкурсной комиссией, порядок деятельности и состав которой утверждаются </w:t>
      </w:r>
      <w:r w:rsidR="00432AC8"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Администрации.</w:t>
      </w:r>
    </w:p>
    <w:p w:rsidR="00981CB2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предоставляемой некоммерческой организации субсидии определяется Конкурсной комиссией исходя из представленных в заявке на предоставление субсидии расчетов и обоснований заявленной суммы, количества победителей Конкурса и объема средств, предусмотренных Администрацией на предоставление субсидий. </w:t>
      </w:r>
      <w:proofErr w:type="gramEnd"/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proofErr w:type="gramStart"/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Перечисление субсидий осуществляется Администрацией с лицевого счета на расчетные счета некоммерческих организаций - получателей субсидии, открытые в кредитных организациях, в соответствии с договором о предоставлении субсидии, заключенным между Администрацией и получателем субсидии, при этом договор о предоставлении субсидии должен предусматривать согласие получателя на осуществление Администрацией и органами муниципального финансового контроля проверок соблюдения получателями субсидии условий, целей и порядка ее предоставления, согласно</w:t>
      </w:r>
      <w:proofErr w:type="gramEnd"/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приложению N 2 к настоящему Порядку.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Некоммерческие организации обязаны использовать субсидию строго по целевому назначению, ежеквартально предоставлять в Администрацию отчет о целевом использовании субсидии за отчетный период до 10 числа месяца, следующего за отчетным периодом.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proofErr w:type="gramStart"/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предоставлением и расходованием субсидии осуществляется Администрацией и органами муниципального финансового контроля в порядке, установленном действующем законодательством.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Администрация осуществляет обязательную проверку соблюдения условий, целей и порядка предоставления субсидий их получателями.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муниципального финансового контроля при проведении ревизий (проверок) осуществляют проверку условий, целей и порядка предоставления субсидий.</w:t>
      </w:r>
    </w:p>
    <w:p w:rsidR="00345F3B" w:rsidRPr="00135A0C" w:rsidRDefault="00345F3B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3B" w:rsidRPr="0076057F" w:rsidRDefault="00345F3B" w:rsidP="00345F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Порядок возврата субсидии в случае нарушения условий, установленных при их предоставлении</w:t>
      </w:r>
    </w:p>
    <w:p w:rsidR="00345F3B" w:rsidRPr="00135A0C" w:rsidRDefault="00345F3B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 случае нарушения получателем субсидии условий предоставления субсидий, установленных в п. 5.1 настоящего Порядка, Администрация в 3-дневный срок со дня обнаружения указанных нарушений направляет получателю субсидии требование о возврате субсидии. В требовании о возврате субсидии в бюджет </w:t>
      </w:r>
      <w:r w:rsidR="00432AC8" w:rsidRPr="00135A0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432AC8" w:rsidRPr="00135A0C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содержится информация об основаниях, сумме, сроках, лицевом счете Администрации, коде бюджетной классификации Российской Федерации, по которому должен быть осуществлен возврат.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6.2. Субсидия подлежит возврату в бюджет </w:t>
      </w:r>
      <w:r w:rsidR="00432AC8" w:rsidRPr="00135A0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432AC8" w:rsidRPr="00135A0C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432AC8"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30 дней со дня получения требования о возврате субсидии.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В случае нарушения получателем субсидии срока возврата субсидии, установленного в п. 6.2 настоящего Порядка, субсидия возвращается в бюджет </w:t>
      </w:r>
      <w:r w:rsidR="00432AC8" w:rsidRPr="00135A0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432AC8" w:rsidRPr="00135A0C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действующим законодательством.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В случае полного или частичного неиспользования некоммерческой организацией предоставленной субсидии в сроки, установленные договором, неиспользованная субсидия подлежит возврату в бюджет </w:t>
      </w:r>
      <w:r w:rsidR="00432AC8" w:rsidRPr="00135A0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432AC8" w:rsidRPr="00135A0C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</w:t>
      </w:r>
      <w:proofErr w:type="gramStart"/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предоставлением и расходованием субсидий осуществляется Администрацией.</w:t>
      </w:r>
    </w:p>
    <w:p w:rsidR="00345F3B" w:rsidRPr="00135A0C" w:rsidRDefault="00DE410C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26DA" w:rsidRDefault="00FA26DA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DA" w:rsidRDefault="00FA26DA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DA" w:rsidRDefault="00FA26DA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DA" w:rsidRDefault="00FA26DA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D7" w:rsidRDefault="00222DD7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D7" w:rsidRDefault="00222DD7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D7" w:rsidRDefault="00222DD7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D7" w:rsidRDefault="00222DD7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D7" w:rsidRDefault="00222DD7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D7" w:rsidRDefault="00222DD7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D7" w:rsidRDefault="00222DD7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D7" w:rsidRDefault="00222DD7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D7" w:rsidRDefault="00222DD7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D7" w:rsidRDefault="00222DD7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D7" w:rsidRDefault="00222DD7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D7" w:rsidRDefault="00222DD7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D7" w:rsidRDefault="00222DD7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D7" w:rsidRDefault="00222DD7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D7" w:rsidRDefault="00222DD7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D7" w:rsidRDefault="00222DD7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D7" w:rsidRDefault="00222DD7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D7" w:rsidRDefault="00222DD7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D7" w:rsidRDefault="00222DD7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D7" w:rsidRDefault="00222DD7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D7" w:rsidRDefault="00222DD7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D7" w:rsidRDefault="00222DD7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D7" w:rsidRDefault="00222DD7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D7" w:rsidRDefault="00222DD7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D7" w:rsidRDefault="00222DD7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D7" w:rsidRDefault="00222DD7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D7" w:rsidRDefault="00222DD7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D7" w:rsidRDefault="00222DD7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D7" w:rsidRDefault="00222DD7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D7" w:rsidRDefault="00222DD7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D7" w:rsidRDefault="00222DD7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D7" w:rsidRDefault="00222DD7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D7" w:rsidRDefault="00222DD7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D7" w:rsidRDefault="00222DD7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D7" w:rsidRDefault="00222DD7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D7" w:rsidRDefault="00222DD7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D7" w:rsidRDefault="00222DD7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D7" w:rsidRDefault="00222DD7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AC8" w:rsidRPr="00135A0C" w:rsidRDefault="00345F3B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N 1 </w:t>
      </w:r>
    </w:p>
    <w:p w:rsidR="00AA5BA0" w:rsidRPr="00135A0C" w:rsidRDefault="00345F3B" w:rsidP="00432A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r w:rsidR="00432AC8" w:rsidRPr="00135A0C">
        <w:rPr>
          <w:rFonts w:ascii="Times New Roman" w:hAnsi="Times New Roman" w:cs="Times New Roman"/>
          <w:bCs/>
          <w:spacing w:val="2"/>
          <w:sz w:val="24"/>
          <w:szCs w:val="24"/>
        </w:rPr>
        <w:t xml:space="preserve">предоставления субсидий </w:t>
      </w:r>
    </w:p>
    <w:p w:rsidR="00AA5BA0" w:rsidRPr="00135A0C" w:rsidRDefault="00432AC8" w:rsidP="00432A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135A0C">
        <w:rPr>
          <w:rFonts w:ascii="Times New Roman" w:hAnsi="Times New Roman" w:cs="Times New Roman"/>
          <w:sz w:val="24"/>
          <w:szCs w:val="24"/>
        </w:rPr>
        <w:t>социально ориентированным некоммерческим организациям</w:t>
      </w:r>
      <w:r w:rsidRPr="00135A0C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</w:p>
    <w:p w:rsidR="00432AC8" w:rsidRPr="00135A0C" w:rsidRDefault="00432AC8" w:rsidP="00432A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hAnsi="Times New Roman" w:cs="Times New Roman"/>
          <w:bCs/>
          <w:spacing w:val="2"/>
          <w:sz w:val="24"/>
          <w:szCs w:val="24"/>
        </w:rPr>
        <w:t>на конкурсной основе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2AC8" w:rsidRPr="00135A0C" w:rsidRDefault="00432AC8" w:rsidP="00432A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3B" w:rsidRPr="00135A0C" w:rsidRDefault="00345F3B" w:rsidP="00432A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N 1</w:t>
      </w:r>
    </w:p>
    <w:p w:rsidR="00345F3B" w:rsidRPr="00135A0C" w:rsidRDefault="00345F3B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6"/>
        <w:gridCol w:w="6"/>
        <w:gridCol w:w="6"/>
        <w:gridCol w:w="6"/>
        <w:gridCol w:w="6"/>
        <w:gridCol w:w="6"/>
        <w:gridCol w:w="6"/>
      </w:tblGrid>
      <w:tr w:rsidR="00135A0C" w:rsidRPr="00135A0C" w:rsidTr="00345F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A0C" w:rsidRPr="00135A0C" w:rsidTr="00345F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5F3B" w:rsidRPr="00135A0C" w:rsidRDefault="00345F3B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45F3B" w:rsidRPr="00135A0C" w:rsidRDefault="00345F3B" w:rsidP="00345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(запись вносится специалистом Администрации)</w:t>
      </w:r>
    </w:p>
    <w:p w:rsidR="00345F3B" w:rsidRPr="00135A0C" w:rsidRDefault="00345F3B" w:rsidP="00432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Заявка  на  участие  в </w:t>
      </w:r>
      <w:r w:rsidR="00432AC8"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онкурсе  по  предоставлению субсидии </w:t>
      </w:r>
      <w:r w:rsidR="00432AC8" w:rsidRPr="00135A0C">
        <w:rPr>
          <w:rFonts w:ascii="Times New Roman" w:hAnsi="Times New Roman" w:cs="Times New Roman"/>
          <w:sz w:val="24"/>
          <w:szCs w:val="24"/>
        </w:rPr>
        <w:t>социально ориентированным некоммерческим организациям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135A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проведение социокультурных мероприятий и</w:t>
      </w:r>
      <w:r w:rsidR="00432AC8" w:rsidRPr="00135A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35A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оказание социальной поддержки.</w:t>
      </w:r>
    </w:p>
    <w:p w:rsidR="00345F3B" w:rsidRPr="00135A0C" w:rsidRDefault="00345F3B" w:rsidP="00345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Прошу включить на участие в конкурсе __________________________________</w:t>
      </w:r>
    </w:p>
    <w:p w:rsidR="00345F3B" w:rsidRPr="00135A0C" w:rsidRDefault="00345F3B" w:rsidP="00345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_______________________________________________________________________</w:t>
      </w:r>
    </w:p>
    <w:p w:rsidR="00345F3B" w:rsidRPr="00135A0C" w:rsidRDefault="00345F3B" w:rsidP="00345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(наименование  организации  в соответствии с Уставом)</w:t>
      </w:r>
    </w:p>
    <w:p w:rsidR="00345F3B" w:rsidRPr="00135A0C" w:rsidRDefault="00345F3B" w:rsidP="00345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  предоставлению  субсидии  социально  </w:t>
      </w:r>
      <w:proofErr w:type="gramStart"/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ориентированным</w:t>
      </w:r>
      <w:proofErr w:type="gramEnd"/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некоммерческим</w:t>
      </w:r>
    </w:p>
    <w:p w:rsidR="00345F3B" w:rsidRDefault="00345F3B" w:rsidP="00345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</w:t>
      </w:r>
      <w:r w:rsidR="00AA5BA0"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5A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 проведение  социокультурных мероприятий и оказание социальной поддержки</w:t>
      </w:r>
      <w:r w:rsidR="00CB28A4" w:rsidRPr="00135A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20___ год.</w:t>
      </w:r>
    </w:p>
    <w:p w:rsidR="002E3F09" w:rsidRDefault="002E3F09" w:rsidP="002E3F0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условием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стороны СОНКО социального проекта в размере 5% от общего объема средств, необходимого для реализации социального проекта,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3F09" w:rsidRPr="00135A0C" w:rsidRDefault="002E3F09" w:rsidP="00345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3B" w:rsidRPr="00135A0C" w:rsidRDefault="00345F3B" w:rsidP="00345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 заявлению прилагается: (указать список документов и приложений).</w:t>
      </w:r>
    </w:p>
    <w:p w:rsidR="00345F3B" w:rsidRPr="00135A0C" w:rsidRDefault="00345F3B" w:rsidP="00345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Руководитель: _________________________________________________________</w:t>
      </w:r>
    </w:p>
    <w:p w:rsidR="00345F3B" w:rsidRPr="00135A0C" w:rsidRDefault="00345F3B" w:rsidP="00345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(подпись)                 (Ф.И.О.)</w:t>
      </w:r>
    </w:p>
    <w:p w:rsidR="00345F3B" w:rsidRPr="00135A0C" w:rsidRDefault="00345F3B" w:rsidP="00345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Бухгалтер: ____________________________________________________________</w:t>
      </w:r>
    </w:p>
    <w:p w:rsidR="00345F3B" w:rsidRPr="00135A0C" w:rsidRDefault="00345F3B" w:rsidP="00345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(подпись)                 (Ф.И.О.)</w:t>
      </w:r>
    </w:p>
    <w:p w:rsidR="00345F3B" w:rsidRPr="00135A0C" w:rsidRDefault="00345F3B" w:rsidP="00345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М.П.</w:t>
      </w:r>
    </w:p>
    <w:p w:rsidR="00345F3B" w:rsidRPr="00135A0C" w:rsidRDefault="00345F3B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3B" w:rsidRPr="00135A0C" w:rsidRDefault="00345F3B" w:rsidP="00AA5BA0">
      <w:pPr>
        <w:shd w:val="clear" w:color="auto" w:fill="FFFFFF"/>
        <w:spacing w:after="0" w:line="240" w:lineRule="auto"/>
        <w:ind w:firstLine="19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N 2</w:t>
      </w:r>
    </w:p>
    <w:p w:rsidR="00345F3B" w:rsidRPr="00135A0C" w:rsidRDefault="00345F3B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8"/>
        <w:gridCol w:w="6"/>
      </w:tblGrid>
      <w:tr w:rsidR="00135A0C" w:rsidRPr="00135A0C" w:rsidTr="00345F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некоммерческой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A0C" w:rsidRPr="00135A0C" w:rsidTr="00345F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 некоммерческой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A0C" w:rsidRPr="00135A0C" w:rsidTr="00345F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(при создании после 1 июля 2002 года) некоммерческой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A0C" w:rsidRPr="00135A0C" w:rsidTr="00345F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A0C" w:rsidRPr="00135A0C" w:rsidTr="00345F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A0C" w:rsidRPr="00135A0C" w:rsidTr="00345F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номер налогоплательщика (ИНН)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A0C" w:rsidRPr="00135A0C" w:rsidTr="00345F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причины постановки на учет (КПП)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A0C" w:rsidRPr="00135A0C" w:rsidTr="00345F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A0C" w:rsidRPr="00135A0C" w:rsidTr="00345F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A0C" w:rsidRPr="00135A0C" w:rsidTr="00345F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Банковский идентификационный код (БИК)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A0C" w:rsidRPr="00135A0C" w:rsidTr="00345F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корреспондентского счета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A0C" w:rsidRPr="00135A0C" w:rsidTr="00345F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 нахождения) некоммерческой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A0C" w:rsidRPr="00135A0C" w:rsidTr="00345F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A0C" w:rsidRPr="00135A0C" w:rsidTr="00345F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A0C" w:rsidRPr="00135A0C" w:rsidTr="00345F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сети Интернет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A0C" w:rsidRPr="00135A0C" w:rsidTr="00345F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A0C" w:rsidRPr="00135A0C" w:rsidTr="00345F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руководителя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A0C" w:rsidRPr="00135A0C" w:rsidTr="00345F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A0C" w:rsidRPr="00135A0C" w:rsidTr="00345F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A0C" w:rsidRPr="00135A0C" w:rsidTr="00345F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Численность добровольцев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A0C" w:rsidRPr="00135A0C" w:rsidTr="00345F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учредителей (участников, членов)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A0C" w:rsidRPr="00135A0C" w:rsidTr="00345F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денежных средств, необходимая некоммерческой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5F3B" w:rsidRPr="00135A0C" w:rsidRDefault="00345F3B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</w:t>
      </w:r>
    </w:p>
    <w:p w:rsidR="00345F3B" w:rsidRPr="00135A0C" w:rsidRDefault="00345F3B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3619"/>
        <w:gridCol w:w="2586"/>
        <w:gridCol w:w="2693"/>
      </w:tblGrid>
      <w:tr w:rsidR="00135A0C" w:rsidRPr="00135A0C" w:rsidTr="00345F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текущей деятельности (мероприятия)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период реализации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группа и количество человек</w:t>
            </w:r>
          </w:p>
        </w:tc>
      </w:tr>
      <w:tr w:rsidR="00135A0C" w:rsidRPr="00135A0C" w:rsidTr="00345F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A0C" w:rsidRPr="00135A0C" w:rsidTr="00345F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A0C" w:rsidRPr="00135A0C" w:rsidTr="00345F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5F3B" w:rsidRPr="00135A0C" w:rsidRDefault="00345F3B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45F3B" w:rsidRPr="00135A0C" w:rsidRDefault="00345F3B" w:rsidP="00345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Руководитель: _________________________________________________________</w:t>
      </w:r>
    </w:p>
    <w:p w:rsidR="00345F3B" w:rsidRPr="00135A0C" w:rsidRDefault="00345F3B" w:rsidP="00345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(подпись)                   (Ф.И.О.)</w:t>
      </w:r>
    </w:p>
    <w:p w:rsidR="00345F3B" w:rsidRPr="00135A0C" w:rsidRDefault="00345F3B" w:rsidP="00345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Бухгалтер: ____________________________________________________________</w:t>
      </w:r>
    </w:p>
    <w:p w:rsidR="00345F3B" w:rsidRPr="00135A0C" w:rsidRDefault="00345F3B" w:rsidP="00345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(подпись)                   (Ф.И.О.)</w:t>
      </w:r>
    </w:p>
    <w:p w:rsidR="00345F3B" w:rsidRPr="00135A0C" w:rsidRDefault="00345F3B" w:rsidP="00345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М.П.</w:t>
      </w:r>
    </w:p>
    <w:p w:rsidR="00345F3B" w:rsidRDefault="00345F3B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10C" w:rsidRDefault="00DE410C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DA" w:rsidRDefault="00FA26DA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DA" w:rsidRDefault="00FA26DA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DA" w:rsidRDefault="00FA26DA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DA" w:rsidRDefault="00FA26DA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DA" w:rsidRDefault="00FA26DA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DA" w:rsidRDefault="00FA26DA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DA" w:rsidRDefault="00FA26DA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DA" w:rsidRDefault="00FA26DA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DA" w:rsidRDefault="00FA26DA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DA" w:rsidRDefault="00FA26DA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DA" w:rsidRDefault="00FA26DA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DA" w:rsidRDefault="00FA26DA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DA" w:rsidRDefault="00FA26DA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DA" w:rsidRDefault="00FA26DA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DA" w:rsidRDefault="00FA26DA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DA" w:rsidRDefault="00FA26DA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DA" w:rsidRDefault="00FA26DA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DA" w:rsidRDefault="00FA26DA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DA" w:rsidRDefault="00FA26DA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D7" w:rsidRDefault="00222DD7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D7" w:rsidRDefault="00222DD7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D7" w:rsidRDefault="00222DD7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D7" w:rsidRDefault="00222DD7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D7" w:rsidRDefault="00222DD7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D7" w:rsidRDefault="00222DD7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D7" w:rsidRDefault="00222DD7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D7" w:rsidRDefault="00222DD7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D7" w:rsidRDefault="00222DD7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D7" w:rsidRDefault="00222DD7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D7" w:rsidRDefault="00222DD7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D7" w:rsidRDefault="00222DD7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D7" w:rsidRDefault="00222DD7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D7" w:rsidRDefault="00222DD7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D7" w:rsidRDefault="00222DD7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D7" w:rsidRDefault="00222DD7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10C" w:rsidRPr="00135A0C" w:rsidRDefault="00DE410C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BA0" w:rsidRPr="00135A0C" w:rsidRDefault="00345F3B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N 2 </w:t>
      </w:r>
    </w:p>
    <w:p w:rsidR="00AA5BA0" w:rsidRPr="00135A0C" w:rsidRDefault="00AA5BA0" w:rsidP="00AA5BA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r w:rsidRPr="00135A0C">
        <w:rPr>
          <w:rFonts w:ascii="Times New Roman" w:hAnsi="Times New Roman" w:cs="Times New Roman"/>
          <w:bCs/>
          <w:spacing w:val="2"/>
          <w:sz w:val="24"/>
          <w:szCs w:val="24"/>
        </w:rPr>
        <w:t xml:space="preserve">предоставления субсидий </w:t>
      </w:r>
    </w:p>
    <w:p w:rsidR="00AA5BA0" w:rsidRPr="00135A0C" w:rsidRDefault="00AA5BA0" w:rsidP="00AA5BA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135A0C">
        <w:rPr>
          <w:rFonts w:ascii="Times New Roman" w:hAnsi="Times New Roman" w:cs="Times New Roman"/>
          <w:sz w:val="24"/>
          <w:szCs w:val="24"/>
        </w:rPr>
        <w:t>социально ориентированным некоммерческим организациям</w:t>
      </w:r>
      <w:r w:rsidRPr="00135A0C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</w:p>
    <w:p w:rsidR="00AA5BA0" w:rsidRPr="00135A0C" w:rsidRDefault="00AA5BA0" w:rsidP="00AA5BA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hAnsi="Times New Roman" w:cs="Times New Roman"/>
          <w:bCs/>
          <w:spacing w:val="2"/>
          <w:sz w:val="24"/>
          <w:szCs w:val="24"/>
        </w:rPr>
        <w:t>на конкурсной основе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5BA0" w:rsidRPr="00135A0C" w:rsidRDefault="00AA5BA0" w:rsidP="00345F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3B" w:rsidRPr="00135A0C" w:rsidRDefault="00345F3B" w:rsidP="00345F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 ПРЕДОСТАВЛЕНИИ СУБСИДИИ N ____</w:t>
      </w:r>
    </w:p>
    <w:p w:rsidR="00345F3B" w:rsidRPr="00135A0C" w:rsidRDefault="00345F3B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2"/>
        <w:gridCol w:w="8035"/>
      </w:tblGrid>
      <w:tr w:rsidR="00135A0C" w:rsidRPr="00135A0C" w:rsidTr="00345F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AA5BA0" w:rsidP="00345F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лявлино</w:t>
            </w:r>
            <w:proofErr w:type="spellEnd"/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AA5BA0" w:rsidP="00345F3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</w:t>
            </w:r>
            <w:r w:rsidR="00345F3B"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 20___ г.</w:t>
            </w:r>
          </w:p>
        </w:tc>
      </w:tr>
    </w:tbl>
    <w:p w:rsidR="00CB28A4" w:rsidRPr="00135A0C" w:rsidRDefault="00345F3B" w:rsidP="00345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345F3B" w:rsidRPr="00135A0C" w:rsidRDefault="00345F3B" w:rsidP="00C05F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 </w:t>
      </w:r>
      <w:r w:rsidR="00CB28A4" w:rsidRPr="00135A0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CB28A4" w:rsidRPr="00135A0C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CB28A4"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в  лице  Главы</w:t>
      </w:r>
      <w:r w:rsidR="00C05F16"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28A4" w:rsidRPr="00135A0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CB28A4" w:rsidRPr="00135A0C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B28A4"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,   действующего   на  основании</w:t>
      </w:r>
      <w:r w:rsidR="00CB28A4"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именуемая в дальнейшем "Главный</w:t>
      </w:r>
      <w:r w:rsidR="00CB28A4"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распорядитель бюджетных средств", с одной с</w:t>
      </w:r>
      <w:r w:rsidR="00CB28A4"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тороны и _____________________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организации)</w:t>
      </w:r>
      <w:r w:rsidR="00C05F16"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</w:t>
      </w:r>
      <w:r w:rsidR="00C05F16"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ФИО руководителя)</w:t>
      </w:r>
      <w:r w:rsidR="00C05F16"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действующего на основании ____________________________________________,</w:t>
      </w:r>
      <w:r w:rsidR="00C05F16"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учредительного (регистрационного) документа)</w:t>
      </w:r>
      <w:r w:rsidR="00C05F16"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именуемый  в  дальнейшем  "Получатель  субсидии",  с  другой  стороны</w:t>
      </w:r>
      <w:r w:rsidR="00CB28A4"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C05F16"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 с  "Порядком  </w:t>
      </w:r>
      <w:r w:rsidR="00CB28A4" w:rsidRPr="00135A0C">
        <w:rPr>
          <w:rFonts w:ascii="Times New Roman" w:hAnsi="Times New Roman" w:cs="Times New Roman"/>
          <w:bCs/>
          <w:spacing w:val="2"/>
          <w:sz w:val="24"/>
          <w:szCs w:val="24"/>
        </w:rPr>
        <w:t xml:space="preserve">предоставления субсидий </w:t>
      </w:r>
      <w:r w:rsidR="00CB28A4" w:rsidRPr="00135A0C">
        <w:rPr>
          <w:rFonts w:ascii="Times New Roman" w:hAnsi="Times New Roman" w:cs="Times New Roman"/>
          <w:sz w:val="24"/>
          <w:szCs w:val="24"/>
        </w:rPr>
        <w:t>социально ориентированным некоммерческим организациям</w:t>
      </w:r>
      <w:r w:rsidR="00CB28A4" w:rsidRPr="00135A0C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на конкурсной основе</w:t>
      </w:r>
      <w:proofErr w:type="gramEnd"/>
      <w:r w:rsidR="00CB28A4"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" заключили настоящий договор о нижеследующем:</w:t>
      </w:r>
    </w:p>
    <w:p w:rsidR="00345F3B" w:rsidRPr="00135A0C" w:rsidRDefault="00345F3B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3B" w:rsidRPr="00135A0C" w:rsidRDefault="00345F3B" w:rsidP="00345F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345F3B" w:rsidRPr="00135A0C" w:rsidRDefault="00345F3B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Главный распорядитель бюджетных сре</w:t>
      </w:r>
      <w:proofErr w:type="gramStart"/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едоставляет субсидию </w:t>
      </w:r>
      <w:r w:rsidRPr="00981C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социокультурных мероприятий и оказание социальной поддержки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субсидия) Получателю субсидии, а Получатель субсидии принимает предоставленную ему субсидию на 20__ год.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Получатель субсидии использует представленные средства в соответствии со сметой расходов субсидии, являющейся неотъемлемой частью настоящего Договора (далее - смета расходов) (приложение 1 к настоящему договору).</w:t>
      </w:r>
    </w:p>
    <w:p w:rsidR="00345F3B" w:rsidRPr="00135A0C" w:rsidRDefault="00345F3B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3B" w:rsidRPr="00135A0C" w:rsidRDefault="00345F3B" w:rsidP="00345F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Сумма субсидии и порядок расчетов</w:t>
      </w:r>
    </w:p>
    <w:p w:rsidR="00345F3B" w:rsidRPr="00135A0C" w:rsidRDefault="00345F3B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45F3B" w:rsidRPr="00135A0C" w:rsidRDefault="00345F3B" w:rsidP="00345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2.1. Сумма субсидии на 20___ год </w:t>
      </w:r>
      <w:r w:rsidR="00C05F16"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____________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C05F16"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C05F16"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коп.</w:t>
      </w:r>
    </w:p>
    <w:p w:rsidR="00345F3B" w:rsidRPr="00135A0C" w:rsidRDefault="00345F3B" w:rsidP="00345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(цифрами и прописью)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Сумма субсидии является фиксированной и изменению не подлежит.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Субсидия перечисляется на расчетный счет Получателя субсидии в срок до "_____" ___________ 20___ г.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Перечисление денежных средств осуществляется в пределах лимитов, утвержденных в бюджете </w:t>
      </w:r>
      <w:r w:rsidR="00C05F16" w:rsidRPr="00135A0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C05F16" w:rsidRPr="00135A0C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C05F16"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очередной финансовый год.</w:t>
      </w:r>
    </w:p>
    <w:p w:rsidR="00345F3B" w:rsidRPr="00135A0C" w:rsidRDefault="00345F3B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3B" w:rsidRPr="00135A0C" w:rsidRDefault="00345F3B" w:rsidP="00345F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 и обязанности сторон</w:t>
      </w:r>
    </w:p>
    <w:p w:rsidR="00345F3B" w:rsidRPr="00135A0C" w:rsidRDefault="00345F3B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Главный распорядитель бюджетных средств обязуется: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Перечислить на расчетный счет Получателя субсидии денежные средства в соответствии с условиями настоящего договора;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Осуществлять проверку достоверности сведений, представленных Получателем субсидии;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Осуществлять </w:t>
      </w:r>
      <w:proofErr w:type="gramStart"/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использованием средств субсидии в соответствии с действующим законодательством. Принимать отчеты о целевом расходовании субсидии за отчетный период (квартал) до 10 числа месяца, следующего за отчетным периодом;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3.1.4. Требовать возврата в бюджет </w:t>
      </w:r>
      <w:r w:rsidR="00C05F16" w:rsidRPr="00135A0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C05F16" w:rsidRPr="00135A0C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C05F16"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предоставленной субсидии в случае ее нецелевого использования.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Получатель субсидии обязуется: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Принять предоставленную ему субсидию;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Обеспечить целевое использование субсидии;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Предоставлять Главному распорядителю бюджетных средств отчеты о целевом расходовании субсидии за отчетный период (квартал) до 10 числа месяца, следующего за отчетным периодом, согласно приложению 2 к договору;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В случае установления факта нецелевого использования предоставленной субсидии вернуть Главному распорядителю бюджетных средств субсидию в течение 10 рабочих дней со дня получения требования Главного распорядителя бюджетных средств.</w:t>
      </w:r>
    </w:p>
    <w:p w:rsidR="00345F3B" w:rsidRPr="00135A0C" w:rsidRDefault="00345F3B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3B" w:rsidRPr="00135A0C" w:rsidRDefault="00345F3B" w:rsidP="00345F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Ответственность сторон</w:t>
      </w:r>
    </w:p>
    <w:p w:rsidR="00345F3B" w:rsidRPr="00135A0C" w:rsidRDefault="00345F3B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Получатель субсидии несет ответственность за правильность расчета средств, подлежащих возмещению из бюджета </w:t>
      </w:r>
      <w:r w:rsidR="004039F1" w:rsidRPr="00135A0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4039F1" w:rsidRPr="00135A0C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Получатель субсидии согласен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Все споры и разногласия, возникающие в связи с исполнением настоящего договора, разрешаются путем переговоров. В случае </w:t>
      </w:r>
      <w:proofErr w:type="spellStart"/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заинтересованная сторона вправе обратиться в Арбитражный суд Самарской области в соответствии с действующим законодательством Российской Федерации.</w:t>
      </w:r>
    </w:p>
    <w:p w:rsidR="00345F3B" w:rsidRPr="00135A0C" w:rsidRDefault="00345F3B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3B" w:rsidRPr="00135A0C" w:rsidRDefault="00345F3B" w:rsidP="00345F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Прочие условия</w:t>
      </w:r>
    </w:p>
    <w:p w:rsidR="00345F3B" w:rsidRPr="00135A0C" w:rsidRDefault="00345F3B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Настоящий договор вступает в силу с момента его подписания Сторонами и действует до 31 декабря 20___ года, а в части исполнения обязательств действует до их полного исполнения.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Все дополнения и изменения в настоящий договор вносятся путем подписания Сторонами дополнительных соглашений.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Все приложения и соглашения являются неотъемлемой частью настоящего договора.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Во всем, что не урегулировано настоящим контрактом, Стороны руководствуются действующим законодательством Российской Федерации.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В случае изменения реквизитов Стороны обязаны извещать друг друга в письменном виде в течение 10 дней.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Настоящий договор составлен в двух экземплярах, имеющих равную юридическую силу, по одному экземпляру для каждой из Сторон.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5.7. Стороны не вправе передавать свои права по настоящему договору третьим лицам.</w:t>
      </w:r>
    </w:p>
    <w:p w:rsidR="00345F3B" w:rsidRPr="00135A0C" w:rsidRDefault="00345F3B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3B" w:rsidRPr="00135A0C" w:rsidRDefault="00345F3B" w:rsidP="00345F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Адреса и банковские реквизиты сторон</w:t>
      </w:r>
    </w:p>
    <w:p w:rsidR="00345F3B" w:rsidRPr="00135A0C" w:rsidRDefault="00345F3B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9F1" w:rsidRPr="00135A0C" w:rsidRDefault="004039F1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9F1" w:rsidRDefault="004039F1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10C" w:rsidRDefault="00DE410C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10C" w:rsidRDefault="00DE410C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10C" w:rsidRDefault="00DE410C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10C" w:rsidRPr="00135A0C" w:rsidRDefault="00DE410C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9F1" w:rsidRPr="00135A0C" w:rsidRDefault="00345F3B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4039F1" w:rsidRPr="00135A0C" w:rsidRDefault="00345F3B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о предоставлении субсидии</w:t>
      </w:r>
    </w:p>
    <w:p w:rsidR="00345F3B" w:rsidRPr="00135A0C" w:rsidRDefault="00345F3B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 N ________</w:t>
      </w:r>
    </w:p>
    <w:p w:rsidR="004039F1" w:rsidRPr="00135A0C" w:rsidRDefault="004039F1" w:rsidP="00345F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9F1" w:rsidRPr="00135A0C" w:rsidRDefault="00345F3B" w:rsidP="00345F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 расходов субсидии социально ориентирован</w:t>
      </w:r>
      <w:r w:rsidR="004039F1"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некоммерческих организаций</w:t>
      </w:r>
    </w:p>
    <w:p w:rsidR="004039F1" w:rsidRPr="00135A0C" w:rsidRDefault="00345F3B" w:rsidP="00345F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проведение социокультурных мероприятий и оказание социальной поддержки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5F3B" w:rsidRPr="00135A0C" w:rsidRDefault="00345F3B" w:rsidP="00345F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20___ год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2578"/>
        <w:gridCol w:w="3089"/>
        <w:gridCol w:w="1503"/>
        <w:gridCol w:w="422"/>
        <w:gridCol w:w="422"/>
        <w:gridCol w:w="422"/>
        <w:gridCol w:w="422"/>
      </w:tblGrid>
      <w:tr w:rsidR="00135A0C" w:rsidRPr="00135A0C" w:rsidTr="00345F3B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расходования средств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расходования средств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на год, руб.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135A0C" w:rsidRPr="00135A0C" w:rsidTr="00345F3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кв.</w:t>
            </w:r>
          </w:p>
        </w:tc>
      </w:tr>
      <w:tr w:rsidR="00135A0C" w:rsidRPr="00135A0C" w:rsidTr="00345F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A0C" w:rsidRPr="00135A0C" w:rsidTr="00345F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A0C" w:rsidRPr="00135A0C" w:rsidTr="00345F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A0C" w:rsidRPr="00135A0C" w:rsidTr="00345F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5F3B" w:rsidRPr="00135A0C" w:rsidRDefault="00345F3B" w:rsidP="00DE4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Руководитель: _________________________________________________________</w:t>
      </w:r>
    </w:p>
    <w:p w:rsidR="00345F3B" w:rsidRPr="00135A0C" w:rsidRDefault="00345F3B" w:rsidP="00345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(подпись)                 (Ф.И.О.)</w:t>
      </w:r>
    </w:p>
    <w:p w:rsidR="00345F3B" w:rsidRPr="00135A0C" w:rsidRDefault="00345F3B" w:rsidP="00345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Бухгалтер: ____________________________________________________________</w:t>
      </w:r>
    </w:p>
    <w:p w:rsidR="00345F3B" w:rsidRPr="00135A0C" w:rsidRDefault="00345F3B" w:rsidP="00345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(подпись)                 (Ф.И.О.)</w:t>
      </w:r>
    </w:p>
    <w:p w:rsidR="00345F3B" w:rsidRPr="00135A0C" w:rsidRDefault="00345F3B" w:rsidP="00345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М.П.</w:t>
      </w:r>
    </w:p>
    <w:p w:rsidR="004039F1" w:rsidRPr="00135A0C" w:rsidRDefault="00345F3B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</w:t>
      </w:r>
    </w:p>
    <w:p w:rsidR="004039F1" w:rsidRPr="00135A0C" w:rsidRDefault="00345F3B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о предоставлении субсидии </w:t>
      </w:r>
    </w:p>
    <w:p w:rsidR="00345F3B" w:rsidRPr="00135A0C" w:rsidRDefault="00345F3B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 N ________</w:t>
      </w:r>
    </w:p>
    <w:p w:rsidR="004039F1" w:rsidRPr="00135A0C" w:rsidRDefault="004039F1" w:rsidP="00345F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3B" w:rsidRPr="00135A0C" w:rsidRDefault="00345F3B" w:rsidP="00345F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отчет о предоставлении субсидии некоммерческим организациям</w:t>
      </w:r>
    </w:p>
    <w:p w:rsidR="00345F3B" w:rsidRPr="00135A0C" w:rsidRDefault="00345F3B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897"/>
        <w:gridCol w:w="2112"/>
        <w:gridCol w:w="1621"/>
        <w:gridCol w:w="1936"/>
        <w:gridCol w:w="1392"/>
      </w:tblGrid>
      <w:tr w:rsidR="00135A0C" w:rsidRPr="00135A0C" w:rsidTr="00345F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расходования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расходования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 по смете,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расходы,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</w:t>
            </w:r>
            <w:proofErr w:type="gramStart"/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(+/-)</w:t>
            </w:r>
            <w:proofErr w:type="gramEnd"/>
          </w:p>
        </w:tc>
      </w:tr>
      <w:tr w:rsidR="00135A0C" w:rsidRPr="00135A0C" w:rsidTr="00345F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A0C" w:rsidRPr="00135A0C" w:rsidTr="00345F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A0C" w:rsidRPr="00135A0C" w:rsidTr="00345F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A0C" w:rsidRPr="00135A0C" w:rsidTr="00345F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5F3B" w:rsidRPr="00135A0C" w:rsidRDefault="00345F3B" w:rsidP="00DE4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Руководитель: _________________________________________________________</w:t>
      </w:r>
    </w:p>
    <w:p w:rsidR="00345F3B" w:rsidRPr="00135A0C" w:rsidRDefault="00345F3B" w:rsidP="00345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(подпись)                 (Ф.И.О.)</w:t>
      </w:r>
    </w:p>
    <w:p w:rsidR="00345F3B" w:rsidRPr="00135A0C" w:rsidRDefault="00345F3B" w:rsidP="00345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Бухгалтер: ____________________________________________________________</w:t>
      </w:r>
    </w:p>
    <w:p w:rsidR="00345F3B" w:rsidRPr="00135A0C" w:rsidRDefault="00345F3B" w:rsidP="00345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(подпись)                 (Ф.И.О.)</w:t>
      </w:r>
    </w:p>
    <w:p w:rsidR="00345F3B" w:rsidRPr="00135A0C" w:rsidRDefault="00345F3B" w:rsidP="00345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М.П.</w:t>
      </w:r>
    </w:p>
    <w:p w:rsidR="004039F1" w:rsidRPr="00135A0C" w:rsidRDefault="00345F3B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3 </w:t>
      </w:r>
    </w:p>
    <w:p w:rsidR="004039F1" w:rsidRPr="00135A0C" w:rsidRDefault="004039F1" w:rsidP="004039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r w:rsidRPr="00135A0C">
        <w:rPr>
          <w:rFonts w:ascii="Times New Roman" w:hAnsi="Times New Roman" w:cs="Times New Roman"/>
          <w:bCs/>
          <w:spacing w:val="2"/>
          <w:sz w:val="24"/>
          <w:szCs w:val="24"/>
        </w:rPr>
        <w:t xml:space="preserve">предоставления субсидий </w:t>
      </w:r>
    </w:p>
    <w:p w:rsidR="004039F1" w:rsidRPr="00135A0C" w:rsidRDefault="004039F1" w:rsidP="004039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135A0C">
        <w:rPr>
          <w:rFonts w:ascii="Times New Roman" w:hAnsi="Times New Roman" w:cs="Times New Roman"/>
          <w:sz w:val="24"/>
          <w:szCs w:val="24"/>
        </w:rPr>
        <w:t>социально ориентированным некоммерческим организациям</w:t>
      </w:r>
      <w:r w:rsidRPr="00135A0C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</w:p>
    <w:p w:rsidR="004039F1" w:rsidRPr="00135A0C" w:rsidRDefault="004039F1" w:rsidP="004039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hAnsi="Times New Roman" w:cs="Times New Roman"/>
          <w:bCs/>
          <w:spacing w:val="2"/>
          <w:sz w:val="24"/>
          <w:szCs w:val="24"/>
        </w:rPr>
        <w:t>на конкурсной основе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5F3B" w:rsidRPr="00135A0C" w:rsidRDefault="00345F3B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3B" w:rsidRPr="00135A0C" w:rsidRDefault="00345F3B" w:rsidP="00345F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затрат на осуществление мероприятий, предлагаемых к финансированию за счет субсидии с разбивкой по кварталам</w:t>
      </w:r>
    </w:p>
    <w:p w:rsidR="00345F3B" w:rsidRPr="00135A0C" w:rsidRDefault="00345F3B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3627"/>
        <w:gridCol w:w="1820"/>
        <w:gridCol w:w="839"/>
        <w:gridCol w:w="838"/>
        <w:gridCol w:w="838"/>
        <w:gridCol w:w="838"/>
      </w:tblGrid>
      <w:tr w:rsidR="00135A0C" w:rsidRPr="00135A0C" w:rsidTr="00345F3B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расходования средств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на год, руб.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кварталам, в руб.</w:t>
            </w:r>
          </w:p>
        </w:tc>
      </w:tr>
      <w:tr w:rsidR="00135A0C" w:rsidRPr="00135A0C" w:rsidTr="00345F3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кв.</w:t>
            </w:r>
          </w:p>
        </w:tc>
      </w:tr>
      <w:tr w:rsidR="00135A0C" w:rsidRPr="00135A0C" w:rsidTr="00345F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A0C" w:rsidRPr="00135A0C" w:rsidTr="00345F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A0C" w:rsidRPr="00135A0C" w:rsidTr="00345F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45F3B" w:rsidRPr="00135A0C" w:rsidRDefault="00345F3B" w:rsidP="00345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0D6A" w:rsidRPr="00135A0C" w:rsidRDefault="00345F3B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N 2 </w:t>
      </w:r>
    </w:p>
    <w:p w:rsidR="00DB0D6A" w:rsidRPr="00135A0C" w:rsidRDefault="00345F3B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="00DB0D6A"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</w:p>
    <w:p w:rsidR="00DB0D6A" w:rsidRPr="00135A0C" w:rsidRDefault="00DB0D6A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135A0C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0F42" w:rsidRPr="00135A0C" w:rsidRDefault="00F00F42" w:rsidP="00F00F42">
      <w:pPr>
        <w:pStyle w:val="a3"/>
        <w:shd w:val="clear" w:color="auto" w:fill="FFFFFF"/>
        <w:spacing w:before="75" w:beforeAutospacing="0" w:after="75" w:afterAutospacing="0"/>
        <w:ind w:left="75" w:right="75" w:firstLine="450"/>
        <w:jc w:val="right"/>
      </w:pPr>
      <w:r w:rsidRPr="00135A0C">
        <w:t>от 29.12.2018 г. №593</w:t>
      </w:r>
    </w:p>
    <w:p w:rsidR="00345F3B" w:rsidRPr="00135A0C" w:rsidRDefault="00345F3B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0D6A" w:rsidRPr="00135A0C" w:rsidRDefault="00345F3B" w:rsidP="00DB0D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345F3B" w:rsidRPr="00135A0C" w:rsidRDefault="00DB0D6A" w:rsidP="00DB0D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1567AB"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онкурсной комиссии по проведению конкурсного отбора социально ориентированных некоммерческих организаций для предоставления субсидии из бюджета </w:t>
      </w:r>
      <w:r w:rsidRPr="00135A0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135A0C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135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5F3B"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Конкурсная комиссия)</w:t>
      </w:r>
    </w:p>
    <w:p w:rsidR="00345F3B" w:rsidRPr="00135A0C" w:rsidRDefault="00345F3B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7AB" w:rsidRPr="00135A0C" w:rsidRDefault="001567AB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порядок деятельности Конкурсной комиссии </w:t>
      </w:r>
      <w:r w:rsidR="001567AB"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проведению конкурсного отбора социально ориентированных некоммерческих организаций для предоставления субсидии из бюджета </w:t>
      </w:r>
      <w:r w:rsidR="001567AB" w:rsidRPr="00135A0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1567AB" w:rsidRPr="00135A0C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1567AB" w:rsidRPr="00135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7AB"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Некоммерческие организации.</w:t>
      </w:r>
      <w:proofErr w:type="gramEnd"/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Задачей Конкурсной комиссии является проведение конкурсов по отбору Некоммерческих организаций для предоставления субсидий из бюджета </w:t>
      </w:r>
      <w:r w:rsidR="002604DC" w:rsidRPr="00135A0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2604DC" w:rsidRPr="00135A0C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Конкурсная комиссия является коллегиальным органом при </w:t>
      </w:r>
      <w:r w:rsidR="002604DC"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2604DC" w:rsidRPr="00135A0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2604DC" w:rsidRPr="00135A0C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2604DC"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Администрация).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Конкурсная Комиссия осуществляет свою деятельность путем проведения очередных и внеочередных заседаний. Очередные заседания проводятся один раз в полугодие. В случае необходимости проводятся внеочередные заседания Конкурсной комиссии.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Конкурсная комиссия состоит из председателя Конкурсной комиссии, заместителя председателя Конкурсной комиссии, секретаря и членов Конкурсной комиссии.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Председатель Конкурсной комиссии: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 деятельностью Конкурсной комиссии;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работу Конкурсной комиссии в соответствии с настоящим Положением;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председательствует на заседаниях Конкурсной комиссии;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дает поручения заместителю, секретарю и членам Конкурсной комиссии;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созывает очередные и внеочередные заседания;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дату и время заседаний.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Конкурсной комиссии осуществляет полномочия председателя Конкурсной комиссии в случае его отсутствия.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Конкурсной комиссии готовит материалы на заседания Конкурсной комиссии, ведет и оформляет протоколы заседаний Конкурсной комиссии, направляет извещения о дате, времени и месте проведения заседания Конкурсной комиссии всем членам Конкурсной комиссии и приглашенным лицам.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Конкурсная комиссия производит оценку и сопоставление поступивших заявок, принимает решение о победителях конкурса, а также рассматривает иные вопросы, относящиеся к конкурсу.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Участники конкурса или их уполномоченные представители могут присутствовать на заседаниях Конкурсной комиссии в случае, если условия проведения конкурса предусматривают привлечение участников конкурса для дачи пояснений либо если их присутствие признано необходимым по решению Конкурсной комиссии.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Решения Конкурсной комиссии принимаются открытым голосованием, простым большинством голосов от общего количества присутствующих на заседании членов Конкурсной комиссии. В случае равенства голосов голос председательствующего на заседании Конкурсной комиссии является решающим.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комиссия правомочна решать вопросы, отнесенные к ее компетенции, если на заседании присутствует не менее половины ее членов. Передача (делегирование) голоса члена Конкурсной комиссии другому лицу не допускается. Замена члена 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Конкурсной комиссии производится путем внесения соответствующих изменений в состав Конкурсной комиссии.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 итогам рассмотрения каждой заявки Конкурсная комиссия путем голосования принимает одно из следующих решений: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предоставлении субсидии (признании участника конкурса победителем);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отказе в предоставлении субсидии.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Решение Конкурсной комиссии оформляется протоколом.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оформляется не позднее десяти рабочих дней </w:t>
      </w:r>
      <w:proofErr w:type="gramStart"/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проведения</w:t>
      </w:r>
      <w:proofErr w:type="gramEnd"/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Конкурсной комиссии в двух экземплярах, подписывается председательствующим на заседании Конкурсной комиссии и всеми членами Конкурсной комиссии, присутствующими на заседании, включая заместителя председателя и секретаря Конкурсной комиссии.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протоколе в обязательном порядке указываются дата, время, место проведения заседания, повестка дня, состав присутствующих членов Конкурсной комиссии и приглашенных лиц, принятые мотивированные решения по каждому вопросу повестки дня, результаты голосования, особое мнение членов Конкурсной комиссии (в случае наличия такового). Особое мнение членов Конкурсной комиссии излагается в письменном виде и прилагается к протоколу заседания Конкурсной комиссии.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Перечень победителей Конкурса и объемы субсидий утверждаются Постановлением Администрации на основании решения Конкурсной комиссии.</w:t>
      </w:r>
    </w:p>
    <w:p w:rsidR="00345F3B" w:rsidRPr="00135A0C" w:rsidRDefault="00345F3B" w:rsidP="00345F3B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13. Администрация заключает с победителями конкурса договоры о предоставлении субсидий.</w:t>
      </w:r>
    </w:p>
    <w:p w:rsidR="00345F3B" w:rsidRPr="00135A0C" w:rsidRDefault="00345F3B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1FC" w:rsidRDefault="003811FC" w:rsidP="0034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DA" w:rsidRDefault="00FA26DA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DA" w:rsidRDefault="00FA26DA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DA" w:rsidRDefault="00FA26DA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DA" w:rsidRDefault="00FA26DA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DA" w:rsidRDefault="00FA26DA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DA" w:rsidRDefault="00FA26DA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DA" w:rsidRDefault="00FA26DA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DA" w:rsidRDefault="00FA26DA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DA" w:rsidRDefault="00FA26DA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DA" w:rsidRDefault="00FA26DA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DA" w:rsidRDefault="00FA26DA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DA" w:rsidRDefault="00FA26DA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DA" w:rsidRDefault="00FA26DA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DA" w:rsidRDefault="00FA26DA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DA" w:rsidRDefault="00FA26DA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DA" w:rsidRDefault="00FA26DA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DA" w:rsidRDefault="00FA26DA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DA" w:rsidRDefault="00FA26DA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DA" w:rsidRDefault="00FA26DA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DA" w:rsidRDefault="00FA26DA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DA" w:rsidRDefault="00FA26DA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DA" w:rsidRDefault="00FA26DA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DA" w:rsidRDefault="00FA26DA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DA" w:rsidRDefault="00FA26DA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DA" w:rsidRDefault="00FA26DA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DA" w:rsidRDefault="00FA26DA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DA" w:rsidRDefault="00FA26DA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DA" w:rsidRDefault="00FA26DA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DA" w:rsidRDefault="00FA26DA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4DC" w:rsidRPr="00135A0C" w:rsidRDefault="00345F3B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N 3 </w:t>
      </w:r>
    </w:p>
    <w:p w:rsidR="002604DC" w:rsidRPr="00135A0C" w:rsidRDefault="00345F3B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2604DC" w:rsidRPr="00135A0C" w:rsidRDefault="002604DC" w:rsidP="00345F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135A0C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0F42" w:rsidRPr="00135A0C" w:rsidRDefault="00F00F42" w:rsidP="00F00F42">
      <w:pPr>
        <w:pStyle w:val="a3"/>
        <w:shd w:val="clear" w:color="auto" w:fill="FFFFFF"/>
        <w:spacing w:before="75" w:beforeAutospacing="0" w:after="75" w:afterAutospacing="0"/>
        <w:ind w:left="75" w:right="75" w:firstLine="450"/>
        <w:jc w:val="right"/>
      </w:pPr>
      <w:r w:rsidRPr="00135A0C">
        <w:t>от 29.12.2018 г. №593</w:t>
      </w:r>
    </w:p>
    <w:p w:rsidR="00DE410C" w:rsidRDefault="00DE410C" w:rsidP="007E29A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29A5" w:rsidRPr="00135A0C" w:rsidRDefault="00345F3B" w:rsidP="007E29A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</w:p>
    <w:p w:rsidR="00345F3B" w:rsidRPr="00135A0C" w:rsidRDefault="007E29A5" w:rsidP="007E29A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13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конкурсной комиссии</w:t>
      </w:r>
      <w:r w:rsidRPr="00135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проведению конкурсного отбора социально ориентированных некоммерческих организаций для предоставления субсидии из бюджета </w:t>
      </w:r>
      <w:r w:rsidRPr="00135A0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135A0C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</w:p>
    <w:p w:rsidR="007E29A5" w:rsidRPr="00135A0C" w:rsidRDefault="007E29A5" w:rsidP="007E29A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10C" w:rsidRPr="00135A0C" w:rsidRDefault="00DE410C" w:rsidP="007E29A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8FE" w:rsidRPr="00135A0C" w:rsidRDefault="001B68FE" w:rsidP="001B68F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Буравов В.Н., заместитель Главы района по экономике и финансам, Председатель комиссии</w:t>
      </w:r>
    </w:p>
    <w:p w:rsidR="00A4320A" w:rsidRPr="00135A0C" w:rsidRDefault="00A4320A" w:rsidP="001B68F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8FE" w:rsidRPr="00DE410C" w:rsidRDefault="001B68FE" w:rsidP="001B68FE">
      <w:pPr>
        <w:shd w:val="clear" w:color="auto" w:fill="FFFFFF"/>
        <w:spacing w:after="0" w:line="240" w:lineRule="auto"/>
        <w:textAlignment w:val="baseline"/>
        <w:outlineLvl w:val="2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2FAFE"/>
        </w:rPr>
      </w:pPr>
      <w:proofErr w:type="spellStart"/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Климашова</w:t>
      </w:r>
      <w:proofErr w:type="spellEnd"/>
      <w:r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Л.В., </w:t>
      </w:r>
      <w:r w:rsidR="00F00F42" w:rsidRPr="0013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менеджер по культурно-массовому </w:t>
      </w:r>
      <w:r w:rsidR="00F00F42" w:rsidRPr="00DE41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досугу</w:t>
      </w:r>
      <w:r w:rsidRPr="00DE410C">
        <w:t xml:space="preserve"> </w:t>
      </w:r>
      <w:r w:rsidRPr="00DE410C">
        <w:rPr>
          <w:rFonts w:ascii="Times New Roman" w:hAnsi="Times New Roman" w:cs="Times New Roman"/>
          <w:sz w:val="24"/>
          <w:szCs w:val="24"/>
        </w:rPr>
        <w:fldChar w:fldCharType="begin"/>
      </w:r>
      <w:r w:rsidRPr="00DE410C">
        <w:rPr>
          <w:rFonts w:ascii="Times New Roman" w:hAnsi="Times New Roman" w:cs="Times New Roman"/>
          <w:sz w:val="24"/>
          <w:szCs w:val="24"/>
        </w:rPr>
        <w:instrText xml:space="preserve"> HYPERLINK "http://klvadm.ru/city/socs/culture/house-of-culture.php" </w:instrText>
      </w:r>
      <w:r w:rsidRPr="00DE410C">
        <w:rPr>
          <w:rFonts w:ascii="Times New Roman" w:hAnsi="Times New Roman" w:cs="Times New Roman"/>
          <w:sz w:val="24"/>
          <w:szCs w:val="24"/>
        </w:rPr>
        <w:fldChar w:fldCharType="separate"/>
      </w:r>
      <w:r w:rsidRPr="00DE410C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2FAFE"/>
        </w:rPr>
        <w:t>МАУ «</w:t>
      </w:r>
      <w:proofErr w:type="spellStart"/>
      <w:r w:rsidRPr="00DE410C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2FAFE"/>
        </w:rPr>
        <w:t>Межпоселенческий</w:t>
      </w:r>
      <w:proofErr w:type="spellEnd"/>
      <w:r w:rsidRPr="00DE410C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2FAFE"/>
        </w:rPr>
        <w:t xml:space="preserve"> центр культуры, молодежной политики и спорта» муниципального района </w:t>
      </w:r>
      <w:proofErr w:type="spellStart"/>
      <w:r w:rsidRPr="00DE410C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2FAFE"/>
        </w:rPr>
        <w:t>Клявлинский</w:t>
      </w:r>
      <w:proofErr w:type="spellEnd"/>
      <w:r w:rsidRPr="00DE410C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2FAFE"/>
        </w:rPr>
        <w:t xml:space="preserve"> Самарской области, секретарь комиссии</w:t>
      </w:r>
    </w:p>
    <w:p w:rsidR="001B68FE" w:rsidRPr="00DE410C" w:rsidRDefault="00C05558" w:rsidP="001B68FE">
      <w:pPr>
        <w:shd w:val="clear" w:color="auto" w:fill="FFFFFF"/>
        <w:spacing w:after="0" w:line="240" w:lineRule="auto"/>
        <w:textAlignment w:val="baseline"/>
        <w:outlineLvl w:val="2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2FAFE"/>
        </w:rPr>
      </w:pPr>
      <w:r w:rsidRPr="00DE410C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2FAFE"/>
        </w:rPr>
        <w:t xml:space="preserve">                                                                                                                                                   </w:t>
      </w:r>
      <w:r w:rsidR="001B68FE" w:rsidRPr="00DE410C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2FAFE"/>
        </w:rPr>
        <w:t>Члены комиссии</w:t>
      </w:r>
      <w:proofErr w:type="gramStart"/>
      <w:r w:rsidR="001B68FE" w:rsidRPr="00DE410C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2FAFE"/>
        </w:rPr>
        <w:t xml:space="preserve"> :</w:t>
      </w:r>
      <w:proofErr w:type="gramEnd"/>
    </w:p>
    <w:p w:rsidR="001B68FE" w:rsidRPr="00135A0C" w:rsidRDefault="001B68FE" w:rsidP="001B68F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DE410C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2FAFE"/>
        </w:rPr>
        <w:t>Кондрашкин А.А., начальник  </w:t>
      </w:r>
      <w:r w:rsidRPr="00DE410C">
        <w:rPr>
          <w:rFonts w:ascii="Times New Roman" w:hAnsi="Times New Roman" w:cs="Times New Roman"/>
          <w:sz w:val="24"/>
          <w:szCs w:val="24"/>
        </w:rPr>
        <w:fldChar w:fldCharType="end"/>
      </w:r>
      <w:r w:rsidRPr="00DE410C">
        <w:t xml:space="preserve"> </w:t>
      </w:r>
      <w:r w:rsidRPr="00DE410C">
        <w:rPr>
          <w:rFonts w:ascii="Times New Roman" w:hAnsi="Times New Roman" w:cs="Times New Roman"/>
          <w:sz w:val="24"/>
          <w:szCs w:val="24"/>
        </w:rPr>
        <w:t>МАУ</w:t>
      </w:r>
      <w:r w:rsidRPr="00135A0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35A0C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Pr="00135A0C">
        <w:rPr>
          <w:rFonts w:ascii="Times New Roman" w:hAnsi="Times New Roman" w:cs="Times New Roman"/>
          <w:sz w:val="24"/>
          <w:szCs w:val="24"/>
        </w:rPr>
        <w:t xml:space="preserve"> центр культуры, молодежной политики и спорта» муниципального района </w:t>
      </w:r>
      <w:proofErr w:type="spellStart"/>
      <w:r w:rsidRPr="00135A0C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135A0C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DE410C">
        <w:rPr>
          <w:rFonts w:ascii="Times New Roman" w:hAnsi="Times New Roman" w:cs="Times New Roman"/>
          <w:sz w:val="24"/>
          <w:szCs w:val="24"/>
        </w:rPr>
        <w:t>, заместитель председателя комиссии;</w:t>
      </w:r>
    </w:p>
    <w:p w:rsidR="00C05558" w:rsidRPr="00135A0C" w:rsidRDefault="00C05558" w:rsidP="001B68F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1B68FE" w:rsidRPr="00135A0C" w:rsidRDefault="001B68FE" w:rsidP="001B68F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135A0C">
        <w:rPr>
          <w:rFonts w:ascii="Times New Roman" w:hAnsi="Times New Roman" w:cs="Times New Roman"/>
          <w:sz w:val="24"/>
          <w:szCs w:val="24"/>
        </w:rPr>
        <w:t xml:space="preserve">Князева Г.В., начальник юридического отдела администрации муниципального района </w:t>
      </w:r>
      <w:proofErr w:type="spellStart"/>
      <w:r w:rsidRPr="00135A0C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</w:p>
    <w:p w:rsidR="00C05558" w:rsidRPr="00135A0C" w:rsidRDefault="00C05558" w:rsidP="001B68F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1B68FE" w:rsidRPr="00135A0C" w:rsidRDefault="007604EB" w:rsidP="001B68F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5A0C">
        <w:rPr>
          <w:rFonts w:ascii="Times New Roman" w:hAnsi="Times New Roman" w:cs="Times New Roman"/>
          <w:sz w:val="24"/>
          <w:szCs w:val="24"/>
        </w:rPr>
        <w:t>Шамкина</w:t>
      </w:r>
      <w:proofErr w:type="spellEnd"/>
      <w:r w:rsidRPr="00135A0C">
        <w:rPr>
          <w:rFonts w:ascii="Times New Roman" w:hAnsi="Times New Roman" w:cs="Times New Roman"/>
          <w:sz w:val="24"/>
          <w:szCs w:val="24"/>
        </w:rPr>
        <w:t xml:space="preserve"> Л.И., </w:t>
      </w:r>
      <w:proofErr w:type="spellStart"/>
      <w:r w:rsidRPr="00135A0C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135A0C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135A0C">
        <w:rPr>
          <w:rFonts w:ascii="Times New Roman" w:hAnsi="Times New Roman" w:cs="Times New Roman"/>
          <w:sz w:val="24"/>
          <w:szCs w:val="24"/>
        </w:rPr>
        <w:t>юджетным</w:t>
      </w:r>
      <w:proofErr w:type="spellEnd"/>
      <w:r w:rsidRPr="00135A0C">
        <w:rPr>
          <w:rFonts w:ascii="Times New Roman" w:hAnsi="Times New Roman" w:cs="Times New Roman"/>
          <w:sz w:val="24"/>
          <w:szCs w:val="24"/>
        </w:rPr>
        <w:t xml:space="preserve"> отделом МКУ «Управление финансами муниципального района </w:t>
      </w:r>
      <w:proofErr w:type="spellStart"/>
      <w:r w:rsidRPr="00135A0C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135A0C">
        <w:rPr>
          <w:rFonts w:ascii="Times New Roman" w:hAnsi="Times New Roman" w:cs="Times New Roman"/>
          <w:sz w:val="24"/>
          <w:szCs w:val="24"/>
        </w:rPr>
        <w:t xml:space="preserve"> Самарской области»</w:t>
      </w:r>
    </w:p>
    <w:sectPr w:rsidR="001B68FE" w:rsidRPr="00135A0C" w:rsidSect="00135A0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47F"/>
    <w:rsid w:val="0008737A"/>
    <w:rsid w:val="00135A0C"/>
    <w:rsid w:val="001567AB"/>
    <w:rsid w:val="001B68FE"/>
    <w:rsid w:val="0020418C"/>
    <w:rsid w:val="00222DD7"/>
    <w:rsid w:val="0025234B"/>
    <w:rsid w:val="002604DC"/>
    <w:rsid w:val="00260A26"/>
    <w:rsid w:val="0028636D"/>
    <w:rsid w:val="002E3F09"/>
    <w:rsid w:val="00336C67"/>
    <w:rsid w:val="00345F3B"/>
    <w:rsid w:val="003811FC"/>
    <w:rsid w:val="003900B4"/>
    <w:rsid w:val="003D7AC9"/>
    <w:rsid w:val="00403126"/>
    <w:rsid w:val="004039F1"/>
    <w:rsid w:val="0042290E"/>
    <w:rsid w:val="00432AC8"/>
    <w:rsid w:val="00462A10"/>
    <w:rsid w:val="006C37A9"/>
    <w:rsid w:val="006D663A"/>
    <w:rsid w:val="007604EB"/>
    <w:rsid w:val="0076057F"/>
    <w:rsid w:val="007E29A5"/>
    <w:rsid w:val="008A11AF"/>
    <w:rsid w:val="00950D1D"/>
    <w:rsid w:val="00981CB2"/>
    <w:rsid w:val="00A4320A"/>
    <w:rsid w:val="00AA5BA0"/>
    <w:rsid w:val="00B1478A"/>
    <w:rsid w:val="00B270A2"/>
    <w:rsid w:val="00C05558"/>
    <w:rsid w:val="00C05F16"/>
    <w:rsid w:val="00C6247F"/>
    <w:rsid w:val="00CB28A4"/>
    <w:rsid w:val="00D27F3A"/>
    <w:rsid w:val="00D5656C"/>
    <w:rsid w:val="00D734D4"/>
    <w:rsid w:val="00DB0D6A"/>
    <w:rsid w:val="00DE1205"/>
    <w:rsid w:val="00DE410C"/>
    <w:rsid w:val="00E30B28"/>
    <w:rsid w:val="00EF7F85"/>
    <w:rsid w:val="00F00F42"/>
    <w:rsid w:val="00F943A2"/>
    <w:rsid w:val="00FA26DA"/>
    <w:rsid w:val="00FC3DB4"/>
    <w:rsid w:val="00FD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5F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45F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45F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F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5F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5F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45F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5F3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45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5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F3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B68F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B68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5F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45F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45F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F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5F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5F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45F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5F3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45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5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F3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B68F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B68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45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D2631-C9C2-4573-ADFF-61FC272B0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4924</Words>
  <Characters>28071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Делопроизводитель</cp:lastModifiedBy>
  <cp:revision>42</cp:revision>
  <cp:lastPrinted>2019-09-04T12:09:00Z</cp:lastPrinted>
  <dcterms:created xsi:type="dcterms:W3CDTF">2019-09-01T22:02:00Z</dcterms:created>
  <dcterms:modified xsi:type="dcterms:W3CDTF">2019-09-05T07:36:00Z</dcterms:modified>
</cp:coreProperties>
</file>