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6B" w:rsidRDefault="00BB656B" w:rsidP="00BB656B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CE974" wp14:editId="1254EED8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BB656B" w:rsidRDefault="00BB656B" w:rsidP="00BB6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56B" w:rsidRDefault="00BB656B" w:rsidP="00BB656B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BB656B" w:rsidRDefault="00BB656B" w:rsidP="00BB656B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BB656B" w:rsidRDefault="00BB656B" w:rsidP="00BB656B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.09.2021  №</w:t>
      </w:r>
      <w:r w:rsidR="00EA290B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BA4EE8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375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BB656B" w:rsidRDefault="00BB656B" w:rsidP="00BB656B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BB656B" w:rsidRDefault="00BB656B" w:rsidP="00BB656B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BB656B" w:rsidRDefault="00BB656B" w:rsidP="00BB656B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21.09.2021 г. №216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BB656B" w:rsidRDefault="00BB656B" w:rsidP="00BB656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BB656B" w:rsidRPr="00BB656B" w:rsidRDefault="00EA290B" w:rsidP="00BB65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B656B" w:rsidRPr="00BB656B">
          <w:rPr>
            <w:rFonts w:ascii="Times New Roman" w:hAnsi="Times New Roman" w:cs="Times New Roman"/>
            <w:sz w:val="28"/>
            <w:szCs w:val="28"/>
          </w:rPr>
          <w:t>подпункт 6 пункта</w:t>
        </w:r>
      </w:hyperlink>
      <w:r w:rsidR="00BB656B">
        <w:rPr>
          <w:rFonts w:ascii="Times New Roman" w:hAnsi="Times New Roman" w:cs="Times New Roman"/>
          <w:sz w:val="28"/>
          <w:szCs w:val="28"/>
        </w:rPr>
        <w:t xml:space="preserve"> 2.12</w:t>
      </w:r>
      <w:r w:rsidR="00BB656B" w:rsidRPr="00BB65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656B" w:rsidRDefault="00BB656B" w:rsidP="00BB656B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B656B">
        <w:rPr>
          <w:rFonts w:ascii="Times New Roman" w:hAnsi="Times New Roman" w:cs="Times New Roman"/>
          <w:sz w:val="28"/>
          <w:szCs w:val="28"/>
        </w:rPr>
        <w:t>«6) работу ресторанов, кафе, столовых, буфетов, баров, закусочных и иных предприятий общественного питания с 21:00 до 6:00 по местному времени при заполнении более 50 процентов посадочных мест</w:t>
      </w:r>
      <w:proofErr w:type="gramStart"/>
      <w:r w:rsidRPr="00BB65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B656B" w:rsidRPr="00BB656B" w:rsidRDefault="00BB656B" w:rsidP="00BB65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3</w:t>
      </w:r>
      <w:r w:rsidR="00340FD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656B" w:rsidRPr="00BB656B" w:rsidRDefault="00BB656B" w:rsidP="00BB656B">
      <w:pPr>
        <w:pStyle w:val="20"/>
        <w:shd w:val="clear" w:color="auto" w:fill="auto"/>
        <w:spacing w:before="0" w:after="0" w:line="360" w:lineRule="auto"/>
        <w:ind w:firstLine="851"/>
        <w:jc w:val="both"/>
        <w:rPr>
          <w:sz w:val="28"/>
          <w:szCs w:val="28"/>
        </w:rPr>
      </w:pPr>
      <w:r w:rsidRPr="00BB656B">
        <w:rPr>
          <w:sz w:val="28"/>
          <w:szCs w:val="28"/>
        </w:rPr>
        <w:t xml:space="preserve">«нахождение несовершеннолетних лиц (не достигших возраста 18 лет) в зданиях, строениях, сооружениях, помещениях торговых, торгово-развлекательных центров (комплексов), в том числе на территории </w:t>
      </w:r>
      <w:proofErr w:type="spellStart"/>
      <w:r w:rsidRPr="00BB656B">
        <w:rPr>
          <w:sz w:val="28"/>
          <w:szCs w:val="28"/>
        </w:rPr>
        <w:t>фуд</w:t>
      </w:r>
      <w:proofErr w:type="spellEnd"/>
      <w:r w:rsidRPr="00BB656B">
        <w:rPr>
          <w:sz w:val="28"/>
          <w:szCs w:val="28"/>
        </w:rPr>
        <w:t>-кортов, без сопровождения родителей или иных законных представителей</w:t>
      </w:r>
      <w:proofErr w:type="gramStart"/>
      <w:r w:rsidRPr="00BB656B">
        <w:rPr>
          <w:sz w:val="28"/>
          <w:szCs w:val="28"/>
        </w:rPr>
        <w:t>.».</w:t>
      </w:r>
      <w:proofErr w:type="gramEnd"/>
    </w:p>
    <w:p w:rsidR="00BB656B" w:rsidRPr="00305A69" w:rsidRDefault="00BB656B" w:rsidP="00BB65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05A69">
        <w:rPr>
          <w:rFonts w:ascii="Times New Roman" w:hAnsi="Times New Roman" w:cs="Times New Roman"/>
          <w:spacing w:val="3"/>
          <w:sz w:val="28"/>
          <w:szCs w:val="28"/>
        </w:rPr>
        <w:t xml:space="preserve">2. </w:t>
      </w:r>
      <w:proofErr w:type="gramStart"/>
      <w:r w:rsidRPr="00305A69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305A69">
        <w:rPr>
          <w:rFonts w:ascii="Times New Roman" w:hAnsi="Times New Roman" w:cs="Times New Roman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BB656B" w:rsidRPr="00001862" w:rsidRDefault="00BB656B" w:rsidP="00BB656B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BB656B" w:rsidRPr="00001862" w:rsidRDefault="00BB656B" w:rsidP="00BB656B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277C3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.0</w:t>
      </w:r>
      <w:r w:rsidR="00305A6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</w:t>
      </w:r>
      <w:r w:rsidRPr="0000186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.2021 г.</w:t>
      </w:r>
    </w:p>
    <w:p w:rsidR="00BB656B" w:rsidRPr="00001862" w:rsidRDefault="00BB656B" w:rsidP="00BB656B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BB656B" w:rsidRPr="00001862" w:rsidRDefault="00BB656B" w:rsidP="00BB656B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BB656B" w:rsidRPr="00001862" w:rsidTr="00FE264C">
        <w:tc>
          <w:tcPr>
            <w:tcW w:w="6807" w:type="dxa"/>
            <w:hideMark/>
          </w:tcPr>
          <w:p w:rsidR="00BB656B" w:rsidRPr="00001862" w:rsidRDefault="00BB656B" w:rsidP="00FE26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B656B" w:rsidRPr="00001862" w:rsidRDefault="00BB656B" w:rsidP="00FE26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BB656B" w:rsidRPr="00001862" w:rsidRDefault="00BB656B" w:rsidP="00FE26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BB656B" w:rsidRPr="00001862" w:rsidRDefault="00BB656B" w:rsidP="00FE26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0018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656B" w:rsidRPr="00001862" w:rsidRDefault="00BB656B" w:rsidP="00BB6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A69" w:rsidRDefault="00305A69" w:rsidP="00BB65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A69" w:rsidRDefault="00305A69" w:rsidP="00BB656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56B" w:rsidRDefault="00BB656B" w:rsidP="00BB656B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8B1DED" w:rsidRDefault="008B1DED"/>
    <w:sectPr w:rsidR="008B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FE"/>
    <w:rsid w:val="00277C3D"/>
    <w:rsid w:val="00305A69"/>
    <w:rsid w:val="00340FD2"/>
    <w:rsid w:val="008B1DED"/>
    <w:rsid w:val="00903ABD"/>
    <w:rsid w:val="00BA4EE8"/>
    <w:rsid w:val="00BB656B"/>
    <w:rsid w:val="00D42EFE"/>
    <w:rsid w:val="00E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56B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56B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6DECB46F847D8007ECE5BF8E0FD77867D53C0AA175B4E4B887A0760A4410555D0741911B21DA4C13BB16FF51F280BDABF73880D2CCD00650C5E24y2Y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7</cp:revision>
  <dcterms:created xsi:type="dcterms:W3CDTF">2021-09-22T20:22:00Z</dcterms:created>
  <dcterms:modified xsi:type="dcterms:W3CDTF">2021-09-23T04:04:00Z</dcterms:modified>
</cp:coreProperties>
</file>