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3C" w:rsidRPr="00732F3C" w:rsidRDefault="00B47F44" w:rsidP="00BA4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</w:t>
      </w:r>
      <w:bookmarkStart w:id="0" w:name="_GoBack"/>
      <w:bookmarkEnd w:id="0"/>
      <w:r w:rsidR="00650BC6">
        <w:rPr>
          <w:rFonts w:ascii="Times New Roman" w:eastAsia="Times New Roman" w:hAnsi="Times New Roman"/>
          <w:sz w:val="24"/>
          <w:szCs w:val="24"/>
          <w:lang w:eastAsia="ru-RU"/>
        </w:rPr>
        <w:t>Утвержден 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9B2475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F50F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CF50F6">
        <w:rPr>
          <w:rFonts w:ascii="Times New Roman" w:eastAsia="Times New Roman" w:hAnsi="Times New Roman"/>
          <w:sz w:val="24"/>
          <w:szCs w:val="24"/>
          <w:lang w:eastAsia="ru-RU"/>
        </w:rPr>
        <w:t>.2018 г. № 253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И ГРАФИК</w:t>
      </w:r>
      <w:r w:rsidRPr="00343BA2">
        <w:rPr>
          <w:rFonts w:ascii="Times New Roman" w:hAnsi="Times New Roman"/>
          <w:sz w:val="24"/>
          <w:szCs w:val="24"/>
        </w:rPr>
        <w:t xml:space="preserve"> ДВИЖЕНИЯ АВТОБУСОВ</w:t>
      </w: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ПО МУНИЦИПАЛЬНЫМ МАРШРУТАМ РЕГУЛЯРНЫХ ПЕРЕВОЗОК</w:t>
      </w: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ПАССАЖИРОВ И БАГАЖА АВТОМОБИЛЬНЫМ ТРАНСПОРТОМ</w:t>
      </w:r>
    </w:p>
    <w:p w:rsidR="00D41EDA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В МУНИЦИПАЛЬНОМ РАЙОНЕ КЛЯВЛИНСКИЙ САМАРСКОЙ ОБЛАСТИ</w:t>
      </w: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543"/>
        <w:gridCol w:w="2835"/>
        <w:gridCol w:w="993"/>
        <w:gridCol w:w="2126"/>
        <w:gridCol w:w="1559"/>
        <w:gridCol w:w="1134"/>
      </w:tblGrid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Регистрационный номер маршрута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Порядковый номер маршрута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Наименование маршрута регулярных перевозок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Протяженность маршрута, </w:t>
            </w:r>
            <w:proofErr w:type="gramStart"/>
            <w:r w:rsidRPr="00E82E97">
              <w:rPr>
                <w:rFonts w:ascii="Times New Roman" w:hAnsi="Times New Roman"/>
              </w:rPr>
              <w:t>км</w:t>
            </w:r>
            <w:proofErr w:type="gramEnd"/>
            <w:r w:rsidRPr="00E82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115A9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>Дни работы в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115A9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 xml:space="preserve">Время начала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115A9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 xml:space="preserve"> Время окончания движения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11 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.О</w:t>
            </w:r>
            <w:proofErr w:type="gramEnd"/>
            <w:r w:rsidRPr="00E82E97">
              <w:rPr>
                <w:rFonts w:ascii="Times New Roman" w:hAnsi="Times New Roman"/>
              </w:rPr>
              <w:t>йкино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.П</w:t>
            </w:r>
            <w:proofErr w:type="gramEnd"/>
            <w:r w:rsidRPr="00E82E97">
              <w:rPr>
                <w:rFonts w:ascii="Times New Roman" w:hAnsi="Times New Roman"/>
              </w:rPr>
              <w:t>етропавловка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  <w:proofErr w:type="spellStart"/>
            <w:r w:rsidRPr="00E82E97">
              <w:rPr>
                <w:rFonts w:ascii="Times New Roman" w:hAnsi="Times New Roman"/>
              </w:rPr>
              <w:t>с.Степное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Дурасово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  <w:proofErr w:type="spellStart"/>
            <w:r w:rsidRPr="00E82E97">
              <w:rPr>
                <w:rFonts w:ascii="Times New Roman" w:hAnsi="Times New Roman"/>
              </w:rPr>
              <w:t>д.Зеленый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Ключ; </w:t>
            </w:r>
            <w:proofErr w:type="spellStart"/>
            <w:r w:rsidRPr="00E82E97">
              <w:rPr>
                <w:rFonts w:ascii="Times New Roman" w:hAnsi="Times New Roman"/>
              </w:rPr>
              <w:t>с.Черный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Ключ;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.У</w:t>
            </w:r>
            <w:proofErr w:type="gramEnd"/>
            <w:r w:rsidRPr="00E82E97">
              <w:rPr>
                <w:rFonts w:ascii="Times New Roman" w:hAnsi="Times New Roman"/>
              </w:rPr>
              <w:t>сакла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</w:p>
          <w:p w:rsidR="004F1E04" w:rsidRDefault="004F1E04" w:rsidP="00B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тарое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Резяпкино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д.Ойкино</w:t>
            </w:r>
            <w:proofErr w:type="spellEnd"/>
            <w:r w:rsidR="00FE49C9">
              <w:rPr>
                <w:rFonts w:ascii="Times New Roman" w:hAnsi="Times New Roman"/>
              </w:rPr>
              <w:t>;</w:t>
            </w:r>
          </w:p>
          <w:p w:rsidR="00FE49C9" w:rsidRPr="00E82E97" w:rsidRDefault="00E70778" w:rsidP="00B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E49C9">
              <w:rPr>
                <w:rFonts w:ascii="Times New Roman" w:hAnsi="Times New Roman"/>
              </w:rPr>
              <w:t xml:space="preserve">. Чувашское </w:t>
            </w:r>
            <w:proofErr w:type="spellStart"/>
            <w:r w:rsidR="00FE49C9">
              <w:rPr>
                <w:rFonts w:ascii="Times New Roman" w:hAnsi="Times New Roman"/>
              </w:rPr>
              <w:t>Абдикеево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344">
              <w:rPr>
                <w:rFonts w:ascii="Times New Roman" w:hAnsi="Times New Roman"/>
              </w:rPr>
              <w:t>6.00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9F33F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15.25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 – село Старые Сосны –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.Н</w:t>
            </w:r>
            <w:proofErr w:type="gramEnd"/>
            <w:r w:rsidRPr="00E82E97">
              <w:rPr>
                <w:rFonts w:ascii="Times New Roman" w:hAnsi="Times New Roman"/>
              </w:rPr>
              <w:t>овые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Сосны;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с.Старые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Сосны</w:t>
            </w:r>
            <w:r w:rsidR="00FE49C9">
              <w:rPr>
                <w:rFonts w:ascii="Times New Roman" w:hAnsi="Times New Roman"/>
              </w:rPr>
              <w:t>;</w:t>
            </w: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4FAC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4FAC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Новый Маклауш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E7065D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F1E04" w:rsidRPr="00E82E97">
              <w:rPr>
                <w:rFonts w:ascii="Times New Roman" w:hAnsi="Times New Roman"/>
              </w:rPr>
              <w:t>,5</w:t>
            </w:r>
            <w:r w:rsidR="00DB666F">
              <w:rPr>
                <w:rFonts w:ascii="Times New Roman" w:hAnsi="Times New Roman"/>
              </w:rPr>
              <w:t xml:space="preserve"> </w:t>
            </w:r>
            <w:r w:rsidR="004F1E04"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4FAC" w:rsidRDefault="00AD4FAC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Pr="00E82E97" w:rsidRDefault="004F1E04" w:rsidP="00F2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AD4FAC" w:rsidRPr="00E82E97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AD4FAC" w:rsidP="00F2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D4FAC" w:rsidRPr="00E82E97" w:rsidRDefault="00AD4FAC" w:rsidP="00F2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4F1E04" w:rsidRPr="00E82E97" w:rsidTr="008131B7">
        <w:trPr>
          <w:trHeight w:val="3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ind w:left="-851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станц</w:t>
            </w:r>
            <w:proofErr w:type="spellEnd"/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 – село </w:t>
            </w:r>
            <w:proofErr w:type="spellStart"/>
            <w:r w:rsidRPr="00E82E97">
              <w:rPr>
                <w:rFonts w:ascii="Times New Roman" w:hAnsi="Times New Roman"/>
              </w:rPr>
              <w:t>Ерилкино</w:t>
            </w:r>
            <w:proofErr w:type="spellEnd"/>
            <w:r w:rsidRPr="00E82E97">
              <w:rPr>
                <w:rFonts w:ascii="Times New Roman" w:hAnsi="Times New Roman"/>
              </w:rPr>
              <w:t xml:space="preserve"> –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с.Старый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Маклауш</w:t>
            </w:r>
            <w:proofErr w:type="spellEnd"/>
            <w:r w:rsidRPr="00E82E97">
              <w:rPr>
                <w:rFonts w:ascii="Times New Roman" w:hAnsi="Times New Roman"/>
              </w:rPr>
              <w:t>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тарое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Семенкино</w:t>
            </w:r>
            <w:proofErr w:type="spellEnd"/>
            <w:r w:rsidRPr="00E82E97">
              <w:rPr>
                <w:rFonts w:ascii="Times New Roman" w:hAnsi="Times New Roman"/>
              </w:rPr>
              <w:t>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.Н</w:t>
            </w:r>
            <w:proofErr w:type="gramEnd"/>
            <w:r w:rsidRPr="00E82E97">
              <w:rPr>
                <w:rFonts w:ascii="Times New Roman" w:hAnsi="Times New Roman"/>
              </w:rPr>
              <w:t>овое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Семенкино</w:t>
            </w:r>
            <w:proofErr w:type="spellEnd"/>
            <w:r w:rsidRPr="00E82E97">
              <w:rPr>
                <w:rFonts w:ascii="Times New Roman" w:hAnsi="Times New Roman"/>
              </w:rPr>
              <w:t>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.Е</w:t>
            </w:r>
            <w:proofErr w:type="gramEnd"/>
            <w:r w:rsidRPr="00E82E97">
              <w:rPr>
                <w:rFonts w:ascii="Times New Roman" w:hAnsi="Times New Roman"/>
              </w:rPr>
              <w:t>рилкино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78км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F1E04" w:rsidRPr="00B20483" w:rsidRDefault="004F1E04" w:rsidP="006D496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B20483" w:rsidRDefault="004F1E04" w:rsidP="00B20483">
            <w:pPr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.Б</w:t>
            </w:r>
            <w:proofErr w:type="gramEnd"/>
            <w:r w:rsidRPr="00E82E97">
              <w:rPr>
                <w:rFonts w:ascii="Times New Roman" w:hAnsi="Times New Roman"/>
              </w:rPr>
              <w:t>ор</w:t>
            </w:r>
            <w:proofErr w:type="spellEnd"/>
            <w:r w:rsidRPr="00E82E97">
              <w:rPr>
                <w:rFonts w:ascii="Times New Roman" w:hAnsi="Times New Roman"/>
              </w:rPr>
              <w:t>-</w:t>
            </w:r>
            <w:proofErr w:type="spellStart"/>
            <w:r w:rsidRPr="00E82E97">
              <w:rPr>
                <w:rFonts w:ascii="Times New Roman" w:hAnsi="Times New Roman"/>
              </w:rPr>
              <w:t>Игар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железнодорожная станция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Пронино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орискино-Игар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тарый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Байтермиш</w:t>
            </w:r>
            <w:proofErr w:type="spellEnd"/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7D1FC2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51 </w:t>
            </w:r>
            <w:r w:rsidR="004F1E04"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4F1E04" w:rsidRDefault="004F1E04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</w:p>
          <w:p w:rsidR="004F1E04" w:rsidRDefault="00E10DE0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C45FDB" w:rsidRDefault="00C45FDB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</w:p>
          <w:p w:rsidR="00AD4FAC" w:rsidRDefault="00AD4FAC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Pr="00E82E97" w:rsidRDefault="004F1E04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0173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F1E04" w:rsidRDefault="004F1E04" w:rsidP="00017321">
            <w:pPr>
              <w:spacing w:after="0"/>
              <w:rPr>
                <w:rFonts w:ascii="Times New Roman" w:hAnsi="Times New Roman"/>
              </w:rPr>
            </w:pPr>
          </w:p>
          <w:p w:rsidR="00017321" w:rsidRDefault="00017321" w:rsidP="00017321">
            <w:pPr>
              <w:spacing w:after="0"/>
              <w:rPr>
                <w:rFonts w:ascii="Times New Roman" w:hAnsi="Times New Roman"/>
              </w:rPr>
            </w:pPr>
          </w:p>
          <w:p w:rsidR="00AD4FAC" w:rsidRDefault="00017321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017321" w:rsidRDefault="00017321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AD4FAC" w:rsidRDefault="00AD4FAC" w:rsidP="0035117A">
            <w:pPr>
              <w:spacing w:after="0"/>
              <w:rPr>
                <w:rFonts w:ascii="Times New Roman" w:hAnsi="Times New Roman"/>
              </w:rPr>
            </w:pPr>
          </w:p>
          <w:p w:rsidR="00C45FDB" w:rsidRDefault="00C45FDB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C45FDB" w:rsidRDefault="00C45FDB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C45FDB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C45FDB" w:rsidRDefault="00C45FDB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4F1E04" w:rsidRDefault="004F1E04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117A" w:rsidRDefault="0035117A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117A" w:rsidRDefault="0035117A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35117A" w:rsidRPr="00E82E97" w:rsidRDefault="0035117A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.Р</w:t>
            </w:r>
            <w:proofErr w:type="gramEnd"/>
            <w:r w:rsidRPr="00E82E97">
              <w:rPr>
                <w:rFonts w:ascii="Times New Roman" w:hAnsi="Times New Roman"/>
              </w:rPr>
              <w:t>усское</w:t>
            </w:r>
            <w:proofErr w:type="spellEnd"/>
            <w:r w:rsidRPr="00E82E97">
              <w:rPr>
                <w:rFonts w:ascii="Times New Roman" w:hAnsi="Times New Roman"/>
              </w:rPr>
              <w:t xml:space="preserve"> Добрино-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овый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Казбулат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азаровка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ходнево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ухоречка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алахоновка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усское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Добрино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96км.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Pr="00E82E97" w:rsidRDefault="004F1E04" w:rsidP="00DE7B7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.К</w:t>
            </w:r>
            <w:proofErr w:type="gramEnd"/>
            <w:r w:rsidRPr="00E82E97">
              <w:rPr>
                <w:rFonts w:ascii="Times New Roman" w:hAnsi="Times New Roman"/>
              </w:rPr>
              <w:t>лявлино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Pr="00E82E97" w:rsidRDefault="004F1E04" w:rsidP="008C54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F1E04" w:rsidRDefault="004F1E04" w:rsidP="00AC5C0F">
            <w:pPr>
              <w:rPr>
                <w:rFonts w:ascii="Times New Roman" w:hAnsi="Times New Roman"/>
              </w:rPr>
            </w:pPr>
          </w:p>
          <w:p w:rsidR="004F1E04" w:rsidRPr="00E82E97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7.31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</w:t>
            </w:r>
            <w:r w:rsidR="00726F04">
              <w:rPr>
                <w:rFonts w:ascii="Times New Roman" w:hAnsi="Times New Roman"/>
              </w:rPr>
              <w:t>лезнодорожная станция Клявлино-</w:t>
            </w:r>
            <w:proofErr w:type="spellStart"/>
            <w:r w:rsidR="00726F04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.Ч</w:t>
            </w:r>
            <w:proofErr w:type="gramEnd"/>
            <w:r w:rsidRPr="00E82E97">
              <w:rPr>
                <w:rFonts w:ascii="Times New Roman" w:hAnsi="Times New Roman"/>
              </w:rPr>
              <w:t>увашское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Абдикеево</w:t>
            </w:r>
            <w:proofErr w:type="spellEnd"/>
            <w:r w:rsidRPr="00E82E97">
              <w:rPr>
                <w:rFonts w:ascii="Times New Roman" w:hAnsi="Times New Roman"/>
              </w:rPr>
              <w:t>-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 Клявлино;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еленый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ерный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увашское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Абдикеево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72км.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B944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73C8" w:rsidRDefault="006173C8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73C8" w:rsidRDefault="006173C8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Клявлино-поселок ЛПДС </w:t>
            </w:r>
            <w:proofErr w:type="spellStart"/>
            <w:r w:rsidRPr="00E82E97">
              <w:rPr>
                <w:rFonts w:ascii="Times New Roman" w:hAnsi="Times New Roman"/>
              </w:rPr>
              <w:t>Елизаветинка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поселок ЛПДС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Елизаветинка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13.31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115A9A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.Е</w:t>
            </w:r>
            <w:proofErr w:type="gramEnd"/>
            <w:r w:rsidRPr="00E82E97">
              <w:rPr>
                <w:rFonts w:ascii="Times New Roman" w:hAnsi="Times New Roman"/>
              </w:rPr>
              <w:t>рыкла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еленый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ерный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233EFC" w:rsidRPr="00E82E97" w:rsidRDefault="00233EFC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Резяпкино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сакла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.Е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рыкла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68км.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</w:t>
            </w:r>
          </w:p>
        </w:tc>
      </w:tr>
    </w:tbl>
    <w:p w:rsidR="004D2B87" w:rsidRDefault="004D2B87" w:rsidP="004D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91774" w:rsidP="00C917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1D59" w:rsidRPr="00917CE4" w:rsidRDefault="006D1D59" w:rsidP="006D1D59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7801" w:rsidRDefault="00207801" w:rsidP="0020780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D41EDA" w:rsidRPr="00732F3C" w:rsidRDefault="00D41EDA" w:rsidP="00D4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41EDA" w:rsidRPr="00732F3C" w:rsidSect="008131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D6" w:rsidRDefault="00DE1BD6" w:rsidP="00E25774">
      <w:pPr>
        <w:spacing w:after="0" w:line="240" w:lineRule="auto"/>
      </w:pPr>
      <w:r>
        <w:separator/>
      </w:r>
    </w:p>
  </w:endnote>
  <w:endnote w:type="continuationSeparator" w:id="0">
    <w:p w:rsidR="00DE1BD6" w:rsidRDefault="00DE1BD6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D6" w:rsidRDefault="00DE1BD6" w:rsidP="00E25774">
      <w:pPr>
        <w:spacing w:after="0" w:line="240" w:lineRule="auto"/>
      </w:pPr>
      <w:r>
        <w:separator/>
      </w:r>
    </w:p>
  </w:footnote>
  <w:footnote w:type="continuationSeparator" w:id="0">
    <w:p w:rsidR="00DE1BD6" w:rsidRDefault="00DE1BD6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32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7F5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344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825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5A9A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625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4FB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27A3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8B5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3C15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E5B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89B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1A9E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3EE3"/>
    <w:rsid w:val="00233EFC"/>
    <w:rsid w:val="00233FC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1ED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7D0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B54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3BA2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17A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6A1A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707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789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E9A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2DD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1E04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832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2E31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BD8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E74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3C8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1B7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0B4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7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960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6F5E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6F04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76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10F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1FC2"/>
    <w:rsid w:val="007D2128"/>
    <w:rsid w:val="007D2B1A"/>
    <w:rsid w:val="007D2D9A"/>
    <w:rsid w:val="007D2F33"/>
    <w:rsid w:val="007D366A"/>
    <w:rsid w:val="007D3766"/>
    <w:rsid w:val="007D397B"/>
    <w:rsid w:val="007D3E16"/>
    <w:rsid w:val="007D427C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C46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56D7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1FBA"/>
    <w:rsid w:val="00802159"/>
    <w:rsid w:val="0080268A"/>
    <w:rsid w:val="008029F4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1B7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021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22D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6BAE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5DD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1C55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89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3FA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B7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00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4FAC"/>
    <w:rsid w:val="00AD55DF"/>
    <w:rsid w:val="00AD5AA6"/>
    <w:rsid w:val="00AD5C0F"/>
    <w:rsid w:val="00AD601D"/>
    <w:rsid w:val="00AD650A"/>
    <w:rsid w:val="00AD71EC"/>
    <w:rsid w:val="00AD7549"/>
    <w:rsid w:val="00AD77F3"/>
    <w:rsid w:val="00AD782B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2C94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483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2ED"/>
    <w:rsid w:val="00B36CF5"/>
    <w:rsid w:val="00B3786F"/>
    <w:rsid w:val="00B37CC9"/>
    <w:rsid w:val="00B40341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478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BFE"/>
    <w:rsid w:val="00B93C8F"/>
    <w:rsid w:val="00B93DA9"/>
    <w:rsid w:val="00B93FF8"/>
    <w:rsid w:val="00B94444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563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C7BDC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A21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6181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417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58D"/>
    <w:rsid w:val="00C44A16"/>
    <w:rsid w:val="00C44EB5"/>
    <w:rsid w:val="00C450E2"/>
    <w:rsid w:val="00C45A14"/>
    <w:rsid w:val="00C45FDB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445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0F6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9C1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5F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36A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039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66F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C7CC3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1BD6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B75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81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0DE0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65D"/>
    <w:rsid w:val="00E70778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D25"/>
    <w:rsid w:val="00EA1F47"/>
    <w:rsid w:val="00EA2B26"/>
    <w:rsid w:val="00EA2EAF"/>
    <w:rsid w:val="00EA2EC9"/>
    <w:rsid w:val="00EA3189"/>
    <w:rsid w:val="00EA3530"/>
    <w:rsid w:val="00EA3D98"/>
    <w:rsid w:val="00EA41A5"/>
    <w:rsid w:val="00EA480B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87E"/>
    <w:rsid w:val="00ED184B"/>
    <w:rsid w:val="00ED1A5B"/>
    <w:rsid w:val="00ED1AB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2E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7550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6CC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AC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9C9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C7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02C94"/>
  </w:style>
  <w:style w:type="character" w:styleId="ab">
    <w:name w:val="Hyperlink"/>
    <w:uiPriority w:val="99"/>
    <w:semiHidden/>
    <w:unhideWhenUsed/>
    <w:rsid w:val="00B02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02C94"/>
  </w:style>
  <w:style w:type="character" w:styleId="ab">
    <w:name w:val="Hyperlink"/>
    <w:uiPriority w:val="99"/>
    <w:semiHidden/>
    <w:unhideWhenUsed/>
    <w:rsid w:val="00B0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Natasha</cp:lastModifiedBy>
  <cp:revision>9</cp:revision>
  <cp:lastPrinted>2018-10-15T07:14:00Z</cp:lastPrinted>
  <dcterms:created xsi:type="dcterms:W3CDTF">2018-07-30T04:31:00Z</dcterms:created>
  <dcterms:modified xsi:type="dcterms:W3CDTF">2022-02-28T04:22:00Z</dcterms:modified>
</cp:coreProperties>
</file>