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15" w:rsidRPr="00874A15" w:rsidRDefault="00CC24F1" w:rsidP="00CC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02985" w:rsidRPr="00874A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874A15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A2D7A">
        <w:rPr>
          <w:rFonts w:ascii="Times New Roman" w:eastAsia="Calibri" w:hAnsi="Times New Roman" w:cs="Times New Roman"/>
          <w:sz w:val="28"/>
          <w:szCs w:val="28"/>
        </w:rPr>
        <w:t>7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E5A83">
        <w:rPr>
          <w:rFonts w:ascii="Times New Roman" w:eastAsia="Calibri" w:hAnsi="Times New Roman" w:cs="Times New Roman"/>
          <w:sz w:val="28"/>
          <w:szCs w:val="28"/>
        </w:rPr>
        <w:t>6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20</w:t>
      </w:r>
      <w:r w:rsidR="00481737">
        <w:rPr>
          <w:rFonts w:ascii="Times New Roman" w:hAnsi="Times New Roman" w:cs="Times New Roman"/>
          <w:sz w:val="28"/>
          <w:szCs w:val="28"/>
        </w:rPr>
        <w:t>2</w:t>
      </w:r>
      <w:r w:rsidR="004E5A8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74A15" w:rsidRPr="00874A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8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02985" w:rsidRPr="00502985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Оказание содействия органам местного самоуправления и повышение эффективности управления делами в муниципальном районе </w:t>
      </w:r>
      <w:proofErr w:type="spellStart"/>
      <w:r w:rsidRPr="00874A15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247E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874A15">
        <w:rPr>
          <w:rFonts w:ascii="Times New Roman" w:hAnsi="Times New Roman" w:cs="Times New Roman"/>
          <w:sz w:val="24"/>
          <w:szCs w:val="24"/>
        </w:rPr>
        <w:t>по реализации переданных отдельных государственных полномочий Самарской области:</w:t>
      </w:r>
    </w:p>
    <w:p w:rsidR="00874A15" w:rsidRP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 w:rsidRPr="00874A15">
        <w:rPr>
          <w:rFonts w:ascii="Times New Roman" w:hAnsi="Times New Roman" w:cs="Times New Roman"/>
          <w:sz w:val="24"/>
          <w:szCs w:val="24"/>
        </w:rPr>
        <w:t xml:space="preserve"> 1)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 xml:space="preserve">архивного дела, 2)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>охраны труда, 3) по обеспечению жилыми помещениями отдельных категорий граждан</w:t>
      </w:r>
      <w:r w:rsidRPr="00874A15">
        <w:rPr>
          <w:rFonts w:ascii="Times New Roman" w:eastAsia="Calibri" w:hAnsi="Times New Roman" w:cs="Times New Roman"/>
          <w:sz w:val="24"/>
          <w:szCs w:val="24"/>
        </w:rPr>
        <w:t>, а также по постановке на учет и учету граждан, выехавших из районов Крайнего Севера и приравненных к ним местностей</w:t>
      </w:r>
      <w:r w:rsidRPr="00874A15">
        <w:rPr>
          <w:rFonts w:ascii="Times New Roman" w:hAnsi="Times New Roman" w:cs="Times New Roman"/>
          <w:sz w:val="24"/>
          <w:szCs w:val="24"/>
        </w:rPr>
        <w:t xml:space="preserve">; 4) по обеспечению жилыми помещениями </w:t>
      </w:r>
      <w:r w:rsidRPr="00874A15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874A15">
        <w:rPr>
          <w:rFonts w:ascii="Times New Roman" w:hAnsi="Times New Roman" w:cs="Times New Roman"/>
          <w:sz w:val="24"/>
          <w:szCs w:val="24"/>
        </w:rPr>
        <w:t xml:space="preserve">; а также иных категорий граждан, признанных нуждающимися в обеспечении жилыми помещениями;  5) по социальной поддержке населения; 6) по  организации деятельности административной комиссии муниципального района </w:t>
      </w:r>
      <w:proofErr w:type="spellStart"/>
      <w:r w:rsidRPr="00874A1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74A15">
        <w:rPr>
          <w:rFonts w:ascii="Times New Roman" w:hAnsi="Times New Roman" w:cs="Times New Roman"/>
          <w:sz w:val="24"/>
          <w:szCs w:val="24"/>
        </w:rPr>
        <w:t>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 xml:space="preserve">- по решению вопросов местного значения: 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7) в сфере градостроительной деятельности;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8) в сфере земельно – имущественных отношений.</w:t>
      </w:r>
    </w:p>
    <w:p w:rsidR="00502985" w:rsidRDefault="00CC24F1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</w:t>
      </w:r>
      <w:r w:rsidR="007E0E32">
        <w:rPr>
          <w:rFonts w:ascii="Times New Roman" w:hAnsi="Times New Roman" w:cs="Times New Roman"/>
          <w:sz w:val="28"/>
          <w:szCs w:val="28"/>
        </w:rPr>
        <w:t>о</w:t>
      </w:r>
      <w:r w:rsidRPr="00CC24F1">
        <w:rPr>
          <w:rFonts w:ascii="Times New Roman" w:hAnsi="Times New Roman" w:cs="Times New Roman"/>
          <w:sz w:val="28"/>
          <w:szCs w:val="28"/>
        </w:rPr>
        <w:t xml:space="preserve">в)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34"/>
        <w:gridCol w:w="126"/>
        <w:gridCol w:w="1008"/>
        <w:gridCol w:w="72"/>
        <w:gridCol w:w="1202"/>
      </w:tblGrid>
      <w:tr w:rsidR="00853BCD" w:rsidTr="008556F5">
        <w:trPr>
          <w:trHeight w:val="323"/>
        </w:trPr>
        <w:tc>
          <w:tcPr>
            <w:tcW w:w="703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3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8556F5">
        <w:trPr>
          <w:trHeight w:val="322"/>
        </w:trPr>
        <w:tc>
          <w:tcPr>
            <w:tcW w:w="703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06243D" w:rsidP="004E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06243D" w:rsidP="004E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8556F5">
        <w:trPr>
          <w:trHeight w:val="322"/>
        </w:trPr>
        <w:tc>
          <w:tcPr>
            <w:tcW w:w="703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766038">
        <w:trPr>
          <w:trHeight w:val="415"/>
        </w:trPr>
        <w:tc>
          <w:tcPr>
            <w:tcW w:w="10768" w:type="dxa"/>
            <w:gridSpan w:val="12"/>
          </w:tcPr>
          <w:p w:rsidR="00874A15" w:rsidRPr="00874A15" w:rsidRDefault="00853BCD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1</w:t>
            </w: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  <w:p w:rsidR="00853BCD" w:rsidRPr="00853BCD" w:rsidRDefault="00853BCD" w:rsidP="008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ind w:hanging="9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>роверка наличи</w:t>
            </w:r>
            <w:r w:rsidR="004745D7">
              <w:rPr>
                <w:lang w:eastAsia="ar-SA"/>
              </w:rPr>
              <w:t>я документов на бумажной основе</w:t>
            </w:r>
          </w:p>
        </w:tc>
        <w:tc>
          <w:tcPr>
            <w:tcW w:w="2126" w:type="dxa"/>
          </w:tcPr>
          <w:p w:rsidR="007D1864" w:rsidRPr="007D1864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2">
              <w:rPr>
                <w:lang w:eastAsia="ar-SA"/>
              </w:rPr>
              <w:t xml:space="preserve"> </w:t>
            </w:r>
            <w:r w:rsidR="007544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874A1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70CA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</w:tcPr>
          <w:p w:rsidR="007D1864" w:rsidRPr="00853BCD" w:rsidRDefault="00AA20BF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70CA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  <w:gridSpan w:val="2"/>
          </w:tcPr>
          <w:p w:rsidR="007D1864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7D1864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tabs>
                <w:tab w:val="left" w:pos="304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 xml:space="preserve">роверка наличия документов в организации </w:t>
            </w:r>
          </w:p>
        </w:tc>
        <w:tc>
          <w:tcPr>
            <w:tcW w:w="2126" w:type="dxa"/>
          </w:tcPr>
          <w:p w:rsidR="007D1864" w:rsidRPr="007D1864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F70CA5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0,422</w:t>
            </w:r>
          </w:p>
        </w:tc>
        <w:tc>
          <w:tcPr>
            <w:tcW w:w="1134" w:type="dxa"/>
          </w:tcPr>
          <w:p w:rsidR="007D1864" w:rsidRPr="00853BCD" w:rsidRDefault="00F70CA5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0,422</w:t>
            </w:r>
          </w:p>
        </w:tc>
        <w:tc>
          <w:tcPr>
            <w:tcW w:w="1134" w:type="dxa"/>
            <w:gridSpan w:val="2"/>
          </w:tcPr>
          <w:p w:rsidR="007D1864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7D1864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0F3A8E" w:rsidRDefault="00A71755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К1 = </w:t>
            </w:r>
            <w:r w:rsidR="00645C08" w:rsidRPr="00645C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C87819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*100 = </w:t>
            </w:r>
            <w:r w:rsidR="00645C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E6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14611F" w:rsidRPr="00853BCD" w:rsidTr="00766038">
        <w:trPr>
          <w:trHeight w:val="633"/>
        </w:trPr>
        <w:tc>
          <w:tcPr>
            <w:tcW w:w="10768" w:type="dxa"/>
            <w:gridSpan w:val="12"/>
          </w:tcPr>
          <w:p w:rsidR="0014611F" w:rsidRPr="00853BCD" w:rsidRDefault="0014611F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74A15" w:rsidP="0047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ar-SA"/>
              </w:rPr>
              <w:t>у</w:t>
            </w:r>
            <w:r w:rsidRPr="008E7692">
              <w:rPr>
                <w:lang w:eastAsia="ar-SA"/>
              </w:rPr>
              <w:t xml:space="preserve">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 </w:t>
            </w:r>
          </w:p>
        </w:tc>
        <w:tc>
          <w:tcPr>
            <w:tcW w:w="2126" w:type="dxa"/>
          </w:tcPr>
          <w:p w:rsidR="0014611F" w:rsidRPr="00B532FC" w:rsidRDefault="00874A15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C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 xml:space="preserve">оличество нормативных правовых актов, методических пособий и рекомендаций по охране труда, разработанных и внедренных в Учреждении </w:t>
            </w:r>
          </w:p>
        </w:tc>
        <w:tc>
          <w:tcPr>
            <w:tcW w:w="2126" w:type="dxa"/>
          </w:tcPr>
          <w:p w:rsidR="0014611F" w:rsidRPr="00B532FC" w:rsidRDefault="00E16FC7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>оличество опубликованных в районной газете и на сайте администрации статей и публикаций по вопросам охраны труда</w:t>
            </w:r>
          </w:p>
        </w:tc>
        <w:tc>
          <w:tcPr>
            <w:tcW w:w="2126" w:type="dxa"/>
          </w:tcPr>
          <w:p w:rsidR="0014611F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036972" w:rsidRDefault="00036972" w:rsidP="00036972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у</w:t>
            </w:r>
            <w:r w:rsidRPr="00034B2C">
              <w:t>дельный вес обученных работников по охране труда, от общего количества работников, запланированных к обучению муниципальной целевой программой</w:t>
            </w:r>
            <w:r>
              <w:t xml:space="preserve"> </w:t>
            </w:r>
          </w:p>
        </w:tc>
        <w:tc>
          <w:tcPr>
            <w:tcW w:w="2126" w:type="dxa"/>
          </w:tcPr>
          <w:p w:rsidR="00036972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3"/>
          </w:tcPr>
          <w:p w:rsidR="00036972" w:rsidRPr="00036972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</w:t>
            </w:r>
            <w:proofErr w:type="spellStart"/>
            <w:r w:rsidRPr="00CB3214">
              <w:rPr>
                <w:spacing w:val="2"/>
                <w:shd w:val="clear" w:color="auto" w:fill="FFFFFF"/>
              </w:rPr>
              <w:t>Клявлинский</w:t>
            </w:r>
            <w:proofErr w:type="spellEnd"/>
          </w:p>
        </w:tc>
        <w:tc>
          <w:tcPr>
            <w:tcW w:w="2126" w:type="dxa"/>
          </w:tcPr>
          <w:p w:rsidR="00036972" w:rsidRPr="00B532FC" w:rsidRDefault="008C386A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8C386A" w:rsidP="00A8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036972" w:rsidRPr="00CB3214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обучение и проверка знаний по охране труда руководителей и специалистов у работодателей </w:t>
            </w:r>
          </w:p>
        </w:tc>
        <w:tc>
          <w:tcPr>
            <w:tcW w:w="2126" w:type="dxa"/>
          </w:tcPr>
          <w:p w:rsidR="00036972" w:rsidRPr="00B532FC" w:rsidRDefault="007678B9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53BCD" w:rsidRDefault="00A84BE2" w:rsidP="00DB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A8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</w:t>
            </w:r>
            <w:r w:rsidR="00090C69">
              <w:rPr>
                <w:rFonts w:ascii="Times New Roman" w:hAnsi="Times New Roman" w:cs="Times New Roman"/>
                <w:sz w:val="28"/>
                <w:szCs w:val="28"/>
              </w:rPr>
              <w:t xml:space="preserve">ов) К1 = </w:t>
            </w:r>
            <w:r w:rsidR="00A84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11F" w:rsidRPr="00853BCD" w:rsidTr="00EF551B">
        <w:trPr>
          <w:trHeight w:val="748"/>
        </w:trPr>
        <w:tc>
          <w:tcPr>
            <w:tcW w:w="10768" w:type="dxa"/>
            <w:gridSpan w:val="12"/>
          </w:tcPr>
          <w:p w:rsidR="00036972" w:rsidRPr="00036972" w:rsidRDefault="00B532FC" w:rsidP="000369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4F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 </w:t>
            </w:r>
            <w:r w:rsidR="00036972" w:rsidRPr="000804F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highlight w:val="yellow"/>
                <w:shd w:val="clear" w:color="auto" w:fill="FFFFFF"/>
              </w:rPr>
              <w:t>3-4</w:t>
            </w:r>
            <w:r w:rsidR="00036972" w:rsidRPr="0003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14611F" w:rsidRPr="00853BCD" w:rsidRDefault="0014611F" w:rsidP="0003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14611F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357B2" w:rsidP="006B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C0">
              <w:rPr>
                <w:rFonts w:ascii="Calibri" w:eastAsia="Calibri" w:hAnsi="Calibri" w:cs="Times New Roman"/>
              </w:rPr>
              <w:t>обеспечение</w:t>
            </w:r>
            <w:r w:rsidRPr="008E7692">
              <w:rPr>
                <w:rFonts w:ascii="Calibri" w:eastAsia="Calibri" w:hAnsi="Calibri" w:cs="Times New Roman"/>
              </w:rPr>
              <w:t xml:space="preserve"> жилыми помещениями отдельных категорий граждан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8E7692">
              <w:rPr>
                <w:rFonts w:ascii="Calibri" w:eastAsia="Calibri" w:hAnsi="Calibri" w:cs="Times New Roman"/>
              </w:rPr>
              <w:t xml:space="preserve">количество семей, улучшившие жилищные условия с помощью социальных выплат </w:t>
            </w:r>
          </w:p>
        </w:tc>
        <w:tc>
          <w:tcPr>
            <w:tcW w:w="2126" w:type="dxa"/>
          </w:tcPr>
          <w:p w:rsidR="0014611F" w:rsidRPr="00B532FC" w:rsidRDefault="00DB028D" w:rsidP="00B5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Default="00F70CA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C7CEA" w:rsidRPr="00853BCD" w:rsidRDefault="00F70CA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4611F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14611F" w:rsidRPr="00082180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B532FC" w:rsidRPr="00242253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532FC" w:rsidRP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B532FC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B532FC" w:rsidRPr="00082180" w:rsidRDefault="00F70CA5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лей (индикаторов) К1 = 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B0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100 = 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6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2253" w:rsidRPr="00853BCD" w:rsidTr="000B4D8D">
        <w:tc>
          <w:tcPr>
            <w:tcW w:w="10768" w:type="dxa"/>
            <w:gridSpan w:val="12"/>
          </w:tcPr>
          <w:p w:rsidR="00242253" w:rsidRPr="00AB6F1F" w:rsidRDefault="00242253" w:rsidP="00AB6F1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Pr="009B58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8357B2" w:rsidRPr="009B58E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r w:rsidR="00CF0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поддержке населения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242253" w:rsidRPr="008357B2" w:rsidRDefault="008357B2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E7692">
              <w:rPr>
                <w:rFonts w:ascii="Calibri" w:eastAsia="Calibri" w:hAnsi="Calibri" w:cs="Times New Roman"/>
              </w:rPr>
              <w:t xml:space="preserve"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</w:t>
            </w:r>
            <w:r w:rsidRPr="00DB2719">
              <w:rPr>
                <w:rFonts w:ascii="Calibri" w:eastAsia="Calibri" w:hAnsi="Calibri" w:cs="Times New Roman"/>
              </w:rPr>
              <w:t>под опеку</w:t>
            </w:r>
            <w:r w:rsidRPr="00F75FC5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8E7692">
              <w:rPr>
                <w:rFonts w:ascii="Calibri" w:eastAsia="Calibri" w:hAnsi="Calibri" w:cs="Times New Roman"/>
              </w:rPr>
              <w:t>(попечительство)</w:t>
            </w:r>
          </w:p>
        </w:tc>
        <w:tc>
          <w:tcPr>
            <w:tcW w:w="2126" w:type="dxa"/>
          </w:tcPr>
          <w:p w:rsidR="00242253" w:rsidRPr="00FD0778" w:rsidRDefault="008357B2" w:rsidP="00FD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242253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42253" w:rsidRPr="00853BCD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242253" w:rsidRPr="00853BCD" w:rsidRDefault="004112D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242253" w:rsidRPr="00082180" w:rsidRDefault="000838AC" w:rsidP="008A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242253" w:rsidRPr="00FD0778" w:rsidRDefault="0084749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42253" w:rsidRPr="00FD0778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42253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242253" w:rsidRPr="00082180" w:rsidRDefault="000838AC" w:rsidP="0008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зателей (индикаторов) К1 = </w:t>
            </w:r>
            <w:r w:rsidR="000838AC" w:rsidRP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</w:t>
            </w:r>
            <w:r w:rsidR="004112D5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847498" w:rsidRPr="00853BCD" w:rsidTr="000B4D8D">
        <w:tc>
          <w:tcPr>
            <w:tcW w:w="10768" w:type="dxa"/>
            <w:gridSpan w:val="12"/>
          </w:tcPr>
          <w:p w:rsidR="00847498" w:rsidRPr="00847498" w:rsidRDefault="00847498" w:rsidP="0083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8357B2"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 w:rsidRPr="008357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0B4D8D" w:rsidRPr="00847498" w:rsidTr="008556F5">
        <w:tc>
          <w:tcPr>
            <w:tcW w:w="703" w:type="dxa"/>
          </w:tcPr>
          <w:p w:rsidR="00847498" w:rsidRPr="00847498" w:rsidRDefault="00847498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847498" w:rsidRPr="004112D5" w:rsidRDefault="008357B2" w:rsidP="004112D5">
            <w:pPr>
              <w:ind w:hanging="9"/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 xml:space="preserve">Выявление фактов совершения  административных правонарушений </w:t>
            </w:r>
          </w:p>
        </w:tc>
        <w:tc>
          <w:tcPr>
            <w:tcW w:w="2126" w:type="dxa"/>
          </w:tcPr>
          <w:p w:rsidR="00847498" w:rsidRPr="00847498" w:rsidRDefault="00847498" w:rsidP="0084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47498" w:rsidRPr="00847498" w:rsidRDefault="00847498" w:rsidP="008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47498" w:rsidRPr="00847498" w:rsidRDefault="00DB02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5A4854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53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B4D8D" w:rsidRPr="00847498" w:rsidTr="008556F5">
        <w:tc>
          <w:tcPr>
            <w:tcW w:w="703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091C39" w:rsidRPr="00847498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91C39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5D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C5103" w:rsidRPr="00847498" w:rsidTr="000B4D8D">
        <w:tc>
          <w:tcPr>
            <w:tcW w:w="10768" w:type="dxa"/>
            <w:gridSpan w:val="12"/>
          </w:tcPr>
          <w:p w:rsidR="001C5103" w:rsidRDefault="001C5103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</w:t>
            </w:r>
            <w:r w:rsidR="000C3AD4">
              <w:rPr>
                <w:rFonts w:ascii="Times New Roman" w:hAnsi="Times New Roman" w:cs="Times New Roman"/>
                <w:sz w:val="28"/>
                <w:szCs w:val="28"/>
              </w:rPr>
              <w:t xml:space="preserve">азателей (индикаторов) К1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1,00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DB028D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8556F5" w:rsidRPr="00847498" w:rsidTr="000B4D8D">
        <w:tc>
          <w:tcPr>
            <w:tcW w:w="10768" w:type="dxa"/>
            <w:gridSpan w:val="12"/>
          </w:tcPr>
          <w:p w:rsidR="008556F5" w:rsidRPr="008556F5" w:rsidRDefault="008556F5" w:rsidP="008556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9638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7.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8D" w:rsidRPr="008556F5">
              <w:rPr>
                <w:rFonts w:eastAsia="Calibri"/>
                <w:sz w:val="28"/>
                <w:szCs w:val="28"/>
              </w:rPr>
              <w:t>В</w:t>
            </w:r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 xml:space="preserve"> сфере градостроительной </w:t>
            </w:r>
            <w:proofErr w:type="gramStart"/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>деятельности :</w:t>
            </w:r>
            <w:proofErr w:type="gramEnd"/>
          </w:p>
          <w:p w:rsidR="008556F5" w:rsidRPr="00847498" w:rsidRDefault="008556F5" w:rsidP="0085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F5" w:rsidRPr="00847498" w:rsidTr="008556F5">
        <w:tc>
          <w:tcPr>
            <w:tcW w:w="719" w:type="dxa"/>
            <w:gridSpan w:val="2"/>
          </w:tcPr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8556F5" w:rsidRPr="008556F5" w:rsidRDefault="008556F5" w:rsidP="008556F5">
            <w:pPr>
              <w:tabs>
                <w:tab w:val="left" w:pos="3668"/>
              </w:tabs>
              <w:jc w:val="both"/>
            </w:pPr>
            <w:r w:rsidRPr="00AC0DB0">
              <w:rPr>
                <w:rFonts w:ascii="Calibri" w:eastAsia="Calibri" w:hAnsi="Calibri" w:cs="Times New Roman"/>
              </w:rPr>
              <w:t>совершенствование механизма контроля и надзора за осуществлением градостроительной деятельности</w:t>
            </w:r>
          </w:p>
        </w:tc>
        <w:tc>
          <w:tcPr>
            <w:tcW w:w="2189" w:type="dxa"/>
            <w:gridSpan w:val="3"/>
          </w:tcPr>
          <w:p w:rsidR="008556F5" w:rsidRPr="00847498" w:rsidRDefault="008556F5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028D" w:rsidRPr="00847498" w:rsidTr="008556F5">
        <w:tc>
          <w:tcPr>
            <w:tcW w:w="719" w:type="dxa"/>
            <w:gridSpan w:val="2"/>
          </w:tcPr>
          <w:p w:rsidR="00DB028D" w:rsidRDefault="00DB028D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DB028D" w:rsidRPr="00AC0DB0" w:rsidRDefault="00DB028D" w:rsidP="00DB028D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AC0DB0">
              <w:rPr>
                <w:rFonts w:ascii="Calibri" w:eastAsia="Calibri" w:hAnsi="Calibri" w:cs="Times New Roman"/>
                <w:lang w:eastAsia="ar-SA"/>
              </w:rPr>
              <w:t xml:space="preserve">выдача разрешения на ввод объектов в эксплуатацию </w:t>
            </w:r>
          </w:p>
        </w:tc>
        <w:tc>
          <w:tcPr>
            <w:tcW w:w="2189" w:type="dxa"/>
            <w:gridSpan w:val="3"/>
          </w:tcPr>
          <w:p w:rsidR="00DB028D" w:rsidRPr="00847498" w:rsidRDefault="00DB028D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0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DB028D" w:rsidRPr="00847498" w:rsidRDefault="00777172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Default="00D349A4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A30D1F">
        <w:tc>
          <w:tcPr>
            <w:tcW w:w="10768" w:type="dxa"/>
            <w:gridSpan w:val="12"/>
          </w:tcPr>
          <w:p w:rsidR="00766038" w:rsidRPr="00847498" w:rsidRDefault="00766038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К1 = </w:t>
            </w:r>
            <w:r w:rsidR="00D34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870669">
        <w:tc>
          <w:tcPr>
            <w:tcW w:w="10768" w:type="dxa"/>
            <w:gridSpan w:val="12"/>
          </w:tcPr>
          <w:p w:rsidR="00766038" w:rsidRPr="00766038" w:rsidRDefault="00766038" w:rsidP="007E4A84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7E4A84"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766038" w:rsidRPr="004112D5" w:rsidRDefault="00766038" w:rsidP="00A64E3D">
            <w:pPr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 xml:space="preserve">обеспечение разработки землеустроительной документации и ее согласование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E16FC7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0F3A8E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766038" w:rsidRPr="00AC0DB0" w:rsidRDefault="00766038" w:rsidP="00A64E3D">
            <w:r w:rsidRPr="009B3829">
              <w:rPr>
                <w:rFonts w:ascii="Calibri" w:eastAsia="Calibri" w:hAnsi="Calibri" w:cs="Times New Roman"/>
              </w:rPr>
              <w:t xml:space="preserve">участие в </w:t>
            </w:r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 xml:space="preserve">осуществлении контроля за соблюдением земельного законодательства (проведении осмотров земельных участков)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66038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Pr="00082180" w:rsidRDefault="000838AC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766038" w:rsidRPr="00847498" w:rsidTr="00826635">
        <w:tc>
          <w:tcPr>
            <w:tcW w:w="10768" w:type="dxa"/>
            <w:gridSpan w:val="12"/>
          </w:tcPr>
          <w:p w:rsidR="00766038" w:rsidRDefault="00766038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К1 = </w:t>
            </w:r>
            <w:r w:rsidR="00BD1221"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6FC7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762A71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sz w:val="28"/>
          <w:szCs w:val="28"/>
        </w:rPr>
        <w:t>К1 = (</w:t>
      </w:r>
      <w:r w:rsidR="001E5E9B">
        <w:rPr>
          <w:rFonts w:ascii="Times New Roman" w:hAnsi="Times New Roman" w:cs="Times New Roman"/>
          <w:sz w:val="28"/>
          <w:szCs w:val="28"/>
        </w:rPr>
        <w:t>6</w:t>
      </w:r>
      <w:r w:rsidR="009C5BD5" w:rsidRPr="009638E4">
        <w:rPr>
          <w:rFonts w:ascii="Times New Roman" w:hAnsi="Times New Roman" w:cs="Times New Roman"/>
          <w:sz w:val="28"/>
          <w:szCs w:val="28"/>
        </w:rPr>
        <w:t xml:space="preserve"> / </w:t>
      </w:r>
      <w:r w:rsidR="007E0E32" w:rsidRPr="009638E4">
        <w:rPr>
          <w:rFonts w:ascii="Times New Roman" w:hAnsi="Times New Roman" w:cs="Times New Roman"/>
          <w:sz w:val="28"/>
          <w:szCs w:val="28"/>
        </w:rPr>
        <w:t>6</w:t>
      </w:r>
      <w:r w:rsidR="00910E97" w:rsidRPr="009638E4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9638E4">
        <w:rPr>
          <w:rFonts w:ascii="Times New Roman" w:hAnsi="Times New Roman" w:cs="Times New Roman"/>
          <w:sz w:val="28"/>
          <w:szCs w:val="28"/>
        </w:rPr>
        <w:t xml:space="preserve">х100 </w:t>
      </w:r>
      <w:r w:rsidR="00910E97" w:rsidRPr="009638E4">
        <w:rPr>
          <w:rFonts w:ascii="Times New Roman" w:hAnsi="Times New Roman" w:cs="Times New Roman"/>
          <w:sz w:val="28"/>
          <w:szCs w:val="28"/>
        </w:rPr>
        <w:t>=</w:t>
      </w:r>
      <w:r w:rsidRPr="009638E4">
        <w:rPr>
          <w:rFonts w:ascii="Times New Roman" w:hAnsi="Times New Roman" w:cs="Times New Roman"/>
          <w:sz w:val="28"/>
          <w:szCs w:val="28"/>
        </w:rPr>
        <w:t xml:space="preserve"> </w:t>
      </w:r>
      <w:r w:rsidR="00645C08">
        <w:rPr>
          <w:rFonts w:ascii="Times New Roman" w:hAnsi="Times New Roman" w:cs="Times New Roman"/>
          <w:sz w:val="28"/>
          <w:szCs w:val="28"/>
        </w:rPr>
        <w:t>100</w:t>
      </w:r>
      <w:r w:rsidR="00910E97" w:rsidRPr="009638E4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BB5A0D" w:rsidP="00BB5A0D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p w:rsidR="00AF6612" w:rsidRDefault="00CC24F1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F1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13"/>
        <w:gridCol w:w="1156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gridSpan w:val="2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D56F4B" w:rsidP="004E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7F43FF" w:rsidP="004E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gridSpan w:val="2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6612" w:rsidTr="00044DBD">
        <w:tc>
          <w:tcPr>
            <w:tcW w:w="10478" w:type="dxa"/>
            <w:gridSpan w:val="8"/>
          </w:tcPr>
          <w:p w:rsidR="00E16FC7" w:rsidRPr="00874A15" w:rsidRDefault="00E12E48" w:rsidP="00E16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1</w:t>
            </w:r>
            <w:r w:rsidR="00E16FC7"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архивного дела:</w:t>
            </w:r>
          </w:p>
          <w:p w:rsidR="00AF6612" w:rsidRDefault="00AF6612" w:rsidP="00CA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CA5" w:rsidTr="00044DBD">
        <w:tc>
          <w:tcPr>
            <w:tcW w:w="704" w:type="dxa"/>
          </w:tcPr>
          <w:p w:rsidR="00F70CA5" w:rsidRPr="00CA4AC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F70CA5" w:rsidRPr="006B247E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</w:tc>
        <w:tc>
          <w:tcPr>
            <w:tcW w:w="961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278723,00</w:t>
            </w:r>
          </w:p>
        </w:tc>
        <w:tc>
          <w:tcPr>
            <w:tcW w:w="1843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278723,00</w:t>
            </w:r>
          </w:p>
        </w:tc>
        <w:tc>
          <w:tcPr>
            <w:tcW w:w="1701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Pr="00CA4AC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Tr="00044DBD">
        <w:tc>
          <w:tcPr>
            <w:tcW w:w="704" w:type="dxa"/>
          </w:tcPr>
          <w:p w:rsidR="00F70CA5" w:rsidRPr="00201C4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F70CA5" w:rsidRPr="00717683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278723,00</w:t>
            </w:r>
          </w:p>
        </w:tc>
        <w:tc>
          <w:tcPr>
            <w:tcW w:w="1843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278723,00</w:t>
            </w:r>
          </w:p>
        </w:tc>
        <w:tc>
          <w:tcPr>
            <w:tcW w:w="1701" w:type="dxa"/>
          </w:tcPr>
          <w:p w:rsidR="00F70CA5" w:rsidRPr="00CA4AC2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Pr="00CA4AC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Tr="00044DBD">
        <w:tc>
          <w:tcPr>
            <w:tcW w:w="10478" w:type="dxa"/>
            <w:gridSpan w:val="8"/>
          </w:tcPr>
          <w:p w:rsidR="00F70CA5" w:rsidRPr="00853BCD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F70CA5" w:rsidTr="00E0185E">
        <w:tc>
          <w:tcPr>
            <w:tcW w:w="704" w:type="dxa"/>
          </w:tcPr>
          <w:p w:rsidR="00F70CA5" w:rsidRPr="00201C4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F70CA5" w:rsidRPr="00576133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  <w:tc>
          <w:tcPr>
            <w:tcW w:w="96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CA5" w:rsidRPr="00576133" w:rsidTr="00E0185E">
        <w:tc>
          <w:tcPr>
            <w:tcW w:w="704" w:type="dxa"/>
          </w:tcPr>
          <w:p w:rsidR="00F70CA5" w:rsidRPr="00576133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F70CA5" w:rsidRPr="00717683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CA5" w:rsidTr="00044DBD">
        <w:tc>
          <w:tcPr>
            <w:tcW w:w="10478" w:type="dxa"/>
            <w:gridSpan w:val="8"/>
          </w:tcPr>
          <w:p w:rsidR="00F70CA5" w:rsidRPr="0015622B" w:rsidRDefault="00F70CA5" w:rsidP="00F70C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3-4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F70CA5" w:rsidTr="00E0185E">
        <w:tc>
          <w:tcPr>
            <w:tcW w:w="704" w:type="dxa"/>
          </w:tcPr>
          <w:p w:rsidR="00F70CA5" w:rsidRPr="00201C42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58" w:type="dxa"/>
          </w:tcPr>
          <w:p w:rsidR="00F70CA5" w:rsidRPr="00DC7717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</w:p>
        </w:tc>
        <w:tc>
          <w:tcPr>
            <w:tcW w:w="96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438176,25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>438176,25</w:t>
            </w:r>
          </w:p>
        </w:tc>
        <w:tc>
          <w:tcPr>
            <w:tcW w:w="1701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RPr="00DC7717" w:rsidTr="00E0185E">
        <w:tc>
          <w:tcPr>
            <w:tcW w:w="704" w:type="dxa"/>
          </w:tcPr>
          <w:p w:rsidR="00F70CA5" w:rsidRPr="00DC7717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F70CA5" w:rsidRPr="00717683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>438176,25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>438176,25</w:t>
            </w:r>
          </w:p>
        </w:tc>
        <w:tc>
          <w:tcPr>
            <w:tcW w:w="1701" w:type="dxa"/>
          </w:tcPr>
          <w:p w:rsidR="00F70CA5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Tr="00044DBD">
        <w:tc>
          <w:tcPr>
            <w:tcW w:w="10478" w:type="dxa"/>
            <w:gridSpan w:val="8"/>
          </w:tcPr>
          <w:p w:rsidR="00F70CA5" w:rsidRPr="008357B2" w:rsidRDefault="00F70CA5" w:rsidP="00F70C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5</w:t>
            </w: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социальной поддержке </w:t>
            </w:r>
            <w:proofErr w:type="gram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  :</w:t>
            </w:r>
            <w:proofErr w:type="gramEnd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0CA5" w:rsidRPr="00242253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A5" w:rsidTr="00E0185E">
        <w:tc>
          <w:tcPr>
            <w:tcW w:w="704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F70CA5" w:rsidRPr="001227D7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социальной поддержке населения  </w:t>
            </w:r>
          </w:p>
        </w:tc>
        <w:tc>
          <w:tcPr>
            <w:tcW w:w="96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10797115,00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9516931,52</w:t>
            </w:r>
          </w:p>
        </w:tc>
        <w:tc>
          <w:tcPr>
            <w:tcW w:w="170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-1280183,48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88,14</w:t>
            </w:r>
          </w:p>
        </w:tc>
      </w:tr>
      <w:tr w:rsidR="00F70CA5" w:rsidRPr="001227D7" w:rsidTr="00E0185E">
        <w:tc>
          <w:tcPr>
            <w:tcW w:w="704" w:type="dxa"/>
          </w:tcPr>
          <w:p w:rsidR="00F70CA5" w:rsidRPr="001227D7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F70CA5" w:rsidRPr="00717683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>10797115,00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9516931,52</w:t>
            </w:r>
          </w:p>
        </w:tc>
        <w:tc>
          <w:tcPr>
            <w:tcW w:w="170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-1280183,48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88,14</w:t>
            </w:r>
          </w:p>
        </w:tc>
      </w:tr>
      <w:tr w:rsidR="00F70CA5" w:rsidTr="00044DBD">
        <w:tc>
          <w:tcPr>
            <w:tcW w:w="10478" w:type="dxa"/>
            <w:gridSpan w:val="8"/>
          </w:tcPr>
          <w:p w:rsidR="00F70CA5" w:rsidRPr="00847498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F70CA5" w:rsidTr="00E0185E">
        <w:tc>
          <w:tcPr>
            <w:tcW w:w="704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F70CA5" w:rsidRPr="00DB1CA5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96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Tr="00E0185E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CA5" w:rsidTr="008D2C3D">
        <w:tc>
          <w:tcPr>
            <w:tcW w:w="10478" w:type="dxa"/>
            <w:gridSpan w:val="8"/>
          </w:tcPr>
          <w:p w:rsidR="00F70CA5" w:rsidRPr="007E4A84" w:rsidRDefault="00F70CA5" w:rsidP="00F70C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градостроительной </w:t>
            </w:r>
            <w:proofErr w:type="gramStart"/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:</w:t>
            </w:r>
            <w:proofErr w:type="gramEnd"/>
          </w:p>
          <w:p w:rsidR="00F70CA5" w:rsidRPr="00847498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A5" w:rsidTr="00E0185E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2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CA5" w:rsidTr="00E0185E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7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2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CA5" w:rsidTr="00C16CF1">
        <w:tc>
          <w:tcPr>
            <w:tcW w:w="10478" w:type="dxa"/>
            <w:gridSpan w:val="8"/>
          </w:tcPr>
          <w:p w:rsidR="00F70CA5" w:rsidRPr="00766038" w:rsidRDefault="00F70CA5" w:rsidP="00F70CA5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F70CA5" w:rsidTr="00645C08">
        <w:tc>
          <w:tcPr>
            <w:tcW w:w="704" w:type="dxa"/>
          </w:tcPr>
          <w:p w:rsidR="00F70CA5" w:rsidRPr="00ED03C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12 318 744,90</w:t>
            </w:r>
          </w:p>
        </w:tc>
        <w:tc>
          <w:tcPr>
            <w:tcW w:w="1843" w:type="dxa"/>
          </w:tcPr>
          <w:p w:rsidR="00F70CA5" w:rsidRDefault="00A44FE4" w:rsidP="00F70CA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11 938 632,56</w:t>
            </w:r>
          </w:p>
        </w:tc>
        <w:tc>
          <w:tcPr>
            <w:tcW w:w="1814" w:type="dxa"/>
            <w:gridSpan w:val="2"/>
          </w:tcPr>
          <w:p w:rsidR="00F70CA5" w:rsidRPr="00044DBD" w:rsidRDefault="00F70CA5" w:rsidP="00A4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FE4">
              <w:rPr>
                <w:rFonts w:ascii="Times New Roman" w:hAnsi="Times New Roman" w:cs="Times New Roman"/>
                <w:sz w:val="28"/>
                <w:szCs w:val="28"/>
              </w:rPr>
              <w:t>380 112,34</w:t>
            </w:r>
          </w:p>
        </w:tc>
        <w:tc>
          <w:tcPr>
            <w:tcW w:w="1156" w:type="dxa"/>
          </w:tcPr>
          <w:p w:rsidR="00F70CA5" w:rsidRPr="00044DBD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96,91</w:t>
            </w:r>
          </w:p>
        </w:tc>
      </w:tr>
      <w:tr w:rsidR="00F70CA5" w:rsidTr="00645C08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12 318 744,90</w:t>
            </w:r>
          </w:p>
        </w:tc>
        <w:tc>
          <w:tcPr>
            <w:tcW w:w="1843" w:type="dxa"/>
          </w:tcPr>
          <w:p w:rsidR="00F70CA5" w:rsidRDefault="00A44FE4" w:rsidP="00F70CA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11 938 632,56</w:t>
            </w:r>
          </w:p>
        </w:tc>
        <w:tc>
          <w:tcPr>
            <w:tcW w:w="1814" w:type="dxa"/>
            <w:gridSpan w:val="2"/>
          </w:tcPr>
          <w:p w:rsidR="00F70CA5" w:rsidRPr="00044DBD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-380 112,34</w:t>
            </w:r>
          </w:p>
        </w:tc>
        <w:tc>
          <w:tcPr>
            <w:tcW w:w="1156" w:type="dxa"/>
          </w:tcPr>
          <w:p w:rsidR="00F70CA5" w:rsidRPr="00044DBD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96,91</w:t>
            </w:r>
          </w:p>
        </w:tc>
      </w:tr>
      <w:tr w:rsidR="00F70CA5" w:rsidTr="00645C08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ED03CB" w:rsidRDefault="00F70CA5" w:rsidP="00F70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Всего по году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Pr="00AD4DD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24 342 759,15</w:t>
            </w:r>
          </w:p>
        </w:tc>
        <w:tc>
          <w:tcPr>
            <w:tcW w:w="1843" w:type="dxa"/>
          </w:tcPr>
          <w:p w:rsidR="00F70CA5" w:rsidRPr="00AD4DDB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22 682 463,33</w:t>
            </w:r>
          </w:p>
        </w:tc>
        <w:tc>
          <w:tcPr>
            <w:tcW w:w="1814" w:type="dxa"/>
            <w:gridSpan w:val="2"/>
          </w:tcPr>
          <w:p w:rsidR="00F70CA5" w:rsidRPr="00AD4DDB" w:rsidRDefault="00F70CA5" w:rsidP="00F7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-1 660 295,82</w:t>
            </w:r>
          </w:p>
        </w:tc>
        <w:tc>
          <w:tcPr>
            <w:tcW w:w="1156" w:type="dxa"/>
          </w:tcPr>
          <w:p w:rsidR="00F70CA5" w:rsidRPr="00AD4DD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93,18</w:t>
            </w:r>
          </w:p>
        </w:tc>
      </w:tr>
      <w:tr w:rsidR="00F70CA5" w:rsidTr="00645C08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A5" w:rsidTr="00645C08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12 579 412,90</w:t>
            </w:r>
          </w:p>
        </w:tc>
        <w:tc>
          <w:tcPr>
            <w:tcW w:w="1843" w:type="dxa"/>
          </w:tcPr>
          <w:p w:rsidR="00F70CA5" w:rsidRPr="00044DBD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12 199 300,56</w:t>
            </w:r>
          </w:p>
        </w:tc>
        <w:tc>
          <w:tcPr>
            <w:tcW w:w="1814" w:type="dxa"/>
            <w:gridSpan w:val="2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-380 112,34</w:t>
            </w:r>
          </w:p>
        </w:tc>
        <w:tc>
          <w:tcPr>
            <w:tcW w:w="1156" w:type="dxa"/>
          </w:tcPr>
          <w:p w:rsidR="00F70CA5" w:rsidRPr="00044DBD" w:rsidRDefault="00A44FE4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96,98</w:t>
            </w:r>
          </w:p>
        </w:tc>
      </w:tr>
      <w:tr w:rsidR="00F70CA5" w:rsidTr="00645C08">
        <w:tc>
          <w:tcPr>
            <w:tcW w:w="704" w:type="dxa"/>
          </w:tcPr>
          <w:p w:rsidR="00F70CA5" w:rsidRPr="00890DDA" w:rsidRDefault="00F70CA5" w:rsidP="00F7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70CA5" w:rsidRPr="00F623FB" w:rsidRDefault="00F70CA5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961" w:type="dxa"/>
          </w:tcPr>
          <w:p w:rsidR="00F70CA5" w:rsidRPr="00044DBD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70CA5" w:rsidRPr="00AD4DD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11 763 346,25</w:t>
            </w:r>
          </w:p>
        </w:tc>
        <w:tc>
          <w:tcPr>
            <w:tcW w:w="1843" w:type="dxa"/>
          </w:tcPr>
          <w:p w:rsidR="00F70CA5" w:rsidRPr="00AD4DDB" w:rsidRDefault="00F70CA5" w:rsidP="00A4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A44FE4">
              <w:rPr>
                <w:rFonts w:ascii="Times New Roman" w:hAnsi="Times New Roman" w:cs="Times New Roman"/>
                <w:sz w:val="28"/>
                <w:szCs w:val="28"/>
              </w:rPr>
              <w:t>483162,77</w:t>
            </w:r>
          </w:p>
        </w:tc>
        <w:tc>
          <w:tcPr>
            <w:tcW w:w="1814" w:type="dxa"/>
            <w:gridSpan w:val="2"/>
          </w:tcPr>
          <w:p w:rsidR="00F70CA5" w:rsidRPr="00AD4DD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1 280183,48</w:t>
            </w:r>
          </w:p>
        </w:tc>
        <w:tc>
          <w:tcPr>
            <w:tcW w:w="1156" w:type="dxa"/>
          </w:tcPr>
          <w:p w:rsidR="00F70CA5" w:rsidRPr="00AD4DDB" w:rsidRDefault="00F70CA5" w:rsidP="00F7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89,11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= </w:t>
      </w:r>
      <w:r w:rsidR="00F70CA5">
        <w:rPr>
          <w:rFonts w:ascii="Times New Roman" w:hAnsi="Times New Roman" w:cs="Times New Roman"/>
          <w:sz w:val="28"/>
          <w:szCs w:val="28"/>
        </w:rPr>
        <w:t>22682463,33</w:t>
      </w:r>
      <w:r w:rsidR="004F7594" w:rsidRPr="00AD4DDB">
        <w:rPr>
          <w:rFonts w:ascii="Times New Roman" w:hAnsi="Times New Roman" w:cs="Times New Roman"/>
          <w:sz w:val="28"/>
          <w:szCs w:val="28"/>
        </w:rPr>
        <w:t xml:space="preserve">/ </w:t>
      </w:r>
      <w:r w:rsidR="00645C08">
        <w:rPr>
          <w:rFonts w:ascii="Times New Roman" w:hAnsi="Times New Roman" w:cs="Times New Roman"/>
          <w:sz w:val="28"/>
          <w:szCs w:val="28"/>
        </w:rPr>
        <w:t>2</w:t>
      </w:r>
      <w:r w:rsidR="00F70CA5">
        <w:rPr>
          <w:rFonts w:ascii="Times New Roman" w:hAnsi="Times New Roman" w:cs="Times New Roman"/>
          <w:sz w:val="28"/>
          <w:szCs w:val="28"/>
        </w:rPr>
        <w:t>4342759,15</w:t>
      </w:r>
      <w:r w:rsidR="004F7594" w:rsidRPr="00AD4DDB">
        <w:rPr>
          <w:rFonts w:ascii="Times New Roman" w:hAnsi="Times New Roman" w:cs="Times New Roman"/>
          <w:sz w:val="28"/>
          <w:szCs w:val="28"/>
        </w:rPr>
        <w:t xml:space="preserve">* 100 = </w:t>
      </w:r>
      <w:r w:rsidR="00291E5E" w:rsidRPr="00AD4DDB">
        <w:rPr>
          <w:rFonts w:ascii="Times New Roman" w:hAnsi="Times New Roman" w:cs="Times New Roman"/>
          <w:sz w:val="28"/>
          <w:szCs w:val="28"/>
        </w:rPr>
        <w:t>9</w:t>
      </w:r>
      <w:r w:rsidR="00F70CA5">
        <w:rPr>
          <w:rFonts w:ascii="Times New Roman" w:hAnsi="Times New Roman" w:cs="Times New Roman"/>
          <w:sz w:val="28"/>
          <w:szCs w:val="28"/>
        </w:rPr>
        <w:t>3,18</w:t>
      </w:r>
      <w:r w:rsidR="00BB5A0D" w:rsidRPr="00AD4DDB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Pr="00BB5A0D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4F54E7" w:rsidRDefault="00BB5A0D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816" w:rsidRPr="004F54E7">
        <w:rPr>
          <w:rFonts w:ascii="Times New Roman" w:hAnsi="Times New Roman" w:cs="Times New Roman"/>
          <w:b/>
          <w:sz w:val="28"/>
          <w:szCs w:val="28"/>
        </w:rPr>
        <w:t>Оценка степени исполнения плана реализации мероприятий</w:t>
      </w:r>
    </w:p>
    <w:p w:rsidR="00BB5A0D" w:rsidRDefault="00CC24F1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>Степень исполнения плана реализации мероприятий муниципальной программы</w:t>
      </w:r>
      <w:r w:rsidR="00BB5A0D"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4E5A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004150" w:rsidP="004E5A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9638E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9638E4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9638E4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030B7" wp14:editId="1A99CA8E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sz w:val="28"/>
          <w:szCs w:val="28"/>
        </w:rPr>
        <w:t xml:space="preserve">К3 =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/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9638E4">
        <w:rPr>
          <w:rFonts w:ascii="Times New Roman" w:hAnsi="Times New Roman" w:cs="Times New Roman"/>
          <w:sz w:val="28"/>
          <w:szCs w:val="28"/>
        </w:rPr>
        <w:t xml:space="preserve"> 100 = </w:t>
      </w:r>
      <w:r w:rsidR="00E12E48" w:rsidRPr="009638E4">
        <w:rPr>
          <w:rFonts w:ascii="Times New Roman" w:hAnsi="Times New Roman" w:cs="Times New Roman"/>
          <w:sz w:val="28"/>
          <w:szCs w:val="28"/>
        </w:rPr>
        <w:t>100</w:t>
      </w:r>
      <w:r w:rsidR="008C240A" w:rsidRPr="009638E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4F54E7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4DDB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AD4DDB">
        <w:rPr>
          <w:rFonts w:ascii="Times New Roman" w:hAnsi="Times New Roman" w:cs="Times New Roman"/>
          <w:sz w:val="28"/>
          <w:szCs w:val="28"/>
        </w:rPr>
        <w:t xml:space="preserve"> =</w:t>
      </w:r>
      <w:r w:rsidR="009B0358"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1E5E9B">
        <w:rPr>
          <w:rFonts w:ascii="Times New Roman" w:hAnsi="Times New Roman" w:cs="Times New Roman"/>
          <w:sz w:val="28"/>
          <w:szCs w:val="28"/>
        </w:rPr>
        <w:t>100</w:t>
      </w:r>
      <w:r w:rsidR="009C5BD5" w:rsidRPr="00AD4DDB">
        <w:rPr>
          <w:rFonts w:ascii="Times New Roman" w:hAnsi="Times New Roman" w:cs="Times New Roman"/>
          <w:sz w:val="28"/>
          <w:szCs w:val="28"/>
        </w:rPr>
        <w:t xml:space="preserve"> * 0,5 + </w:t>
      </w:r>
      <w:r w:rsidR="009C159F" w:rsidRPr="00AD4DDB">
        <w:rPr>
          <w:rFonts w:ascii="Times New Roman" w:hAnsi="Times New Roman" w:cs="Times New Roman"/>
          <w:sz w:val="28"/>
          <w:szCs w:val="28"/>
        </w:rPr>
        <w:t>9</w:t>
      </w:r>
      <w:r w:rsidR="00F70CA5">
        <w:rPr>
          <w:rFonts w:ascii="Times New Roman" w:hAnsi="Times New Roman" w:cs="Times New Roman"/>
          <w:sz w:val="28"/>
          <w:szCs w:val="28"/>
        </w:rPr>
        <w:t>3,18</w:t>
      </w:r>
      <w:r w:rsidR="009C5BD5" w:rsidRPr="00AD4DDB">
        <w:rPr>
          <w:rFonts w:ascii="Times New Roman" w:hAnsi="Times New Roman" w:cs="Times New Roman"/>
          <w:sz w:val="28"/>
          <w:szCs w:val="28"/>
        </w:rPr>
        <w:t xml:space="preserve"> * 0,2 + </w:t>
      </w:r>
      <w:r w:rsidR="00BC0F71" w:rsidRPr="00AD4DDB">
        <w:rPr>
          <w:rFonts w:ascii="Times New Roman" w:hAnsi="Times New Roman" w:cs="Times New Roman"/>
          <w:sz w:val="28"/>
          <w:szCs w:val="28"/>
        </w:rPr>
        <w:t>100</w:t>
      </w:r>
      <w:r w:rsidRPr="00AD4DDB">
        <w:rPr>
          <w:rFonts w:ascii="Times New Roman" w:hAnsi="Times New Roman" w:cs="Times New Roman"/>
          <w:sz w:val="28"/>
          <w:szCs w:val="28"/>
        </w:rPr>
        <w:t xml:space="preserve"> * </w:t>
      </w:r>
      <w:r w:rsidR="009C5BD5" w:rsidRPr="00AD4DDB">
        <w:rPr>
          <w:rFonts w:ascii="Times New Roman" w:hAnsi="Times New Roman" w:cs="Times New Roman"/>
          <w:sz w:val="28"/>
          <w:szCs w:val="28"/>
        </w:rPr>
        <w:t xml:space="preserve">0,3 = </w:t>
      </w:r>
      <w:r w:rsidR="00F70CA5">
        <w:rPr>
          <w:rFonts w:ascii="Times New Roman" w:hAnsi="Times New Roman" w:cs="Times New Roman"/>
          <w:sz w:val="28"/>
          <w:szCs w:val="28"/>
        </w:rPr>
        <w:t>98,64</w:t>
      </w:r>
      <w:r w:rsidR="0030555D" w:rsidRPr="00AD4DD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67F22" w:rsidRPr="00B943A0" w:rsidRDefault="00F67F22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4E5A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Управление делами в муниципальном районе </w:t>
      </w:r>
      <w:proofErr w:type="spellStart"/>
      <w:r w:rsidR="00BC0F71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106B5">
        <w:rPr>
          <w:rFonts w:ascii="Times New Roman" w:eastAsia="Calibri" w:hAnsi="Times New Roman" w:cs="Times New Roman"/>
          <w:sz w:val="28"/>
          <w:szCs w:val="28"/>
        </w:rPr>
        <w:t>7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E5A83">
        <w:rPr>
          <w:rFonts w:ascii="Times New Roman" w:eastAsia="Calibri" w:hAnsi="Times New Roman" w:cs="Times New Roman"/>
          <w:sz w:val="28"/>
          <w:szCs w:val="28"/>
        </w:rPr>
        <w:t>6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5863">
        <w:rPr>
          <w:rFonts w:ascii="Times New Roman" w:hAnsi="Times New Roman" w:cs="Times New Roman"/>
          <w:sz w:val="28"/>
          <w:szCs w:val="28"/>
        </w:rPr>
        <w:t>9</w:t>
      </w:r>
      <w:r w:rsidR="00F70CA5">
        <w:rPr>
          <w:rFonts w:ascii="Times New Roman" w:hAnsi="Times New Roman" w:cs="Times New Roman"/>
          <w:sz w:val="28"/>
          <w:szCs w:val="28"/>
        </w:rPr>
        <w:t>8,64</w:t>
      </w:r>
      <w:r w:rsidRPr="004F54E7"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73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</w:t>
      </w:r>
      <w:proofErr w:type="gramStart"/>
      <w:r w:rsidR="00931A28">
        <w:rPr>
          <w:rFonts w:ascii="Times New Roman" w:hAnsi="Times New Roman" w:cs="Times New Roman"/>
          <w:sz w:val="28"/>
          <w:szCs w:val="28"/>
        </w:rPr>
        <w:t>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4143D0">
        <w:rPr>
          <w:rFonts w:ascii="Times New Roman" w:hAnsi="Times New Roman" w:cs="Times New Roman"/>
          <w:sz w:val="28"/>
          <w:szCs w:val="28"/>
        </w:rPr>
        <w:t xml:space="preserve">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4E5A83">
        <w:rPr>
          <w:rFonts w:ascii="Times New Roman" w:hAnsi="Times New Roman" w:cs="Times New Roman"/>
          <w:sz w:val="28"/>
          <w:szCs w:val="28"/>
        </w:rPr>
        <w:t>3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B247E">
        <w:rPr>
          <w:rFonts w:ascii="Times New Roman" w:hAnsi="Times New Roman" w:cs="Times New Roman"/>
          <w:sz w:val="28"/>
          <w:szCs w:val="28"/>
        </w:rPr>
        <w:t>ой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6B247E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5277D3">
        <w:rPr>
          <w:rFonts w:ascii="Times New Roman" w:eastAsia="Calibri" w:hAnsi="Times New Roman" w:cs="Times New Roman"/>
          <w:sz w:val="28"/>
          <w:szCs w:val="28"/>
        </w:rPr>
        <w:t>7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E5A83">
        <w:rPr>
          <w:rFonts w:ascii="Times New Roman" w:eastAsia="Calibri" w:hAnsi="Times New Roman" w:cs="Times New Roman"/>
          <w:sz w:val="28"/>
          <w:szCs w:val="28"/>
        </w:rPr>
        <w:t>6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управления делами в муниципальном районе </w:t>
      </w:r>
      <w:proofErr w:type="spellStart"/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>Клявлинский</w:t>
      </w:r>
      <w:proofErr w:type="spellEnd"/>
      <w:r w:rsidR="002A20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84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C1E25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</w:t>
      </w:r>
      <w:r w:rsidR="008C1E25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8C1E25">
        <w:rPr>
          <w:rFonts w:ascii="Times New Roman" w:hAnsi="Times New Roman" w:cs="Times New Roman"/>
          <w:sz w:val="28"/>
          <w:szCs w:val="28"/>
        </w:rPr>
        <w:t xml:space="preserve"> м.р. Клявлинский</w:t>
      </w:r>
    </w:p>
    <w:p w:rsidR="003D0E5A" w:rsidRPr="00BC0F71" w:rsidRDefault="008C1E25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6E33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4E5A83">
        <w:rPr>
          <w:rFonts w:ascii="Times New Roman" w:hAnsi="Times New Roman" w:cs="Times New Roman"/>
          <w:sz w:val="28"/>
          <w:szCs w:val="28"/>
        </w:rPr>
        <w:t>А.А.Хасаншин</w:t>
      </w:r>
      <w:proofErr w:type="spellEnd"/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0284"/>
    <w:rsid w:val="0000302A"/>
    <w:rsid w:val="00004150"/>
    <w:rsid w:val="00005815"/>
    <w:rsid w:val="00013BB6"/>
    <w:rsid w:val="00015B32"/>
    <w:rsid w:val="000233E4"/>
    <w:rsid w:val="00025CFE"/>
    <w:rsid w:val="00036972"/>
    <w:rsid w:val="00044DBD"/>
    <w:rsid w:val="00051D7A"/>
    <w:rsid w:val="000606A0"/>
    <w:rsid w:val="0006243D"/>
    <w:rsid w:val="00073B91"/>
    <w:rsid w:val="000804FB"/>
    <w:rsid w:val="00082180"/>
    <w:rsid w:val="000838AC"/>
    <w:rsid w:val="00090C69"/>
    <w:rsid w:val="00091C39"/>
    <w:rsid w:val="000969FA"/>
    <w:rsid w:val="000B339A"/>
    <w:rsid w:val="000B4D8D"/>
    <w:rsid w:val="000C3040"/>
    <w:rsid w:val="000C3AD4"/>
    <w:rsid w:val="000D1898"/>
    <w:rsid w:val="000D56AC"/>
    <w:rsid w:val="000D78CC"/>
    <w:rsid w:val="000F3A8E"/>
    <w:rsid w:val="00102220"/>
    <w:rsid w:val="00104F7A"/>
    <w:rsid w:val="00113B98"/>
    <w:rsid w:val="0012098D"/>
    <w:rsid w:val="001227D7"/>
    <w:rsid w:val="00132F0F"/>
    <w:rsid w:val="0014611F"/>
    <w:rsid w:val="0015000A"/>
    <w:rsid w:val="00150225"/>
    <w:rsid w:val="00152FA8"/>
    <w:rsid w:val="0015622B"/>
    <w:rsid w:val="00157B61"/>
    <w:rsid w:val="00162A2B"/>
    <w:rsid w:val="00164659"/>
    <w:rsid w:val="001660DF"/>
    <w:rsid w:val="0017113F"/>
    <w:rsid w:val="00180648"/>
    <w:rsid w:val="0018520E"/>
    <w:rsid w:val="00185F18"/>
    <w:rsid w:val="001C4304"/>
    <w:rsid w:val="001C5103"/>
    <w:rsid w:val="001E5E9B"/>
    <w:rsid w:val="001F3203"/>
    <w:rsid w:val="0020169A"/>
    <w:rsid w:val="00201C42"/>
    <w:rsid w:val="002106B5"/>
    <w:rsid w:val="00216EA7"/>
    <w:rsid w:val="0023535D"/>
    <w:rsid w:val="00242253"/>
    <w:rsid w:val="00253E05"/>
    <w:rsid w:val="00254895"/>
    <w:rsid w:val="0026397B"/>
    <w:rsid w:val="002678E5"/>
    <w:rsid w:val="00282519"/>
    <w:rsid w:val="00291E5E"/>
    <w:rsid w:val="002A20CA"/>
    <w:rsid w:val="002A2B5F"/>
    <w:rsid w:val="002A6413"/>
    <w:rsid w:val="002B56F2"/>
    <w:rsid w:val="002C2A66"/>
    <w:rsid w:val="002C7BFE"/>
    <w:rsid w:val="002D1DC0"/>
    <w:rsid w:val="002D42BF"/>
    <w:rsid w:val="002D6ED0"/>
    <w:rsid w:val="002E449D"/>
    <w:rsid w:val="003045E7"/>
    <w:rsid w:val="0030555D"/>
    <w:rsid w:val="0031303D"/>
    <w:rsid w:val="00317BD2"/>
    <w:rsid w:val="003273E1"/>
    <w:rsid w:val="00336028"/>
    <w:rsid w:val="003411FF"/>
    <w:rsid w:val="00347669"/>
    <w:rsid w:val="00353DD4"/>
    <w:rsid w:val="00373B0B"/>
    <w:rsid w:val="00373E98"/>
    <w:rsid w:val="003877D7"/>
    <w:rsid w:val="003B2CCF"/>
    <w:rsid w:val="003D0E5A"/>
    <w:rsid w:val="003E7E2F"/>
    <w:rsid w:val="004112D5"/>
    <w:rsid w:val="004143D0"/>
    <w:rsid w:val="00432D89"/>
    <w:rsid w:val="00450CB6"/>
    <w:rsid w:val="00456952"/>
    <w:rsid w:val="0046620E"/>
    <w:rsid w:val="004745D7"/>
    <w:rsid w:val="00481737"/>
    <w:rsid w:val="00485F2B"/>
    <w:rsid w:val="004D2A25"/>
    <w:rsid w:val="004D339E"/>
    <w:rsid w:val="004D7DAB"/>
    <w:rsid w:val="004E5A83"/>
    <w:rsid w:val="004F54E7"/>
    <w:rsid w:val="004F7594"/>
    <w:rsid w:val="00502985"/>
    <w:rsid w:val="00502B75"/>
    <w:rsid w:val="005160DF"/>
    <w:rsid w:val="00517830"/>
    <w:rsid w:val="005202BB"/>
    <w:rsid w:val="005277D3"/>
    <w:rsid w:val="00554C4C"/>
    <w:rsid w:val="005653CB"/>
    <w:rsid w:val="00576133"/>
    <w:rsid w:val="0057748E"/>
    <w:rsid w:val="00582073"/>
    <w:rsid w:val="00582A47"/>
    <w:rsid w:val="0059206A"/>
    <w:rsid w:val="005A4854"/>
    <w:rsid w:val="005C298E"/>
    <w:rsid w:val="005F74E1"/>
    <w:rsid w:val="00626608"/>
    <w:rsid w:val="006269A3"/>
    <w:rsid w:val="0063019A"/>
    <w:rsid w:val="00630E63"/>
    <w:rsid w:val="006364C4"/>
    <w:rsid w:val="00645C08"/>
    <w:rsid w:val="00656600"/>
    <w:rsid w:val="00673E83"/>
    <w:rsid w:val="006929D4"/>
    <w:rsid w:val="0069494E"/>
    <w:rsid w:val="006A1471"/>
    <w:rsid w:val="006A18F6"/>
    <w:rsid w:val="006B247E"/>
    <w:rsid w:val="00715863"/>
    <w:rsid w:val="00717683"/>
    <w:rsid w:val="00723B74"/>
    <w:rsid w:val="007309FC"/>
    <w:rsid w:val="00733C13"/>
    <w:rsid w:val="00734B2C"/>
    <w:rsid w:val="00754476"/>
    <w:rsid w:val="00762A71"/>
    <w:rsid w:val="00766038"/>
    <w:rsid w:val="007660CB"/>
    <w:rsid w:val="007678B9"/>
    <w:rsid w:val="0077676E"/>
    <w:rsid w:val="00777172"/>
    <w:rsid w:val="00791A9C"/>
    <w:rsid w:val="007B6360"/>
    <w:rsid w:val="007B6829"/>
    <w:rsid w:val="007D1864"/>
    <w:rsid w:val="007D6D55"/>
    <w:rsid w:val="007E0E32"/>
    <w:rsid w:val="007E2140"/>
    <w:rsid w:val="007E4A84"/>
    <w:rsid w:val="007F43FF"/>
    <w:rsid w:val="00820334"/>
    <w:rsid w:val="008224F1"/>
    <w:rsid w:val="008357B2"/>
    <w:rsid w:val="00840666"/>
    <w:rsid w:val="00847498"/>
    <w:rsid w:val="008511CE"/>
    <w:rsid w:val="00853BCD"/>
    <w:rsid w:val="008556F5"/>
    <w:rsid w:val="00864FFA"/>
    <w:rsid w:val="00866D15"/>
    <w:rsid w:val="00872368"/>
    <w:rsid w:val="00874A15"/>
    <w:rsid w:val="008839ED"/>
    <w:rsid w:val="00885067"/>
    <w:rsid w:val="00887341"/>
    <w:rsid w:val="0089044E"/>
    <w:rsid w:val="00890DDA"/>
    <w:rsid w:val="008945AC"/>
    <w:rsid w:val="008A427A"/>
    <w:rsid w:val="008A5985"/>
    <w:rsid w:val="008B1793"/>
    <w:rsid w:val="008C1E25"/>
    <w:rsid w:val="008C21AA"/>
    <w:rsid w:val="008C240A"/>
    <w:rsid w:val="008C386A"/>
    <w:rsid w:val="008C771A"/>
    <w:rsid w:val="008D4B55"/>
    <w:rsid w:val="008D5E2E"/>
    <w:rsid w:val="008E46A5"/>
    <w:rsid w:val="008F0DA5"/>
    <w:rsid w:val="008F5D3A"/>
    <w:rsid w:val="00907764"/>
    <w:rsid w:val="00910E97"/>
    <w:rsid w:val="00925A9F"/>
    <w:rsid w:val="00931A28"/>
    <w:rsid w:val="00941F37"/>
    <w:rsid w:val="009459DF"/>
    <w:rsid w:val="00953094"/>
    <w:rsid w:val="009638E4"/>
    <w:rsid w:val="0097111E"/>
    <w:rsid w:val="00986ACF"/>
    <w:rsid w:val="0098794E"/>
    <w:rsid w:val="009A226A"/>
    <w:rsid w:val="009A3AB6"/>
    <w:rsid w:val="009B0358"/>
    <w:rsid w:val="009B58ED"/>
    <w:rsid w:val="009B6707"/>
    <w:rsid w:val="009C159F"/>
    <w:rsid w:val="009C5BD5"/>
    <w:rsid w:val="009C76F5"/>
    <w:rsid w:val="009D589F"/>
    <w:rsid w:val="009D6007"/>
    <w:rsid w:val="00A22815"/>
    <w:rsid w:val="00A23BBE"/>
    <w:rsid w:val="00A263F4"/>
    <w:rsid w:val="00A416DD"/>
    <w:rsid w:val="00A44FE4"/>
    <w:rsid w:val="00A477DE"/>
    <w:rsid w:val="00A61C82"/>
    <w:rsid w:val="00A64E3D"/>
    <w:rsid w:val="00A66B4E"/>
    <w:rsid w:val="00A71755"/>
    <w:rsid w:val="00A76E33"/>
    <w:rsid w:val="00A84BE2"/>
    <w:rsid w:val="00AA20BF"/>
    <w:rsid w:val="00AB0A14"/>
    <w:rsid w:val="00AB6F1F"/>
    <w:rsid w:val="00AC152A"/>
    <w:rsid w:val="00AC3F30"/>
    <w:rsid w:val="00AD1F5A"/>
    <w:rsid w:val="00AD42B5"/>
    <w:rsid w:val="00AD4DDB"/>
    <w:rsid w:val="00AF253E"/>
    <w:rsid w:val="00AF6612"/>
    <w:rsid w:val="00AF7E2D"/>
    <w:rsid w:val="00B067C1"/>
    <w:rsid w:val="00B07B1A"/>
    <w:rsid w:val="00B13F17"/>
    <w:rsid w:val="00B2690D"/>
    <w:rsid w:val="00B2733D"/>
    <w:rsid w:val="00B35506"/>
    <w:rsid w:val="00B36E8B"/>
    <w:rsid w:val="00B415B0"/>
    <w:rsid w:val="00B451CE"/>
    <w:rsid w:val="00B532FC"/>
    <w:rsid w:val="00B70CF6"/>
    <w:rsid w:val="00B72E7E"/>
    <w:rsid w:val="00B806B2"/>
    <w:rsid w:val="00B87F79"/>
    <w:rsid w:val="00B943A0"/>
    <w:rsid w:val="00BA1528"/>
    <w:rsid w:val="00BA1EFD"/>
    <w:rsid w:val="00BB5A0D"/>
    <w:rsid w:val="00BC0F71"/>
    <w:rsid w:val="00BD1221"/>
    <w:rsid w:val="00BD45E8"/>
    <w:rsid w:val="00BD620C"/>
    <w:rsid w:val="00C07252"/>
    <w:rsid w:val="00C16E6C"/>
    <w:rsid w:val="00C267D6"/>
    <w:rsid w:val="00C524E6"/>
    <w:rsid w:val="00C72217"/>
    <w:rsid w:val="00C74A28"/>
    <w:rsid w:val="00C77E4D"/>
    <w:rsid w:val="00C87819"/>
    <w:rsid w:val="00C9692D"/>
    <w:rsid w:val="00CA4AC2"/>
    <w:rsid w:val="00CB4CBD"/>
    <w:rsid w:val="00CC24F1"/>
    <w:rsid w:val="00CC6E33"/>
    <w:rsid w:val="00CC7CEA"/>
    <w:rsid w:val="00CE4A11"/>
    <w:rsid w:val="00CF0AD6"/>
    <w:rsid w:val="00CF5BD7"/>
    <w:rsid w:val="00D02295"/>
    <w:rsid w:val="00D0599A"/>
    <w:rsid w:val="00D1784C"/>
    <w:rsid w:val="00D349A4"/>
    <w:rsid w:val="00D4466D"/>
    <w:rsid w:val="00D56F4B"/>
    <w:rsid w:val="00D7492A"/>
    <w:rsid w:val="00D77B1D"/>
    <w:rsid w:val="00D84816"/>
    <w:rsid w:val="00D96B31"/>
    <w:rsid w:val="00DB028D"/>
    <w:rsid w:val="00DB1CA5"/>
    <w:rsid w:val="00DB5288"/>
    <w:rsid w:val="00DC7717"/>
    <w:rsid w:val="00DD0756"/>
    <w:rsid w:val="00DD0E4C"/>
    <w:rsid w:val="00DD4776"/>
    <w:rsid w:val="00DE366A"/>
    <w:rsid w:val="00DE3B4C"/>
    <w:rsid w:val="00E0185E"/>
    <w:rsid w:val="00E04B64"/>
    <w:rsid w:val="00E112A5"/>
    <w:rsid w:val="00E12E48"/>
    <w:rsid w:val="00E16FC7"/>
    <w:rsid w:val="00E27139"/>
    <w:rsid w:val="00E461A7"/>
    <w:rsid w:val="00E646C1"/>
    <w:rsid w:val="00E653F4"/>
    <w:rsid w:val="00E67BA8"/>
    <w:rsid w:val="00E73D38"/>
    <w:rsid w:val="00E7612B"/>
    <w:rsid w:val="00E82B15"/>
    <w:rsid w:val="00EA2D7A"/>
    <w:rsid w:val="00EA368F"/>
    <w:rsid w:val="00EA5E23"/>
    <w:rsid w:val="00EB0DC8"/>
    <w:rsid w:val="00EB2EFC"/>
    <w:rsid w:val="00EC55A1"/>
    <w:rsid w:val="00ED03CB"/>
    <w:rsid w:val="00ED79F1"/>
    <w:rsid w:val="00EE060E"/>
    <w:rsid w:val="00EE6333"/>
    <w:rsid w:val="00EF1D61"/>
    <w:rsid w:val="00EF551B"/>
    <w:rsid w:val="00F007C9"/>
    <w:rsid w:val="00F13EBC"/>
    <w:rsid w:val="00F27565"/>
    <w:rsid w:val="00F328D5"/>
    <w:rsid w:val="00F349F2"/>
    <w:rsid w:val="00F3704B"/>
    <w:rsid w:val="00F42DD9"/>
    <w:rsid w:val="00F4588E"/>
    <w:rsid w:val="00F51076"/>
    <w:rsid w:val="00F5566E"/>
    <w:rsid w:val="00F623FB"/>
    <w:rsid w:val="00F631D1"/>
    <w:rsid w:val="00F64632"/>
    <w:rsid w:val="00F67F22"/>
    <w:rsid w:val="00F708A1"/>
    <w:rsid w:val="00F70CA5"/>
    <w:rsid w:val="00F951AD"/>
    <w:rsid w:val="00F9736D"/>
    <w:rsid w:val="00F976DE"/>
    <w:rsid w:val="00FA5FE5"/>
    <w:rsid w:val="00FC0C2A"/>
    <w:rsid w:val="00FD0778"/>
    <w:rsid w:val="00FD0A0D"/>
    <w:rsid w:val="00FD5C07"/>
    <w:rsid w:val="00FD5CC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AAFD"/>
  <w15:docId w15:val="{65DE1580-9B27-4243-B7B9-285BFBD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592A-334E-425A-82A4-7D03CCF5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BuxUprDel</cp:lastModifiedBy>
  <cp:revision>10</cp:revision>
  <cp:lastPrinted>2023-01-24T12:31:00Z</cp:lastPrinted>
  <dcterms:created xsi:type="dcterms:W3CDTF">2022-02-24T10:43:00Z</dcterms:created>
  <dcterms:modified xsi:type="dcterms:W3CDTF">2024-02-15T09:40:00Z</dcterms:modified>
</cp:coreProperties>
</file>