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B80E3E" w:rsidRDefault="007B077B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113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948AA" w:rsidRPr="00B80E3E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B80E3E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B80E3E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227E15" w:rsidRDefault="00A948AA" w:rsidP="00227E15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имеющейся информации по итогам </w:t>
      </w:r>
      <w:r w:rsidR="007C183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83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социально-экономическом развитии</w:t>
      </w:r>
      <w:r w:rsidR="009255F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255F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55F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наблюдается </w:t>
      </w:r>
      <w:r w:rsidR="00DB039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умеренный </w:t>
      </w:r>
      <w:r w:rsidR="009255F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показателей</w:t>
      </w:r>
      <w:r w:rsidR="00D7661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45B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целом по району объем производства промышленной и сельскохозяйственной продукции </w:t>
      </w:r>
      <w:r w:rsidR="00C7000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</w:t>
      </w:r>
      <w:r w:rsidR="00DA79A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664348</w:t>
      </w:r>
      <w:r w:rsidR="00F3078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DA79A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A3CF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A79A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</w:t>
      </w:r>
      <w:r w:rsidR="00C7000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года, в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том числе промышленной продукции – </w:t>
      </w:r>
      <w:r w:rsidR="00C0217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314004,8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</w:t>
      </w:r>
      <w:r w:rsidR="00C7000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1</w:t>
      </w:r>
      <w:r w:rsidR="0096019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A85F4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6019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0217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750C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3750CB" w:rsidRPr="00227E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750C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уровню </w:t>
      </w:r>
      <w:r w:rsidR="0096019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37AE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022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947778" w:rsidRPr="00227E15" w:rsidRDefault="0083345B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276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C7000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итогам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B113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209C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у трёх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DA142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</w:t>
      </w:r>
      <w:r w:rsidR="00DA142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 </w:t>
      </w:r>
      <w:r w:rsidR="003F215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показателей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</w:t>
      </w:r>
      <w:r w:rsidR="00DA142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</w:t>
      </w:r>
      <w:r w:rsidR="00DA142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прошлого года –  </w:t>
      </w:r>
      <w:proofErr w:type="spellStart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D0178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26334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0178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00405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АО "</w:t>
      </w:r>
      <w:proofErr w:type="spellStart"/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Клявлинский</w:t>
      </w:r>
      <w:proofErr w:type="spellEnd"/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 строительных материалов" – 10</w:t>
      </w:r>
      <w:r w:rsidR="0034222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4222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ООО "</w:t>
      </w:r>
      <w:proofErr w:type="spellStart"/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Техпромсервис</w:t>
      </w:r>
      <w:proofErr w:type="spellEnd"/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10</w:t>
      </w:r>
      <w:r w:rsidR="00937D1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42BF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5367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FC21C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6230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"АВС Инжиниринг" деятельность по изготовлению и установке пластиковых окон временно не осуществляет.  </w:t>
      </w:r>
    </w:p>
    <w:p w:rsidR="00A948AA" w:rsidRPr="00227E15" w:rsidRDefault="0074276D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1F29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</w:t>
      </w:r>
      <w:r w:rsidR="0059513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хозяйствами различной формы собственности. В</w:t>
      </w:r>
      <w:r w:rsidR="0086230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течение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1B113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</w:t>
      </w:r>
      <w:proofErr w:type="gramStart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производственную и хозяйственную деятельность 2 колхоза, </w:t>
      </w:r>
      <w:r w:rsidR="00EF155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 с ограниченной </w:t>
      </w:r>
      <w:r w:rsidR="00501AA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ответственностью, 1</w:t>
      </w:r>
      <w:r w:rsidR="000D45A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КФХ – юридическое лицо, </w:t>
      </w:r>
      <w:r w:rsidR="00501AA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B770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01AA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крестьянских фермерских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</w:t>
      </w:r>
      <w:r w:rsidR="0016559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F4DE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6559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ИП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 с/х </w:t>
      </w:r>
      <w:r w:rsidR="00501AA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потребительский снабженческо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-сбытовой кооператив.</w:t>
      </w:r>
      <w:proofErr w:type="gramEnd"/>
    </w:p>
    <w:p w:rsidR="00A948AA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</w:t>
      </w:r>
      <w:r w:rsidR="0094549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произведено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549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молока </w:t>
      </w:r>
      <w:r w:rsidR="0041338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2380</w:t>
      </w:r>
      <w:r w:rsidR="00BB1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или </w:t>
      </w:r>
      <w:r w:rsidR="00C669E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254</w:t>
      </w:r>
      <w:r w:rsidR="00BB1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 к соответствующему периоду 202</w:t>
      </w:r>
      <w:r w:rsidR="001B113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549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4549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Надои молока на 1 фуражную корову составили </w:t>
      </w:r>
      <w:r w:rsidR="00C669E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6840</w:t>
      </w:r>
      <w:r w:rsidR="00BB1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41578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прошлогоднего уровня на </w:t>
      </w:r>
      <w:r w:rsidR="00C669E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2156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кг.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Продуктивность коров возросла </w:t>
      </w:r>
      <w:r w:rsidR="003D54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тем, что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животноводческом комплексе ООО «Северная Нива Самара»</w:t>
      </w:r>
      <w:r w:rsidR="003D54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учитываются такие факторы как: породная принадлежность, сбалансированность кормов, </w:t>
      </w:r>
      <w:r w:rsidR="00FD04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благоприятные </w:t>
      </w:r>
      <w:r w:rsidR="003D54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содержания</w:t>
      </w:r>
      <w:r w:rsidR="00616B5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D54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6B5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регулярное наблюдение за состоянием здоровья 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поголовь</w:t>
      </w:r>
      <w:r w:rsidR="003D54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я.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18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роизведено </w:t>
      </w:r>
      <w:r w:rsidR="004141E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70,8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9A041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мяса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составляет </w:t>
      </w:r>
      <w:r w:rsidR="004141E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268</w:t>
      </w:r>
      <w:r w:rsidR="00255B2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показателю </w:t>
      </w:r>
      <w:r w:rsidR="004141E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E56C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год. </w:t>
      </w:r>
      <w:r w:rsidR="0061320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на 01.</w:t>
      </w:r>
      <w:r w:rsidR="00C43D8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C43D8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хозяйствах имеется </w:t>
      </w:r>
      <w:r w:rsidR="00262FD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2537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 КРС, что на </w:t>
      </w:r>
      <w:r w:rsidR="00262FD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1866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 больше показателя соответствующего периода прошлого года.</w:t>
      </w:r>
      <w:r w:rsidR="00C6318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енность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 коров 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</w:t>
      </w:r>
      <w:r w:rsidR="00C968C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периодом </w:t>
      </w:r>
      <w:r w:rsidR="00FB43C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2022 года увеличилась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5E39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321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354E6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составил</w:t>
      </w:r>
      <w:r w:rsidR="00FB43C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39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521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43C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единицу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537E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750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Увеличение поголовья КРС в текущем году произошло</w:t>
      </w:r>
      <w:r w:rsidR="00B80E3E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5750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E601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«Северная Нива Самара»</w:t>
      </w:r>
      <w:r w:rsidR="00B80E3E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35750D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коров и </w:t>
      </w:r>
      <w:r w:rsidR="00B80E3E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отела нетелей, приобретенных в 2022 году.</w:t>
      </w:r>
      <w:r w:rsidR="00FE6014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318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37E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182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C3FCC" w:rsidRPr="00227E15" w:rsidRDefault="00A948AA" w:rsidP="00227E1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Фермерские хозяйства также вносят свой вклад в</w:t>
      </w:r>
      <w:r w:rsidR="0079196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экономики района. </w:t>
      </w:r>
      <w:proofErr w:type="gramStart"/>
      <w:r w:rsidR="0079196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1B113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1269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4D52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</w:t>
      </w:r>
      <w:r w:rsidR="00D72F4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99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,1</w:t>
      </w:r>
      <w:r w:rsidR="004D52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6D273E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уровню</w:t>
      </w:r>
      <w:r w:rsidR="004D52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молока на 1 фуражную корову составили 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5447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кг, произведено мяса 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74,7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живом весе (</w:t>
      </w:r>
      <w:r w:rsidR="0068313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96% от уровня 2022 года</w:t>
      </w:r>
      <w:r w:rsidR="0032664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A5A6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незначительное снижение обусловлено тем, что </w:t>
      </w:r>
      <w:proofErr w:type="spellStart"/>
      <w:r w:rsidR="006002C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растёл</w:t>
      </w:r>
      <w:proofErr w:type="spellEnd"/>
      <w:r w:rsidR="006002C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ввод в основное стадо нетелей произошел в декабре 2023 года.</w:t>
      </w:r>
      <w:proofErr w:type="gramEnd"/>
      <w:r w:rsidR="005423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Численность поголовья КРС в данных хозяйствах</w:t>
      </w:r>
      <w:r w:rsidR="00AE0BD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итогу года увеличилось на </w:t>
      </w:r>
      <w:r w:rsidR="009A041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80</w:t>
      </w:r>
      <w:r w:rsidR="00AE0BD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голов, (в том числе коров – на </w:t>
      </w:r>
      <w:r w:rsidR="009A041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E0BD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</w:t>
      </w:r>
      <w:r w:rsidR="009A041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AE0BD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составил</w:t>
      </w:r>
      <w:r w:rsidR="00AE0BD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0BD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545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</w:t>
      </w:r>
      <w:r w:rsidR="0021634E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35E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1634E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коров – 270 голов)</w:t>
      </w:r>
      <w:r w:rsidR="002F14B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крупные фермерские хозяйства – КФХ Айвазян Т.Н., </w:t>
      </w:r>
      <w:proofErr w:type="spellStart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</w:t>
      </w:r>
      <w:r w:rsidR="009006E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Осипов Н.В.</w:t>
      </w:r>
      <w:r w:rsidR="00D914A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Осипов А. Н., КФХ «Дружба».</w:t>
      </w:r>
      <w:r w:rsidRPr="0022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AA" w:rsidRPr="00227E15" w:rsidRDefault="00DC3FCC" w:rsidP="00227E15">
      <w:pPr>
        <w:spacing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7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7277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C7277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</w:t>
      </w:r>
      <w:r w:rsidR="00C7277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C7277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7277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30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Старое </w:t>
      </w:r>
      <w:proofErr w:type="spellStart"/>
      <w:r w:rsidR="00C5230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Резяпкино</w:t>
      </w:r>
      <w:proofErr w:type="spellEnd"/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Вед</w:t>
      </w:r>
      <w:r w:rsidR="00113FB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   строительств</w:t>
      </w:r>
      <w:r w:rsidR="00113FB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животноводческого </w:t>
      </w:r>
      <w:r w:rsidR="00C5230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инвестором ООО «Северная Нива Самара».</w:t>
      </w:r>
      <w:r w:rsidR="00113FB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E6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объем инвестиций в 2023 году составил 1208987,00 тыс. рублей.</w:t>
      </w:r>
      <w:r w:rsidR="00F41E61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230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12E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13FB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выполнены следующие работы: построена площадка для выращивания молодняка КРС молочного направления на 800 голов, обустроено заграждение для пастбищ, построен завод по производству цемента</w:t>
      </w:r>
      <w:r w:rsidR="00DC459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залит фундамент под строительство коровника</w:t>
      </w:r>
      <w:r w:rsidR="005E208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возведены конструкции стен и кровля для доильного зала</w:t>
      </w:r>
      <w:r w:rsidR="005F4A6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208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монтажу доильного оборудования «Карусель»</w:t>
      </w:r>
      <w:r w:rsidR="005F4A6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установлена конструкция под офисные помещения</w:t>
      </w:r>
      <w:r w:rsidR="00443CD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A6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примыкающая к доильному залу, залита площадка и частично </w:t>
      </w:r>
      <w:r w:rsidR="00E20012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E20012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6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стен и кровли от доильного зала к коровнику</w:t>
      </w:r>
      <w:r w:rsidR="00113FB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8A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52E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948A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редприятие занима</w:t>
      </w:r>
      <w:r w:rsidR="00F9352E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="00A948A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посевом и уборкой зерновых культур и подсолнечника, </w:t>
      </w:r>
      <w:r w:rsidR="005C113D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кормовых культур. В 2023</w:t>
      </w:r>
      <w:r w:rsidR="00451FBE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223888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A49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завезено </w:t>
      </w:r>
      <w:r w:rsidR="005C113D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1700</w:t>
      </w:r>
      <w:r w:rsidR="007F7A49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 </w:t>
      </w:r>
      <w:r w:rsidR="00C52300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молодняка КРС</w:t>
      </w:r>
      <w:r w:rsidR="007F7A49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молочного направления</w:t>
      </w:r>
      <w:r w:rsidR="00C52300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4549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содержатся</w:t>
      </w:r>
      <w:r w:rsidR="007F7A49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арендованной ферме.</w:t>
      </w:r>
      <w:r w:rsidR="00DD2970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5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2023 года в хозяйстве имеется </w:t>
      </w:r>
      <w:r w:rsidR="00E35ACC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55F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157</w:t>
      </w:r>
      <w:r w:rsidR="0033345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</w:t>
      </w:r>
      <w:r w:rsidR="00E35ACC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33345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КРС, в том числе коров -</w:t>
      </w:r>
      <w:r w:rsidR="00F9352E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134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321</w:t>
      </w:r>
      <w:r w:rsidR="0033345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</w:t>
      </w:r>
      <w:r w:rsidR="00862309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3345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8455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9352E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редприятие уже </w:t>
      </w:r>
      <w:r w:rsidR="0098455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 и </w:t>
      </w:r>
      <w:r w:rsidR="00F9352E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</w:t>
      </w:r>
      <w:r w:rsidR="0098455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ует мясо и молоко в </w:t>
      </w:r>
      <w:r w:rsidR="00E35ACC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растущем объеме</w:t>
      </w:r>
      <w:r w:rsidR="0098455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C459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нового предприятия позволит поднять экономический потенциал территории</w:t>
      </w:r>
      <w:r w:rsidR="00B71098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</w:t>
      </w:r>
      <w:r w:rsidR="00DC459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ополнительно создать не менее </w:t>
      </w:r>
      <w:r w:rsidR="00750FFC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178</w:t>
      </w:r>
      <w:r w:rsidR="00DC459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мест, увеличить поступление налогов в бюджеты всех уровней около 20 млн. рублей в год.</w:t>
      </w:r>
      <w:r w:rsidR="00A95BB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</w:t>
      </w:r>
      <w:r w:rsidR="00F41E6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созданных</w:t>
      </w:r>
      <w:r w:rsidR="00A95BB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мест на</w:t>
      </w:r>
      <w:r w:rsidR="00F41E6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 декабря 2023 года</w:t>
      </w:r>
      <w:r w:rsidR="00A95BB6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1E61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948A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D47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="00A948AA" w:rsidRPr="00227E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948A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="00862309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948A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</w:t>
      </w:r>
      <w:r w:rsidR="00012D47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170 из них занято</w:t>
      </w:r>
      <w:r w:rsidR="00A948AA" w:rsidRPr="0022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D68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202</w:t>
      </w:r>
      <w:r w:rsidR="001B113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составили </w:t>
      </w:r>
      <w:r w:rsidR="00215225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345461,80</w:t>
      </w:r>
      <w:r w:rsidR="0094549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7402AF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соответствующему периоду прошлого года.</w:t>
      </w:r>
      <w:r w:rsidR="00394115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доходов на долю налоговых поступлений приходится</w:t>
      </w:r>
      <w:r w:rsidR="0022595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34,3</w:t>
      </w:r>
      <w:r w:rsidR="00A0521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595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неналоговые доходы</w:t>
      </w:r>
      <w:r w:rsidR="00CD6055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 w:rsidR="0077602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5,6</w:t>
      </w:r>
      <w:r w:rsidR="00A0521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02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%, безвозмездные поступления 60</w:t>
      </w:r>
      <w:r w:rsidR="00A05216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,01</w:t>
      </w:r>
      <w:r w:rsidR="0077602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2CDD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055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5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</w:t>
      </w:r>
      <w:r w:rsidR="0094549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C20A4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373536</w:t>
      </w:r>
      <w:r w:rsidR="003E7FE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A4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20A44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71,23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1E3EBB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204970,45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A948AA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C3D68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B113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</w:t>
      </w:r>
      <w:r w:rsidR="00145D61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участие </w:t>
      </w:r>
      <w:r w:rsidR="0094549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целевых программах </w:t>
      </w:r>
      <w:r w:rsidR="0094549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мероприятиях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48AA" w:rsidRPr="00227E15" w:rsidRDefault="00A948AA" w:rsidP="00227E1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4549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введено</w:t>
      </w:r>
      <w:r w:rsidR="0013675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</w:t>
      </w:r>
      <w:r w:rsidR="00FA2D7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4C8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8A44C8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A44C8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E302E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2855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</w:t>
      </w:r>
      <w:r w:rsidR="001B113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ведется только индивидуальное жилищное строительство. </w:t>
      </w:r>
    </w:p>
    <w:p w:rsidR="00A948AA" w:rsidRPr="00227E15" w:rsidRDefault="00A948AA" w:rsidP="00227E15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94549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оказывает</w:t>
      </w:r>
      <w:r w:rsidR="00A625E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содействие при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путем предоставления социальной выплаты на строительство (приобретение) жилья </w:t>
      </w:r>
      <w:r w:rsidR="00E12E3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A625E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C262E7" w:rsidRPr="00227E15" w:rsidRDefault="00C262E7" w:rsidP="00227E15">
      <w:pPr>
        <w:pStyle w:val="a6"/>
        <w:spacing w:line="276" w:lineRule="auto"/>
        <w:ind w:firstLine="539"/>
        <w:rPr>
          <w:sz w:val="28"/>
          <w:szCs w:val="28"/>
          <w:lang w:val="ru-RU"/>
        </w:rPr>
      </w:pPr>
      <w:r w:rsidRPr="00227E15">
        <w:rPr>
          <w:sz w:val="28"/>
          <w:szCs w:val="28"/>
          <w:lang w:val="ru-RU"/>
        </w:rPr>
        <w:t xml:space="preserve">Также на территории </w:t>
      </w:r>
      <w:proofErr w:type="spellStart"/>
      <w:r w:rsidRPr="00227E15">
        <w:rPr>
          <w:sz w:val="28"/>
          <w:szCs w:val="28"/>
          <w:lang w:val="ru-RU"/>
        </w:rPr>
        <w:t>Клявлинского</w:t>
      </w:r>
      <w:proofErr w:type="spellEnd"/>
      <w:r w:rsidRPr="00227E15">
        <w:rPr>
          <w:sz w:val="28"/>
          <w:szCs w:val="28"/>
          <w:lang w:val="ru-RU"/>
        </w:rPr>
        <w:t xml:space="preserve"> район</w:t>
      </w:r>
      <w:proofErr w:type="gramStart"/>
      <w:r w:rsidRPr="00227E15">
        <w:rPr>
          <w:sz w:val="28"/>
          <w:szCs w:val="28"/>
          <w:lang w:val="ru-RU"/>
        </w:rPr>
        <w:t>а</w:t>
      </w:r>
      <w:r w:rsidR="00C30711" w:rsidRPr="00227E15">
        <w:rPr>
          <w:sz w:val="28"/>
          <w:szCs w:val="28"/>
          <w:lang w:val="ru-RU"/>
        </w:rPr>
        <w:t xml:space="preserve"> ООО</w:t>
      </w:r>
      <w:proofErr w:type="gramEnd"/>
      <w:r w:rsidR="00C30711" w:rsidRPr="00227E15">
        <w:rPr>
          <w:sz w:val="28"/>
          <w:szCs w:val="28"/>
          <w:lang w:val="ru-RU"/>
        </w:rPr>
        <w:t xml:space="preserve"> «АВС Инжиниринг»</w:t>
      </w:r>
      <w:r w:rsidRPr="00227E15">
        <w:rPr>
          <w:sz w:val="28"/>
          <w:szCs w:val="28"/>
          <w:lang w:val="ru-RU"/>
        </w:rPr>
        <w:t xml:space="preserve"> </w:t>
      </w:r>
      <w:r w:rsidR="00CA4ECE" w:rsidRPr="00227E15">
        <w:rPr>
          <w:sz w:val="28"/>
          <w:szCs w:val="28"/>
          <w:lang w:val="ru-RU"/>
        </w:rPr>
        <w:t>в 2023 году продолжает реализацию</w:t>
      </w:r>
      <w:r w:rsidRPr="00227E15">
        <w:rPr>
          <w:sz w:val="28"/>
          <w:szCs w:val="28"/>
          <w:lang w:val="ru-RU"/>
        </w:rPr>
        <w:t xml:space="preserve"> инвестиционн</w:t>
      </w:r>
      <w:r w:rsidR="006002C3" w:rsidRPr="00227E15">
        <w:rPr>
          <w:sz w:val="28"/>
          <w:szCs w:val="28"/>
          <w:lang w:val="ru-RU"/>
        </w:rPr>
        <w:t>ого</w:t>
      </w:r>
      <w:r w:rsidRPr="00227E15">
        <w:rPr>
          <w:sz w:val="28"/>
          <w:szCs w:val="28"/>
          <w:lang w:val="ru-RU"/>
        </w:rPr>
        <w:t xml:space="preserve"> проект</w:t>
      </w:r>
      <w:r w:rsidR="006002C3" w:rsidRPr="00227E15">
        <w:rPr>
          <w:sz w:val="28"/>
          <w:szCs w:val="28"/>
          <w:lang w:val="ru-RU"/>
        </w:rPr>
        <w:t>а</w:t>
      </w:r>
      <w:r w:rsidRPr="00227E15">
        <w:rPr>
          <w:sz w:val="28"/>
          <w:szCs w:val="28"/>
          <w:lang w:val="ru-RU"/>
        </w:rPr>
        <w:t xml:space="preserve"> «Создание </w:t>
      </w:r>
      <w:r w:rsidR="00CA4ECE" w:rsidRPr="00227E15">
        <w:rPr>
          <w:sz w:val="28"/>
          <w:szCs w:val="28"/>
          <w:lang w:val="ru-RU"/>
        </w:rPr>
        <w:t>т</w:t>
      </w:r>
      <w:r w:rsidRPr="00227E15">
        <w:rPr>
          <w:sz w:val="28"/>
          <w:szCs w:val="28"/>
          <w:lang w:val="ru-RU"/>
        </w:rPr>
        <w:t>уристического комплекса ЭКО-ОТЕЛЬ *</w:t>
      </w:r>
      <w:r w:rsidR="00C30711" w:rsidRPr="00227E15">
        <w:rPr>
          <w:sz w:val="28"/>
          <w:szCs w:val="28"/>
          <w:lang w:val="en-US"/>
        </w:rPr>
        <w:t>R</w:t>
      </w:r>
      <w:proofErr w:type="spellStart"/>
      <w:r w:rsidR="00C30711" w:rsidRPr="00227E15">
        <w:rPr>
          <w:sz w:val="28"/>
          <w:szCs w:val="28"/>
          <w:lang w:val="ru-RU"/>
        </w:rPr>
        <w:t>R</w:t>
      </w:r>
      <w:r w:rsidRPr="00227E15">
        <w:rPr>
          <w:sz w:val="28"/>
          <w:szCs w:val="28"/>
          <w:lang w:val="ru-RU"/>
        </w:rPr>
        <w:t>odnik</w:t>
      </w:r>
      <w:proofErr w:type="spellEnd"/>
      <w:r w:rsidRPr="00227E15">
        <w:rPr>
          <w:sz w:val="28"/>
          <w:szCs w:val="28"/>
          <w:lang w:val="ru-RU"/>
        </w:rPr>
        <w:t>*</w:t>
      </w:r>
      <w:r w:rsidR="00C30711" w:rsidRPr="00227E15">
        <w:rPr>
          <w:sz w:val="28"/>
          <w:szCs w:val="28"/>
          <w:lang w:val="ru-RU"/>
        </w:rPr>
        <w:t xml:space="preserve"> </w:t>
      </w:r>
      <w:r w:rsidRPr="00227E15">
        <w:rPr>
          <w:sz w:val="28"/>
          <w:szCs w:val="28"/>
          <w:lang w:val="ru-RU"/>
        </w:rPr>
        <w:t>b</w:t>
      </w:r>
      <w:r w:rsidR="00C30711" w:rsidRPr="00227E15">
        <w:rPr>
          <w:sz w:val="28"/>
          <w:szCs w:val="28"/>
          <w:lang w:val="en-US"/>
        </w:rPr>
        <w:t>y</w:t>
      </w:r>
      <w:r w:rsidRPr="00227E15">
        <w:rPr>
          <w:sz w:val="28"/>
          <w:szCs w:val="28"/>
          <w:lang w:val="ru-RU"/>
        </w:rPr>
        <w:t xml:space="preserve"> *ALEKIANN* стоимостью 153,2 млн. руб., который предполагает строительство гостиничного СПА-комплекса, развитие рыбоводческого хозяйства осетра и белуги. В 2023 году </w:t>
      </w:r>
      <w:r w:rsidR="006002C3" w:rsidRPr="00227E15">
        <w:rPr>
          <w:sz w:val="28"/>
          <w:szCs w:val="28"/>
          <w:lang w:val="ru-RU"/>
        </w:rPr>
        <w:t>велись</w:t>
      </w:r>
      <w:r w:rsidR="00EF1B88" w:rsidRPr="00227E15">
        <w:rPr>
          <w:sz w:val="28"/>
          <w:szCs w:val="28"/>
          <w:lang w:val="ru-RU"/>
        </w:rPr>
        <w:t xml:space="preserve"> строительные</w:t>
      </w:r>
      <w:r w:rsidRPr="00227E15">
        <w:rPr>
          <w:sz w:val="28"/>
          <w:szCs w:val="28"/>
          <w:lang w:val="ru-RU"/>
        </w:rPr>
        <w:t xml:space="preserve"> работы: возведено здание СПА-отеля и конференц-зала, ве</w:t>
      </w:r>
      <w:r w:rsidR="006002C3" w:rsidRPr="00227E15">
        <w:rPr>
          <w:sz w:val="28"/>
          <w:szCs w:val="28"/>
          <w:lang w:val="ru-RU"/>
        </w:rPr>
        <w:t>лись</w:t>
      </w:r>
      <w:r w:rsidRPr="00227E15">
        <w:rPr>
          <w:sz w:val="28"/>
          <w:szCs w:val="28"/>
          <w:lang w:val="ru-RU"/>
        </w:rPr>
        <w:t xml:space="preserve"> внутренние работы, </w:t>
      </w:r>
      <w:r w:rsidR="006002C3" w:rsidRPr="00227E15">
        <w:rPr>
          <w:sz w:val="28"/>
          <w:szCs w:val="28"/>
          <w:lang w:val="ru-RU"/>
        </w:rPr>
        <w:t xml:space="preserve">проведена </w:t>
      </w:r>
      <w:r w:rsidRPr="00227E15">
        <w:rPr>
          <w:sz w:val="28"/>
          <w:szCs w:val="28"/>
          <w:lang w:val="ru-RU"/>
        </w:rPr>
        <w:t xml:space="preserve">подготовка к проведению инженерных коммуникаций, </w:t>
      </w:r>
      <w:r w:rsidR="006002C3" w:rsidRPr="00227E15">
        <w:rPr>
          <w:sz w:val="28"/>
          <w:szCs w:val="28"/>
          <w:lang w:val="ru-RU"/>
        </w:rPr>
        <w:t>велась</w:t>
      </w:r>
      <w:r w:rsidRPr="00227E15">
        <w:rPr>
          <w:sz w:val="28"/>
          <w:szCs w:val="28"/>
          <w:lang w:val="ru-RU"/>
        </w:rPr>
        <w:t xml:space="preserve"> работа по благоустройству территории. </w:t>
      </w:r>
      <w:r w:rsidR="006002C3" w:rsidRPr="00227E15">
        <w:rPr>
          <w:sz w:val="28"/>
          <w:szCs w:val="28"/>
          <w:lang w:val="ru-RU"/>
        </w:rPr>
        <w:t xml:space="preserve">Подготовлен к вводу в эксплуатацию конференц-зал. Объем инвестиций составил </w:t>
      </w:r>
      <w:r w:rsidR="006002C3" w:rsidRPr="00A84DE2">
        <w:rPr>
          <w:sz w:val="28"/>
          <w:szCs w:val="28"/>
          <w:lang w:val="ru-RU"/>
        </w:rPr>
        <w:t>98,</w:t>
      </w:r>
      <w:r w:rsidR="006002C3" w:rsidRPr="00227E15">
        <w:rPr>
          <w:sz w:val="28"/>
          <w:szCs w:val="28"/>
          <w:lang w:val="ru-RU"/>
        </w:rPr>
        <w:t>2 млн. руб.</w:t>
      </w:r>
    </w:p>
    <w:p w:rsidR="00A948AA" w:rsidRPr="00227E15" w:rsidRDefault="00C262E7" w:rsidP="00227E15">
      <w:pPr>
        <w:spacing w:after="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инвестиционных проектов, реализуемых за счет внебюджетных средств, на территории района в 202</w:t>
      </w:r>
      <w:r w:rsidR="00223888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</w:t>
      </w:r>
      <w:r w:rsidR="005F5568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8AA" w:rsidRPr="00227E1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8E74BE" w:rsidRPr="00227E15" w:rsidRDefault="00A948AA" w:rsidP="00227E1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водоснабжению</w:t>
      </w:r>
      <w:r w:rsidR="00310B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год: заменено - 0,44 км сетей водоснабжения, </w:t>
      </w:r>
      <w:r w:rsidR="00995E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</w:t>
      </w:r>
      <w:r w:rsidR="00310B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водопроводной сети (включая </w:t>
      </w:r>
      <w:r w:rsidR="00995E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колодцы, водоразборные колонки) и иных объектов водоснабжения</w:t>
      </w:r>
      <w:r w:rsidR="00425B3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(башня, родник и скважина в с. Новые Сосны)</w:t>
      </w:r>
      <w:r w:rsidR="00995E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310B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аменено 5 насосов на скважинах и родниках (Новые Сосны-скважина, </w:t>
      </w:r>
      <w:proofErr w:type="spellStart"/>
      <w:r w:rsidR="00310B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Елизаветинка</w:t>
      </w:r>
      <w:proofErr w:type="spellEnd"/>
      <w:r w:rsidR="00310B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-родник, </w:t>
      </w:r>
      <w:r w:rsidR="005D602E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Клявлино</w:t>
      </w:r>
      <w:r w:rsidR="00310B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-родник</w:t>
      </w:r>
      <w:r w:rsidR="00425B3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Старые Сосны-родник), п</w:t>
      </w:r>
      <w:r w:rsidR="00310B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 монтаж нового участка трассы в</w:t>
      </w:r>
      <w:r w:rsidR="008E74BE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одопровода в с. Русское Добрино.</w:t>
      </w:r>
      <w:proofErr w:type="gramEnd"/>
    </w:p>
    <w:p w:rsidR="00A948AA" w:rsidRPr="00227E15" w:rsidRDefault="008E74BE" w:rsidP="00227E1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Мероприятия по 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водоотведению, теплоснабжению </w:t>
      </w:r>
      <w:r w:rsidR="009006EF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текущий ремонт водопроводных сетей, замена аварийных участков водопровода, текущий ремонт канализации и теплотрасс, ремонт котельных. Мероприятия по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газификации на 202</w:t>
      </w:r>
      <w:r w:rsidR="004D524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8A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  <w:r w:rsidR="00286124" w:rsidRPr="00227E15">
        <w:t xml:space="preserve"> </w:t>
      </w:r>
    </w:p>
    <w:p w:rsidR="00A948AA" w:rsidRPr="00227E15" w:rsidRDefault="003D14AF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Устойчивая положительная динамика наблюдается в деятельности </w:t>
      </w:r>
      <w:proofErr w:type="spellStart"/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FE4D3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4D52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товарной продукции </w:t>
      </w:r>
      <w:proofErr w:type="spellStart"/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</w:t>
      </w:r>
      <w:r w:rsidR="006F14E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59835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или </w:t>
      </w:r>
      <w:r w:rsidR="0071093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6F14E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1093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уровню </w:t>
      </w:r>
      <w:r w:rsidR="0071093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5F556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оборот общепита вырос на </w:t>
      </w:r>
      <w:r w:rsidR="00E9096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4,6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 и составил</w:t>
      </w:r>
      <w:r w:rsidR="00D7471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096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19000</w:t>
      </w:r>
      <w:r w:rsidR="00D7471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E963A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производству хлебобулочных</w:t>
      </w:r>
      <w:r w:rsidR="00C6324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изделий</w:t>
      </w:r>
      <w:r w:rsidR="003F215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15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производству 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безалкогольных напитков</w:t>
      </w:r>
      <w:r w:rsidR="000E6A7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кондитерских и кулинарных изделий</w:t>
      </w:r>
      <w:r w:rsidR="002A06E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15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произошло снижение объемов производства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6A7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Кисель производиться в том же объеме. 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отчетный период в районе произведено: 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680,8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хлебобулочных 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изделий; 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46,7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кондитерских изделий; 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2385</w:t>
      </w:r>
      <w:r w:rsidR="0094777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декалитров безалкогольных напитков.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Вместе с тем объем розничного </w:t>
      </w:r>
      <w:r w:rsidR="00BD6E7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товарооборота 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итогу за 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года снизился и составил 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58600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91,97</w:t>
      </w:r>
      <w:r w:rsidR="002F088B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соответствующему периоду прошлого года.</w:t>
      </w:r>
      <w:r w:rsidR="00A83FC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Причиной снижения розничного товарооборота является закрытие 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двух</w:t>
      </w:r>
      <w:r w:rsidR="00A83FC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магазин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45600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A83FC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ст. Клявлино</w:t>
      </w:r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</w:t>
      </w:r>
      <w:proofErr w:type="gramStart"/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="0014706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 Старые Сосны</w:t>
      </w:r>
      <w:r w:rsidR="00A83FC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48AA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</w:t>
      </w:r>
      <w:r w:rsidR="00B7200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009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зарегистрированных предпринимателей составляет </w:t>
      </w:r>
      <w:r w:rsidR="00D62C81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состоянию на 1 </w:t>
      </w:r>
      <w:r w:rsidR="007E6EC2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D6E73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E6EC2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</w:t>
      </w:r>
      <w:r w:rsidR="009A7C35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</w:t>
      </w:r>
      <w:proofErr w:type="spellStart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6F9B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B87772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F9B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r w:rsidR="00BD6E73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Косметика», «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Пятерочка», «</w:t>
      </w:r>
      <w:proofErr w:type="spellStart"/>
      <w:proofErr w:type="gramStart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49B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 Грош»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8AA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00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</w:t>
      </w:r>
      <w:r w:rsidR="0045600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бизнеса</w:t>
      </w:r>
      <w:r w:rsidR="0045600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351F7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правительством разработаны различные меры поддержки для адаптации в новых условиях.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5C7F6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5C7F6A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D351F7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39E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C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и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C448C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 w:rsidR="00C448C0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43D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ф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поддержки малого </w:t>
      </w:r>
      <w:r w:rsidR="001343D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D351F7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51F7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D351F7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1F7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редпринимателям и предприятиям малого бизнеса информационно – консультационные услуги, организовыва</w:t>
      </w:r>
      <w:r w:rsidR="00D351F7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с привлечением специалистов ГКУ </w:t>
      </w:r>
      <w:r w:rsidR="00BD6E73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ИКАСО, Фонда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Постановлением 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</w:t>
      </w:r>
      <w:proofErr w:type="spellStart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В рамках этой программы на 202</w:t>
      </w:r>
      <w:r w:rsidR="0085742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5600C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B656F5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1523,521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Start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создана «Ассоциация малого и среднего предпринимательства </w:t>
      </w:r>
      <w:proofErr w:type="spellStart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</w:t>
      </w:r>
      <w:r w:rsidR="00BD6E73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содействия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="00BD6E73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предоставления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и интересов бизнеса в диалоге с властью всех уровней</w:t>
      </w:r>
      <w:r w:rsidR="002F2D08"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D08" w:rsidRPr="002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</w:t>
      </w:r>
      <w:r w:rsidR="0045600C" w:rsidRPr="002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2F2D08" w:rsidRPr="002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наиболее благоприятных условий членам Ассоциации для развития малого и среднего предпринимательства</w:t>
      </w:r>
      <w:r w:rsidR="00D16F93" w:rsidRPr="00227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посредствам оказания консультационных услуг в области права, бухгалтерского и налогового учета</w:t>
      </w:r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227E15" w:rsidRDefault="00A948AA" w:rsidP="00227E15">
      <w:pPr>
        <w:widowControl w:val="0"/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</w:t>
      </w:r>
      <w:r w:rsidR="009917F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 число которых составляет</w:t>
      </w:r>
      <w:r w:rsidR="00B20F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E8033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B20F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Основные виды </w:t>
      </w:r>
      <w:r w:rsidR="00E8033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бытовых услуг,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0F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оказываемых в районе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: индпошив и ремонт швейных изделий, ремонт сложной бытовой техники, часов, обуви, услуги фотографии,</w:t>
      </w:r>
      <w:r w:rsidR="00D0170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косметологии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парикмахерской</w:t>
      </w:r>
      <w:r w:rsidR="0085742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техническое обслуживание и ремонт автотранспортных средств</w:t>
      </w:r>
      <w:r w:rsidR="00D01701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 ритуальные услуги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48AA" w:rsidRPr="00227E15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202</w:t>
      </w:r>
      <w:r w:rsidR="004D52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районную службу занятости населения обратил</w:t>
      </w:r>
      <w:r w:rsidR="00390F0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сь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155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ищущ</w:t>
      </w:r>
      <w:r w:rsidR="00390F0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работу, снято с учета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158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человек, в </w:t>
      </w:r>
      <w:proofErr w:type="spellStart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</w:t>
      </w:r>
      <w:r w:rsidR="007F7A4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овек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 отчетный период статус безработного получили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137</w:t>
      </w:r>
      <w:r w:rsidRPr="00227E1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человек. По состоянию на 1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="00BD6E7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C44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это на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E69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D7324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69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</w:t>
      </w:r>
      <w:r w:rsidR="0087708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4E69F2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ода. Уровень безработицы на 01.0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составляет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</w:t>
      </w:r>
      <w:r w:rsidR="0084607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2,97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C70009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</w:t>
      </w:r>
      <w:r w:rsidR="004D140E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привлечение инвестиций,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эффективное использование налоговых прав района и бюджетных средств во всех отраслях народного хозяйства, усиление контроля за их расходованием.</w:t>
      </w:r>
      <w:proofErr w:type="gramEnd"/>
    </w:p>
    <w:p w:rsidR="00A948AA" w:rsidRPr="00A948AA" w:rsidRDefault="00A948AA" w:rsidP="00227E15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49" w:rsidRDefault="00266FE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7F7A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A948AA" w:rsidRPr="00A948AA" w:rsidRDefault="007F7A49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proofErr w:type="spellStart"/>
      <w:r w:rsidR="00266FE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66FE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266FE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266FEA">
        <w:rPr>
          <w:rFonts w:ascii="Times New Roman" w:eastAsia="Times New Roman" w:hAnsi="Times New Roman" w:cs="Times New Roman"/>
          <w:sz w:val="28"/>
          <w:szCs w:val="20"/>
          <w:lang w:eastAsia="ru-RU"/>
        </w:rPr>
        <w:t>есник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3D4" w:rsidRDefault="006313D4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202</w:t>
      </w:r>
      <w:r w:rsidR="00C52300"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</w:t>
      </w: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E12E38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12E3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E12E3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E12E3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E12E38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227E15" w:rsidRDefault="00BB34CB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E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C5230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объем производства продукции </w:t>
      </w:r>
      <w:proofErr w:type="spellStart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увеличился по сравнению с </w:t>
      </w:r>
      <w:r w:rsidR="009A3CF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соответствующим периодом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250A8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E361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в основном за счет </w:t>
      </w:r>
      <w:r w:rsidR="00DB039C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повышения розничных цен и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увеличения выпуска хлебобулочных изделий (1</w:t>
      </w:r>
      <w:r w:rsidR="00CC68F9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4285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E361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B1097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04285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A3CF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85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Снизилось производство </w:t>
      </w:r>
      <w:r w:rsidR="009A3CF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безалкогольных напитков (</w:t>
      </w:r>
      <w:r w:rsidR="000D62D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87,3</w:t>
      </w:r>
      <w:r w:rsidR="009A3CF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6863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27E1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кондитерских изделий (83,8%),</w:t>
      </w:r>
      <w:r w:rsidR="006863C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0D62D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производства </w:t>
      </w:r>
      <w:r w:rsidR="0004285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киселя </w:t>
      </w:r>
      <w:r w:rsidR="000D62D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изменился </w:t>
      </w:r>
      <w:r w:rsidR="0004285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D62DF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  <w:r w:rsidR="001E361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%). 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истекший период мощности </w:t>
      </w:r>
      <w:r w:rsidR="00C26FE6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использовались: по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хлебу – на 98%. </w:t>
      </w:r>
      <w:r w:rsidR="0000783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</w:t>
      </w:r>
      <w:proofErr w:type="spellStart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783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выпускает</w:t>
      </w:r>
      <w:r w:rsidR="00A948A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E12E38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52300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объем заготовительной деятельности составил </w:t>
      </w:r>
      <w:r w:rsidR="000112E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470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0112E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A234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7,</w:t>
      </w:r>
      <w:r w:rsidR="000112E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прошлогоднего показателя. Предприятиями </w:t>
      </w:r>
      <w:proofErr w:type="spellStart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</w:t>
      </w:r>
      <w:r w:rsidR="00042853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r w:rsidR="009A234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населения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мяса, </w:t>
      </w:r>
      <w:r w:rsidR="007279F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овощей, </w:t>
      </w:r>
      <w:proofErr w:type="spellStart"/>
      <w:r w:rsidR="007279F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картофеля</w:t>
      </w:r>
      <w:proofErr w:type="gramStart"/>
      <w:r w:rsidR="007279F5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F7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gramEnd"/>
      <w:r w:rsidR="00DF7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есколько</w:t>
      </w:r>
      <w:proofErr w:type="spellEnd"/>
      <w:r w:rsidR="00DF7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 </w:t>
      </w:r>
      <w:r w:rsidR="009A234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назад </w:t>
      </w:r>
      <w:proofErr w:type="spellStart"/>
      <w:r w:rsidR="009A234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занялось таким видом деятельности как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</w:t>
      </w:r>
      <w:r w:rsidR="009A234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Кроме того,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предприятии </w:t>
      </w:r>
      <w:r w:rsidR="00DF785D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установлено оборудование по производству сыра сорта «Брынза» и творога. Но в настоящее время продукция пока не </w:t>
      </w:r>
      <w:r w:rsidR="009A234A"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выпускается, так</w:t>
      </w:r>
      <w:r w:rsidRPr="00227E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74" w:rsidRDefault="00E31D74">
      <w:pPr>
        <w:spacing w:after="0" w:line="240" w:lineRule="auto"/>
      </w:pPr>
      <w:r>
        <w:separator/>
      </w:r>
    </w:p>
  </w:endnote>
  <w:endnote w:type="continuationSeparator" w:id="0">
    <w:p w:rsidR="00E31D74" w:rsidRDefault="00E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E31D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FEA">
      <w:rPr>
        <w:rStyle w:val="a5"/>
        <w:noProof/>
      </w:rPr>
      <w:t>5</w:t>
    </w:r>
    <w:r>
      <w:rPr>
        <w:rStyle w:val="a5"/>
      </w:rPr>
      <w:fldChar w:fldCharType="end"/>
    </w:r>
  </w:p>
  <w:p w:rsidR="00771DB4" w:rsidRDefault="00E31D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74" w:rsidRDefault="00E31D74">
      <w:pPr>
        <w:spacing w:after="0" w:line="240" w:lineRule="auto"/>
      </w:pPr>
      <w:r>
        <w:separator/>
      </w:r>
    </w:p>
  </w:footnote>
  <w:footnote w:type="continuationSeparator" w:id="0">
    <w:p w:rsidR="00E31D74" w:rsidRDefault="00E3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25C6"/>
    <w:rsid w:val="0000405A"/>
    <w:rsid w:val="00007833"/>
    <w:rsid w:val="000112E3"/>
    <w:rsid w:val="00012D47"/>
    <w:rsid w:val="00013996"/>
    <w:rsid w:val="0002028D"/>
    <w:rsid w:val="00020370"/>
    <w:rsid w:val="00033A96"/>
    <w:rsid w:val="00034B6B"/>
    <w:rsid w:val="00035BB0"/>
    <w:rsid w:val="00036072"/>
    <w:rsid w:val="00042853"/>
    <w:rsid w:val="000554AE"/>
    <w:rsid w:val="00067B1E"/>
    <w:rsid w:val="00071930"/>
    <w:rsid w:val="000813CB"/>
    <w:rsid w:val="0008292A"/>
    <w:rsid w:val="00084882"/>
    <w:rsid w:val="00086006"/>
    <w:rsid w:val="000862E6"/>
    <w:rsid w:val="000869ED"/>
    <w:rsid w:val="00087899"/>
    <w:rsid w:val="00093148"/>
    <w:rsid w:val="00097DC9"/>
    <w:rsid w:val="000A1A67"/>
    <w:rsid w:val="000B612E"/>
    <w:rsid w:val="000D3D39"/>
    <w:rsid w:val="000D45A2"/>
    <w:rsid w:val="000D4856"/>
    <w:rsid w:val="000D5028"/>
    <w:rsid w:val="000D62DF"/>
    <w:rsid w:val="000E31FC"/>
    <w:rsid w:val="000E6A7D"/>
    <w:rsid w:val="00110B3E"/>
    <w:rsid w:val="00111036"/>
    <w:rsid w:val="00111826"/>
    <w:rsid w:val="00111B8A"/>
    <w:rsid w:val="00113DE1"/>
    <w:rsid w:val="00113FB0"/>
    <w:rsid w:val="00116DEB"/>
    <w:rsid w:val="0012204D"/>
    <w:rsid w:val="001246FF"/>
    <w:rsid w:val="00127B64"/>
    <w:rsid w:val="001343DC"/>
    <w:rsid w:val="00136759"/>
    <w:rsid w:val="00145D61"/>
    <w:rsid w:val="00147065"/>
    <w:rsid w:val="00147A3F"/>
    <w:rsid w:val="001502B1"/>
    <w:rsid w:val="001564A1"/>
    <w:rsid w:val="0016353C"/>
    <w:rsid w:val="00164B3A"/>
    <w:rsid w:val="00165596"/>
    <w:rsid w:val="00170E58"/>
    <w:rsid w:val="001A0233"/>
    <w:rsid w:val="001B113A"/>
    <w:rsid w:val="001D4E4D"/>
    <w:rsid w:val="001E0B22"/>
    <w:rsid w:val="001E23EA"/>
    <w:rsid w:val="001E3618"/>
    <w:rsid w:val="001E3B49"/>
    <w:rsid w:val="001E3EBB"/>
    <w:rsid w:val="001E4A2C"/>
    <w:rsid w:val="001E5E25"/>
    <w:rsid w:val="001F29CF"/>
    <w:rsid w:val="001F388A"/>
    <w:rsid w:val="00206290"/>
    <w:rsid w:val="0021100D"/>
    <w:rsid w:val="00215225"/>
    <w:rsid w:val="00215264"/>
    <w:rsid w:val="0021634E"/>
    <w:rsid w:val="0021702B"/>
    <w:rsid w:val="00220619"/>
    <w:rsid w:val="00223888"/>
    <w:rsid w:val="00225954"/>
    <w:rsid w:val="00227E15"/>
    <w:rsid w:val="0024450D"/>
    <w:rsid w:val="00250A87"/>
    <w:rsid w:val="00253671"/>
    <w:rsid w:val="002553F9"/>
    <w:rsid w:val="00255B24"/>
    <w:rsid w:val="00262DB9"/>
    <w:rsid w:val="00262FD7"/>
    <w:rsid w:val="00263347"/>
    <w:rsid w:val="00265350"/>
    <w:rsid w:val="00266879"/>
    <w:rsid w:val="00266F0B"/>
    <w:rsid w:val="00266FEA"/>
    <w:rsid w:val="00276864"/>
    <w:rsid w:val="00283968"/>
    <w:rsid w:val="00286124"/>
    <w:rsid w:val="002A06E8"/>
    <w:rsid w:val="002A1DD6"/>
    <w:rsid w:val="002A4DEE"/>
    <w:rsid w:val="002A5126"/>
    <w:rsid w:val="002A73EA"/>
    <w:rsid w:val="002B7D10"/>
    <w:rsid w:val="002D4204"/>
    <w:rsid w:val="002E1DED"/>
    <w:rsid w:val="002E3BBA"/>
    <w:rsid w:val="002E3CC3"/>
    <w:rsid w:val="002E5127"/>
    <w:rsid w:val="002E5326"/>
    <w:rsid w:val="002F088B"/>
    <w:rsid w:val="002F14B2"/>
    <w:rsid w:val="002F2D08"/>
    <w:rsid w:val="002F3138"/>
    <w:rsid w:val="002F47C1"/>
    <w:rsid w:val="00300179"/>
    <w:rsid w:val="0030245C"/>
    <w:rsid w:val="003028CB"/>
    <w:rsid w:val="003039D4"/>
    <w:rsid w:val="00306FC2"/>
    <w:rsid w:val="00310BAA"/>
    <w:rsid w:val="00311FA8"/>
    <w:rsid w:val="003155F1"/>
    <w:rsid w:val="00317E54"/>
    <w:rsid w:val="00320A2A"/>
    <w:rsid w:val="00323B5B"/>
    <w:rsid w:val="00326641"/>
    <w:rsid w:val="00333456"/>
    <w:rsid w:val="00335139"/>
    <w:rsid w:val="0034222B"/>
    <w:rsid w:val="00342BF6"/>
    <w:rsid w:val="00343C8C"/>
    <w:rsid w:val="0035024A"/>
    <w:rsid w:val="00354E6D"/>
    <w:rsid w:val="00355A7A"/>
    <w:rsid w:val="003560B2"/>
    <w:rsid w:val="0035750D"/>
    <w:rsid w:val="00360310"/>
    <w:rsid w:val="0036587B"/>
    <w:rsid w:val="0036604B"/>
    <w:rsid w:val="00370CF7"/>
    <w:rsid w:val="003750CB"/>
    <w:rsid w:val="003838AA"/>
    <w:rsid w:val="00387C5D"/>
    <w:rsid w:val="00390F03"/>
    <w:rsid w:val="00394115"/>
    <w:rsid w:val="00397D67"/>
    <w:rsid w:val="003B07B7"/>
    <w:rsid w:val="003C410E"/>
    <w:rsid w:val="003C69D4"/>
    <w:rsid w:val="003C78C9"/>
    <w:rsid w:val="003D14AF"/>
    <w:rsid w:val="003D54F2"/>
    <w:rsid w:val="003D7400"/>
    <w:rsid w:val="003E09CB"/>
    <w:rsid w:val="003E7FE0"/>
    <w:rsid w:val="003F2155"/>
    <w:rsid w:val="00405EB3"/>
    <w:rsid w:val="004117DE"/>
    <w:rsid w:val="0041338C"/>
    <w:rsid w:val="004141E4"/>
    <w:rsid w:val="00415785"/>
    <w:rsid w:val="00425B30"/>
    <w:rsid w:val="00432D9F"/>
    <w:rsid w:val="004352DA"/>
    <w:rsid w:val="00440FE8"/>
    <w:rsid w:val="00443CDC"/>
    <w:rsid w:val="00445B71"/>
    <w:rsid w:val="00451FBE"/>
    <w:rsid w:val="00454E2F"/>
    <w:rsid w:val="0045600C"/>
    <w:rsid w:val="004570A9"/>
    <w:rsid w:val="004736E8"/>
    <w:rsid w:val="0048066A"/>
    <w:rsid w:val="004A3080"/>
    <w:rsid w:val="004C27AC"/>
    <w:rsid w:val="004D140E"/>
    <w:rsid w:val="004D48B4"/>
    <w:rsid w:val="004D5249"/>
    <w:rsid w:val="004E49F1"/>
    <w:rsid w:val="004E69F2"/>
    <w:rsid w:val="004F4769"/>
    <w:rsid w:val="004F78F4"/>
    <w:rsid w:val="0050054F"/>
    <w:rsid w:val="005010DA"/>
    <w:rsid w:val="00501AA4"/>
    <w:rsid w:val="00510D3C"/>
    <w:rsid w:val="00520BF8"/>
    <w:rsid w:val="00532CDD"/>
    <w:rsid w:val="005343CD"/>
    <w:rsid w:val="00535493"/>
    <w:rsid w:val="00542365"/>
    <w:rsid w:val="00544E7D"/>
    <w:rsid w:val="00552229"/>
    <w:rsid w:val="00561A3D"/>
    <w:rsid w:val="00566E99"/>
    <w:rsid w:val="00567D95"/>
    <w:rsid w:val="005931D0"/>
    <w:rsid w:val="0059456A"/>
    <w:rsid w:val="0059513C"/>
    <w:rsid w:val="00595FCB"/>
    <w:rsid w:val="005A279B"/>
    <w:rsid w:val="005B18A1"/>
    <w:rsid w:val="005B320D"/>
    <w:rsid w:val="005C113D"/>
    <w:rsid w:val="005C2203"/>
    <w:rsid w:val="005C7F6A"/>
    <w:rsid w:val="005D0F58"/>
    <w:rsid w:val="005D602E"/>
    <w:rsid w:val="005E2089"/>
    <w:rsid w:val="005E3949"/>
    <w:rsid w:val="005E4334"/>
    <w:rsid w:val="005F294D"/>
    <w:rsid w:val="005F34A9"/>
    <w:rsid w:val="005F4786"/>
    <w:rsid w:val="005F4A66"/>
    <w:rsid w:val="005F5568"/>
    <w:rsid w:val="005F5936"/>
    <w:rsid w:val="005F6ADF"/>
    <w:rsid w:val="005F7952"/>
    <w:rsid w:val="006002C3"/>
    <w:rsid w:val="006005D6"/>
    <w:rsid w:val="00601B2B"/>
    <w:rsid w:val="00602A1A"/>
    <w:rsid w:val="00611C5C"/>
    <w:rsid w:val="0061320A"/>
    <w:rsid w:val="00616AE3"/>
    <w:rsid w:val="00616B50"/>
    <w:rsid w:val="0062626C"/>
    <w:rsid w:val="006313D4"/>
    <w:rsid w:val="00637AE2"/>
    <w:rsid w:val="00646EE5"/>
    <w:rsid w:val="006641BB"/>
    <w:rsid w:val="00664B91"/>
    <w:rsid w:val="0066532A"/>
    <w:rsid w:val="006735E3"/>
    <w:rsid w:val="006740F5"/>
    <w:rsid w:val="006749B0"/>
    <w:rsid w:val="00676DBA"/>
    <w:rsid w:val="00683139"/>
    <w:rsid w:val="006863CF"/>
    <w:rsid w:val="0068783B"/>
    <w:rsid w:val="00690558"/>
    <w:rsid w:val="00696910"/>
    <w:rsid w:val="006B31E9"/>
    <w:rsid w:val="006B62FD"/>
    <w:rsid w:val="006B79C6"/>
    <w:rsid w:val="006D001D"/>
    <w:rsid w:val="006D273E"/>
    <w:rsid w:val="006E0CE4"/>
    <w:rsid w:val="006F14EA"/>
    <w:rsid w:val="006F5D10"/>
    <w:rsid w:val="007104CD"/>
    <w:rsid w:val="0071093C"/>
    <w:rsid w:val="0071757A"/>
    <w:rsid w:val="007279F5"/>
    <w:rsid w:val="007402AF"/>
    <w:rsid w:val="00742134"/>
    <w:rsid w:val="0074276D"/>
    <w:rsid w:val="00747C29"/>
    <w:rsid w:val="00750FFC"/>
    <w:rsid w:val="0076468F"/>
    <w:rsid w:val="007703B0"/>
    <w:rsid w:val="00774AA9"/>
    <w:rsid w:val="00776029"/>
    <w:rsid w:val="007778F5"/>
    <w:rsid w:val="007812E4"/>
    <w:rsid w:val="0079196B"/>
    <w:rsid w:val="00797F97"/>
    <w:rsid w:val="007A17DB"/>
    <w:rsid w:val="007A5A6A"/>
    <w:rsid w:val="007A5A77"/>
    <w:rsid w:val="007A79EF"/>
    <w:rsid w:val="007B077B"/>
    <w:rsid w:val="007B07DC"/>
    <w:rsid w:val="007B126E"/>
    <w:rsid w:val="007C183A"/>
    <w:rsid w:val="007D0328"/>
    <w:rsid w:val="007E08FD"/>
    <w:rsid w:val="007E3573"/>
    <w:rsid w:val="007E6EC2"/>
    <w:rsid w:val="007E7DC9"/>
    <w:rsid w:val="007E7FC6"/>
    <w:rsid w:val="007F4B7D"/>
    <w:rsid w:val="007F7A49"/>
    <w:rsid w:val="00801361"/>
    <w:rsid w:val="00803F4D"/>
    <w:rsid w:val="008072B8"/>
    <w:rsid w:val="0081119F"/>
    <w:rsid w:val="008148D7"/>
    <w:rsid w:val="00827DD9"/>
    <w:rsid w:val="00830777"/>
    <w:rsid w:val="00832CE1"/>
    <w:rsid w:val="0083345B"/>
    <w:rsid w:val="0083793B"/>
    <w:rsid w:val="00846079"/>
    <w:rsid w:val="00846F9B"/>
    <w:rsid w:val="008563E7"/>
    <w:rsid w:val="0085742C"/>
    <w:rsid w:val="00862309"/>
    <w:rsid w:val="008674BF"/>
    <w:rsid w:val="00877088"/>
    <w:rsid w:val="008943F9"/>
    <w:rsid w:val="008A44C8"/>
    <w:rsid w:val="008B2DA8"/>
    <w:rsid w:val="008C358D"/>
    <w:rsid w:val="008D6A54"/>
    <w:rsid w:val="008E1186"/>
    <w:rsid w:val="008E74BE"/>
    <w:rsid w:val="008F2A94"/>
    <w:rsid w:val="008F3614"/>
    <w:rsid w:val="008F4DE4"/>
    <w:rsid w:val="008F734D"/>
    <w:rsid w:val="009006EF"/>
    <w:rsid w:val="00912162"/>
    <w:rsid w:val="00913577"/>
    <w:rsid w:val="009255F6"/>
    <w:rsid w:val="00933933"/>
    <w:rsid w:val="00937D14"/>
    <w:rsid w:val="0094549A"/>
    <w:rsid w:val="00945A47"/>
    <w:rsid w:val="00947778"/>
    <w:rsid w:val="00960190"/>
    <w:rsid w:val="00972B97"/>
    <w:rsid w:val="00976B44"/>
    <w:rsid w:val="00981332"/>
    <w:rsid w:val="00981676"/>
    <w:rsid w:val="0098381F"/>
    <w:rsid w:val="00984551"/>
    <w:rsid w:val="009917F5"/>
    <w:rsid w:val="00995EAA"/>
    <w:rsid w:val="00995F2C"/>
    <w:rsid w:val="00997D7A"/>
    <w:rsid w:val="009A0411"/>
    <w:rsid w:val="009A234A"/>
    <w:rsid w:val="009A3CF8"/>
    <w:rsid w:val="009A7C35"/>
    <w:rsid w:val="009B3A04"/>
    <w:rsid w:val="009B770B"/>
    <w:rsid w:val="009C1853"/>
    <w:rsid w:val="009C7119"/>
    <w:rsid w:val="009F4F94"/>
    <w:rsid w:val="00A05216"/>
    <w:rsid w:val="00A229B7"/>
    <w:rsid w:val="00A26E24"/>
    <w:rsid w:val="00A47486"/>
    <w:rsid w:val="00A555A7"/>
    <w:rsid w:val="00A560B9"/>
    <w:rsid w:val="00A625E7"/>
    <w:rsid w:val="00A65A11"/>
    <w:rsid w:val="00A71DAB"/>
    <w:rsid w:val="00A77C84"/>
    <w:rsid w:val="00A820A9"/>
    <w:rsid w:val="00A83FC2"/>
    <w:rsid w:val="00A84DE2"/>
    <w:rsid w:val="00A85F4E"/>
    <w:rsid w:val="00A90EAB"/>
    <w:rsid w:val="00A948AA"/>
    <w:rsid w:val="00A95BB6"/>
    <w:rsid w:val="00A97F88"/>
    <w:rsid w:val="00AA518E"/>
    <w:rsid w:val="00AB08DF"/>
    <w:rsid w:val="00AC412B"/>
    <w:rsid w:val="00AE0BD9"/>
    <w:rsid w:val="00AE2460"/>
    <w:rsid w:val="00AE29D1"/>
    <w:rsid w:val="00AE46EF"/>
    <w:rsid w:val="00AE4B87"/>
    <w:rsid w:val="00B1413E"/>
    <w:rsid w:val="00B144EB"/>
    <w:rsid w:val="00B20FF9"/>
    <w:rsid w:val="00B21AFA"/>
    <w:rsid w:val="00B225CF"/>
    <w:rsid w:val="00B22E8A"/>
    <w:rsid w:val="00B27A1E"/>
    <w:rsid w:val="00B379B1"/>
    <w:rsid w:val="00B40353"/>
    <w:rsid w:val="00B41EC6"/>
    <w:rsid w:val="00B537E9"/>
    <w:rsid w:val="00B6139E"/>
    <w:rsid w:val="00B63F8A"/>
    <w:rsid w:val="00B656F5"/>
    <w:rsid w:val="00B66D38"/>
    <w:rsid w:val="00B71098"/>
    <w:rsid w:val="00B72009"/>
    <w:rsid w:val="00B73B18"/>
    <w:rsid w:val="00B769F4"/>
    <w:rsid w:val="00B80E3E"/>
    <w:rsid w:val="00B813B7"/>
    <w:rsid w:val="00B87772"/>
    <w:rsid w:val="00B91372"/>
    <w:rsid w:val="00B94EA8"/>
    <w:rsid w:val="00BB185D"/>
    <w:rsid w:val="00BB34CB"/>
    <w:rsid w:val="00BB6B32"/>
    <w:rsid w:val="00BC2136"/>
    <w:rsid w:val="00BC3D68"/>
    <w:rsid w:val="00BD6D0E"/>
    <w:rsid w:val="00BD6E73"/>
    <w:rsid w:val="00BE0584"/>
    <w:rsid w:val="00BE4933"/>
    <w:rsid w:val="00BF4B71"/>
    <w:rsid w:val="00C0217B"/>
    <w:rsid w:val="00C02B72"/>
    <w:rsid w:val="00C20A44"/>
    <w:rsid w:val="00C262E7"/>
    <w:rsid w:val="00C26FE6"/>
    <w:rsid w:val="00C27BA0"/>
    <w:rsid w:val="00C30711"/>
    <w:rsid w:val="00C321AA"/>
    <w:rsid w:val="00C3695F"/>
    <w:rsid w:val="00C43D86"/>
    <w:rsid w:val="00C448C0"/>
    <w:rsid w:val="00C52300"/>
    <w:rsid w:val="00C56CB0"/>
    <w:rsid w:val="00C63180"/>
    <w:rsid w:val="00C6324A"/>
    <w:rsid w:val="00C633C9"/>
    <w:rsid w:val="00C669E3"/>
    <w:rsid w:val="00C70009"/>
    <w:rsid w:val="00C70890"/>
    <w:rsid w:val="00C72779"/>
    <w:rsid w:val="00C84204"/>
    <w:rsid w:val="00C84BBD"/>
    <w:rsid w:val="00C90DEE"/>
    <w:rsid w:val="00C9208E"/>
    <w:rsid w:val="00C9488E"/>
    <w:rsid w:val="00C968C9"/>
    <w:rsid w:val="00CA4429"/>
    <w:rsid w:val="00CA4ECE"/>
    <w:rsid w:val="00CA778B"/>
    <w:rsid w:val="00CC000B"/>
    <w:rsid w:val="00CC3647"/>
    <w:rsid w:val="00CC44F9"/>
    <w:rsid w:val="00CC4C0D"/>
    <w:rsid w:val="00CC6855"/>
    <w:rsid w:val="00CC68F9"/>
    <w:rsid w:val="00CC738E"/>
    <w:rsid w:val="00CD041B"/>
    <w:rsid w:val="00CD3B53"/>
    <w:rsid w:val="00CD6055"/>
    <w:rsid w:val="00CE6328"/>
    <w:rsid w:val="00CF017B"/>
    <w:rsid w:val="00D01701"/>
    <w:rsid w:val="00D01784"/>
    <w:rsid w:val="00D12B9F"/>
    <w:rsid w:val="00D16F93"/>
    <w:rsid w:val="00D209C0"/>
    <w:rsid w:val="00D21E72"/>
    <w:rsid w:val="00D238A8"/>
    <w:rsid w:val="00D26077"/>
    <w:rsid w:val="00D351F7"/>
    <w:rsid w:val="00D35ED5"/>
    <w:rsid w:val="00D52BB3"/>
    <w:rsid w:val="00D5335D"/>
    <w:rsid w:val="00D578BE"/>
    <w:rsid w:val="00D62C81"/>
    <w:rsid w:val="00D72F4F"/>
    <w:rsid w:val="00D73245"/>
    <w:rsid w:val="00D74713"/>
    <w:rsid w:val="00D75810"/>
    <w:rsid w:val="00D76616"/>
    <w:rsid w:val="00D77A5B"/>
    <w:rsid w:val="00D80E58"/>
    <w:rsid w:val="00D842E4"/>
    <w:rsid w:val="00D914AF"/>
    <w:rsid w:val="00DA1427"/>
    <w:rsid w:val="00DA27EA"/>
    <w:rsid w:val="00DA79A0"/>
    <w:rsid w:val="00DB039C"/>
    <w:rsid w:val="00DB79C8"/>
    <w:rsid w:val="00DC3FCC"/>
    <w:rsid w:val="00DC4596"/>
    <w:rsid w:val="00DD2970"/>
    <w:rsid w:val="00DD3EE7"/>
    <w:rsid w:val="00DE1E31"/>
    <w:rsid w:val="00DE212D"/>
    <w:rsid w:val="00DE2CF1"/>
    <w:rsid w:val="00DF239C"/>
    <w:rsid w:val="00DF785D"/>
    <w:rsid w:val="00E009C4"/>
    <w:rsid w:val="00E1247D"/>
    <w:rsid w:val="00E12C6C"/>
    <w:rsid w:val="00E12E38"/>
    <w:rsid w:val="00E20012"/>
    <w:rsid w:val="00E302E0"/>
    <w:rsid w:val="00E31D74"/>
    <w:rsid w:val="00E34628"/>
    <w:rsid w:val="00E35ACC"/>
    <w:rsid w:val="00E42C88"/>
    <w:rsid w:val="00E4491B"/>
    <w:rsid w:val="00E47502"/>
    <w:rsid w:val="00E537B4"/>
    <w:rsid w:val="00E56CCF"/>
    <w:rsid w:val="00E618CE"/>
    <w:rsid w:val="00E65E5F"/>
    <w:rsid w:val="00E80332"/>
    <w:rsid w:val="00E90968"/>
    <w:rsid w:val="00E963A0"/>
    <w:rsid w:val="00EA0257"/>
    <w:rsid w:val="00EA576A"/>
    <w:rsid w:val="00EA76EB"/>
    <w:rsid w:val="00EC707E"/>
    <w:rsid w:val="00ED3681"/>
    <w:rsid w:val="00EE3209"/>
    <w:rsid w:val="00EE3B27"/>
    <w:rsid w:val="00EF0060"/>
    <w:rsid w:val="00EF155C"/>
    <w:rsid w:val="00EF1B88"/>
    <w:rsid w:val="00EF7C2B"/>
    <w:rsid w:val="00F10F08"/>
    <w:rsid w:val="00F12667"/>
    <w:rsid w:val="00F17E46"/>
    <w:rsid w:val="00F23FD2"/>
    <w:rsid w:val="00F26902"/>
    <w:rsid w:val="00F3078F"/>
    <w:rsid w:val="00F31039"/>
    <w:rsid w:val="00F41E61"/>
    <w:rsid w:val="00F437D9"/>
    <w:rsid w:val="00F46CFD"/>
    <w:rsid w:val="00F63E96"/>
    <w:rsid w:val="00F7510B"/>
    <w:rsid w:val="00F80EA2"/>
    <w:rsid w:val="00F92440"/>
    <w:rsid w:val="00F9352E"/>
    <w:rsid w:val="00FA2D7A"/>
    <w:rsid w:val="00FB1097"/>
    <w:rsid w:val="00FB1DB5"/>
    <w:rsid w:val="00FB43CA"/>
    <w:rsid w:val="00FB5155"/>
    <w:rsid w:val="00FC03FC"/>
    <w:rsid w:val="00FC21CB"/>
    <w:rsid w:val="00FC25AF"/>
    <w:rsid w:val="00FD0478"/>
    <w:rsid w:val="00FD39A1"/>
    <w:rsid w:val="00FE1F3A"/>
    <w:rsid w:val="00FE4D3C"/>
    <w:rsid w:val="00FE6014"/>
    <w:rsid w:val="00FE6574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  <w:style w:type="paragraph" w:styleId="a6">
    <w:name w:val="Body Text"/>
    <w:basedOn w:val="a"/>
    <w:link w:val="a7"/>
    <w:rsid w:val="00C262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262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  <w:style w:type="paragraph" w:styleId="a6">
    <w:name w:val="Body Text"/>
    <w:basedOn w:val="a"/>
    <w:link w:val="a7"/>
    <w:rsid w:val="00C262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262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АлексееваПК</dc:creator>
  <cp:lastModifiedBy>АлексееваПК</cp:lastModifiedBy>
  <cp:revision>6</cp:revision>
  <cp:lastPrinted>2024-01-31T10:33:00Z</cp:lastPrinted>
  <dcterms:created xsi:type="dcterms:W3CDTF">2024-01-31T09:23:00Z</dcterms:created>
  <dcterms:modified xsi:type="dcterms:W3CDTF">2024-01-31T10:34:00Z</dcterms:modified>
</cp:coreProperties>
</file>