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00"/>
        <w:gridCol w:w="2520"/>
        <w:gridCol w:w="2880"/>
      </w:tblGrid>
      <w:tr w:rsidR="004C306E" w:rsidRPr="005C28DF" w:rsidTr="00B54B6B">
        <w:trPr>
          <w:trHeight w:val="345"/>
        </w:trPr>
        <w:tc>
          <w:tcPr>
            <w:tcW w:w="400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4C306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      </w:t>
            </w:r>
            <w:r w:rsidRPr="005C28DF">
              <w:rPr>
                <w:rFonts w:ascii="Times New Roman" w:hAnsi="Times New Roman" w:cs="Times New Roman"/>
                <w:b/>
                <w:bCs/>
              </w:rPr>
              <w:t>РОССИЙСКАЯ ФЕДЕРАЦИЯ</w:t>
            </w:r>
          </w:p>
          <w:p w:rsidR="004C306E" w:rsidRPr="005C28DF" w:rsidRDefault="004C306E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РЕШЕНИЕ</w:t>
            </w:r>
          </w:p>
          <w:p w:rsidR="004C306E" w:rsidRPr="005C28DF" w:rsidRDefault="004C306E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Собрания представителей</w:t>
            </w:r>
          </w:p>
          <w:p w:rsidR="004C306E" w:rsidRPr="005C28DF" w:rsidRDefault="004C306E" w:rsidP="005B10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сельского поселения</w:t>
            </w:r>
          </w:p>
          <w:p w:rsidR="004C306E" w:rsidRPr="005C28DF" w:rsidRDefault="004C306E" w:rsidP="00C57E4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4C306E" w:rsidRPr="005C28DF" w:rsidRDefault="004C306E" w:rsidP="00C57E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</w:p>
          <w:p w:rsidR="004C306E" w:rsidRDefault="004C306E" w:rsidP="005B10A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Самарской области</w:t>
            </w:r>
          </w:p>
          <w:p w:rsidR="004C306E" w:rsidRDefault="004C306E" w:rsidP="00244F0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44F02">
              <w:rPr>
                <w:rFonts w:ascii="Times New Roman" w:hAnsi="Times New Roman" w:cs="Times New Roman"/>
                <w:b/>
              </w:rPr>
              <w:t xml:space="preserve">от </w:t>
            </w:r>
            <w:r w:rsidR="00707181">
              <w:rPr>
                <w:rFonts w:ascii="Times New Roman" w:hAnsi="Times New Roman" w:cs="Times New Roman"/>
                <w:b/>
              </w:rPr>
              <w:t>31.07</w:t>
            </w:r>
            <w:r>
              <w:rPr>
                <w:rFonts w:ascii="Times New Roman" w:hAnsi="Times New Roman" w:cs="Times New Roman"/>
                <w:b/>
              </w:rPr>
              <w:t>.2020</w:t>
            </w:r>
            <w:r w:rsidRPr="00244F02">
              <w:rPr>
                <w:rFonts w:ascii="Times New Roman" w:hAnsi="Times New Roman" w:cs="Times New Roman"/>
                <w:b/>
              </w:rPr>
              <w:t xml:space="preserve"> № </w:t>
            </w:r>
            <w:r w:rsidR="00707181">
              <w:rPr>
                <w:rFonts w:ascii="Times New Roman" w:hAnsi="Times New Roman" w:cs="Times New Roman"/>
                <w:b/>
              </w:rPr>
              <w:t>22</w:t>
            </w:r>
          </w:p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</w:tr>
      <w:tr w:rsidR="004C306E" w:rsidRPr="005C28DF" w:rsidTr="00B54B6B">
        <w:trPr>
          <w:trHeight w:val="345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345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320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345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345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431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390"/>
        </w:trPr>
        <w:tc>
          <w:tcPr>
            <w:tcW w:w="4000" w:type="dxa"/>
            <w:vMerge/>
            <w:tcBorders>
              <w:left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 w:rsidP="00244F0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C306E" w:rsidRPr="005C28DF" w:rsidTr="00B54B6B">
        <w:trPr>
          <w:trHeight w:val="495"/>
        </w:trPr>
        <w:tc>
          <w:tcPr>
            <w:tcW w:w="400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244F02" w:rsidRDefault="004C306E" w:rsidP="00244F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C306E" w:rsidRPr="005C28DF" w:rsidRDefault="004C306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CB5252">
        <w:trPr>
          <w:trHeight w:val="255"/>
        </w:trPr>
        <w:tc>
          <w:tcPr>
            <w:tcW w:w="400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D456F3" w:rsidRPr="00D456F3" w:rsidRDefault="00D456F3" w:rsidP="00D456F3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D456F3">
              <w:rPr>
                <w:rFonts w:ascii="Times New Roman" w:hAnsi="Times New Roman"/>
                <w:sz w:val="20"/>
                <w:szCs w:val="20"/>
              </w:rPr>
              <w:t xml:space="preserve">О внесении изменений в Решение представителей сельского поселения </w:t>
            </w:r>
            <w:proofErr w:type="spellStart"/>
            <w:r w:rsidRPr="00D456F3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D456F3">
              <w:rPr>
                <w:rFonts w:ascii="Times New Roman" w:hAnsi="Times New Roman"/>
                <w:sz w:val="20"/>
                <w:szCs w:val="20"/>
              </w:rPr>
              <w:t xml:space="preserve"> № </w:t>
            </w: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Pr="00D456F3">
              <w:rPr>
                <w:rFonts w:ascii="Times New Roman" w:hAnsi="Times New Roman"/>
                <w:sz w:val="20"/>
                <w:szCs w:val="20"/>
              </w:rPr>
              <w:t xml:space="preserve"> о</w:t>
            </w:r>
            <w:r>
              <w:rPr>
                <w:rFonts w:ascii="Times New Roman" w:hAnsi="Times New Roman"/>
                <w:sz w:val="20"/>
                <w:szCs w:val="20"/>
              </w:rPr>
              <w:t>т 27.12.2019</w:t>
            </w:r>
            <w:r w:rsidRPr="00D456F3">
              <w:rPr>
                <w:rFonts w:ascii="Times New Roman" w:hAnsi="Times New Roman"/>
                <w:sz w:val="20"/>
                <w:szCs w:val="20"/>
              </w:rPr>
              <w:t xml:space="preserve"> г. «О бюджете сельского поселения </w:t>
            </w:r>
            <w:proofErr w:type="spellStart"/>
            <w:r w:rsidRPr="00D456F3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D456F3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 </w:t>
            </w:r>
            <w:proofErr w:type="spellStart"/>
            <w:r w:rsidRPr="00D456F3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Самарской области на 2020</w:t>
            </w:r>
            <w:r w:rsidRPr="00D456F3">
              <w:rPr>
                <w:rFonts w:ascii="Times New Roman" w:hAnsi="Times New Roman"/>
                <w:sz w:val="20"/>
                <w:szCs w:val="20"/>
              </w:rPr>
              <w:t xml:space="preserve"> год и плановый период 2020</w:t>
            </w:r>
            <w:r>
              <w:rPr>
                <w:rFonts w:ascii="Times New Roman" w:hAnsi="Times New Roman"/>
                <w:sz w:val="20"/>
                <w:szCs w:val="20"/>
              </w:rPr>
              <w:t>1 и 2022</w:t>
            </w:r>
            <w:r w:rsidRPr="00D456F3">
              <w:rPr>
                <w:rFonts w:ascii="Times New Roman" w:hAnsi="Times New Roman"/>
                <w:sz w:val="20"/>
                <w:szCs w:val="20"/>
              </w:rPr>
              <w:t xml:space="preserve"> годов» («Вести сельского поселения </w:t>
            </w:r>
            <w:proofErr w:type="spellStart"/>
            <w:r w:rsidRPr="00D456F3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2B6DDE">
              <w:rPr>
                <w:rFonts w:ascii="Times New Roman" w:hAnsi="Times New Roman"/>
                <w:sz w:val="20"/>
                <w:szCs w:val="20"/>
              </w:rPr>
              <w:t xml:space="preserve">», </w:t>
            </w:r>
            <w:r w:rsidR="002B6DDE" w:rsidRPr="002B6DDE">
              <w:rPr>
                <w:rFonts w:ascii="Times New Roman" w:hAnsi="Times New Roman"/>
                <w:sz w:val="20"/>
                <w:szCs w:val="20"/>
              </w:rPr>
              <w:t>31.12.2019</w:t>
            </w:r>
            <w:r w:rsidRPr="002B6DDE">
              <w:rPr>
                <w:rFonts w:ascii="Times New Roman" w:hAnsi="Times New Roman"/>
                <w:sz w:val="20"/>
                <w:szCs w:val="20"/>
              </w:rPr>
              <w:t xml:space="preserve"> г., № </w:t>
            </w:r>
            <w:r w:rsidR="002B6DDE">
              <w:rPr>
                <w:rFonts w:ascii="Times New Roman" w:hAnsi="Times New Roman"/>
                <w:sz w:val="20"/>
                <w:szCs w:val="20"/>
              </w:rPr>
              <w:t>29 (236</w:t>
            </w:r>
            <w:r w:rsidRPr="00D456F3">
              <w:rPr>
                <w:rFonts w:ascii="Times New Roman" w:hAnsi="Times New Roman"/>
                <w:sz w:val="20"/>
                <w:szCs w:val="20"/>
              </w:rPr>
              <w:t>)).</w:t>
            </w:r>
          </w:p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235B2" w:rsidRPr="005C28DF" w:rsidTr="00255AD8">
        <w:trPr>
          <w:trHeight w:val="4695"/>
        </w:trPr>
        <w:tc>
          <w:tcPr>
            <w:tcW w:w="9400" w:type="dxa"/>
            <w:gridSpan w:val="3"/>
            <w:shd w:val="clear" w:color="auto" w:fill="auto"/>
            <w:hideMark/>
          </w:tcPr>
          <w:p w:rsidR="007235B2" w:rsidRDefault="007235B2" w:rsidP="00CB525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</w:p>
          <w:p w:rsidR="007235B2" w:rsidRPr="00986176" w:rsidRDefault="007235B2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1.  </w:t>
            </w:r>
            <w:proofErr w:type="gramStart"/>
            <w:r w:rsidRPr="009F1172">
              <w:rPr>
                <w:rFonts w:ascii="Times New Roman" w:hAnsi="Times New Roman"/>
                <w:sz w:val="20"/>
                <w:szCs w:val="20"/>
              </w:rPr>
              <w:t xml:space="preserve">Внести следующие изменения в решение Собрания представителей сельского поселения </w:t>
            </w:r>
            <w:proofErr w:type="spellStart"/>
            <w:r w:rsidRPr="009F1172">
              <w:rPr>
                <w:rFonts w:ascii="Times New Roman" w:hAnsi="Times New Roman"/>
                <w:sz w:val="20"/>
                <w:szCs w:val="20"/>
              </w:rPr>
              <w:t>Назаровка</w:t>
            </w:r>
            <w:proofErr w:type="spellEnd"/>
            <w:r w:rsidRPr="009F1172">
              <w:rPr>
                <w:rFonts w:ascii="Times New Roman" w:hAnsi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F1172">
              <w:rPr>
                <w:rFonts w:ascii="Times New Roman" w:hAnsi="Times New Roman"/>
                <w:sz w:val="20"/>
                <w:szCs w:val="20"/>
              </w:rPr>
              <w:t>Клявлинский</w:t>
            </w:r>
            <w:proofErr w:type="spellEnd"/>
            <w:r w:rsidRPr="009F1172">
              <w:rPr>
                <w:rFonts w:ascii="Times New Roman" w:hAnsi="Times New Roman"/>
                <w:sz w:val="20"/>
                <w:szCs w:val="20"/>
              </w:rPr>
              <w:t xml:space="preserve"> Самар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ской области от 27.12.2019г № 29 </w:t>
            </w:r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"О бюджете сельского поселения </w:t>
            </w:r>
            <w:proofErr w:type="spellStart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>Назаровка</w:t>
            </w:r>
            <w:proofErr w:type="spellEnd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>Клявлинский</w:t>
            </w:r>
            <w:proofErr w:type="spellEnd"/>
            <w:r w:rsidRPr="009F1172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Самарской области н</w:t>
            </w:r>
            <w:r>
              <w:rPr>
                <w:rFonts w:ascii="Times New Roman" w:eastAsia="Times New Roman" w:hAnsi="Times New Roman"/>
                <w:bCs/>
                <w:sz w:val="20"/>
                <w:szCs w:val="20"/>
              </w:rPr>
              <w:t>а 2020 год и плановый период 2021 и 2022</w:t>
            </w:r>
            <w:r w:rsidR="00675271">
              <w:rPr>
                <w:rFonts w:ascii="Times New Roman" w:eastAsia="Times New Roman" w:hAnsi="Times New Roman"/>
                <w:bCs/>
                <w:sz w:val="20"/>
                <w:szCs w:val="20"/>
              </w:rPr>
              <w:t xml:space="preserve"> годов''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с изменениями</w:t>
            </w:r>
            <w:r w:rsidR="00107C4E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№</w:t>
            </w:r>
            <w:r w:rsidR="0067527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31.01.20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20</w:t>
            </w:r>
            <w:r w:rsidRPr="00CE3462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</w:t>
            </w: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</w:t>
            </w:r>
            <w:r w:rsidR="007662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6</w:t>
            </w:r>
            <w:r w:rsidR="00B40E64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7662C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от 28.02.2020</w:t>
            </w:r>
            <w:r w:rsidR="003739D9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г.; № 10 от 31.03.2020г</w:t>
            </w:r>
            <w:r w:rsidR="001D42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</w:t>
            </w:r>
            <w:proofErr w:type="gramEnd"/>
            <w:r w:rsidR="001D42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       № </w:t>
            </w:r>
            <w:r w:rsidR="009A01A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14.1</w:t>
            </w:r>
            <w:r w:rsidR="001D4293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от 30.04.2020</w:t>
            </w:r>
            <w:r w:rsidR="00AE3D4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16 от 29.05.2020</w:t>
            </w:r>
            <w:r w:rsidR="00707181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; № 18 от 31.07.2020</w:t>
            </w:r>
          </w:p>
          <w:p w:rsidR="00841F38" w:rsidRPr="00C541A1" w:rsidRDefault="007235B2" w:rsidP="00C541A1">
            <w:pPr>
              <w:rPr>
                <w:rFonts w:ascii="Times New Roman" w:hAnsi="Times New Roman"/>
                <w:sz w:val="20"/>
                <w:szCs w:val="20"/>
              </w:rPr>
            </w:pPr>
            <w:r w:rsidRPr="00C541A1">
              <w:rPr>
                <w:rFonts w:ascii="Times New Roman" w:hAnsi="Times New Roman"/>
                <w:bCs/>
                <w:sz w:val="20"/>
                <w:szCs w:val="20"/>
              </w:rPr>
              <w:t>1.1</w:t>
            </w:r>
            <w:r w:rsidRPr="00C541A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  <w:r w:rsidR="00841F38" w:rsidRPr="00C541A1">
              <w:rPr>
                <w:rFonts w:ascii="Times New Roman" w:hAnsi="Times New Roman"/>
                <w:sz w:val="20"/>
                <w:szCs w:val="20"/>
              </w:rPr>
              <w:t>Статья 1 часть 1 Решения изложить в следующей редакции:</w:t>
            </w:r>
          </w:p>
          <w:p w:rsidR="00841F38" w:rsidRPr="00841F38" w:rsidRDefault="00841F38" w:rsidP="00841F38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841F38">
              <w:rPr>
                <w:rFonts w:ascii="Times New Roman" w:hAnsi="Times New Roman"/>
                <w:sz w:val="20"/>
                <w:szCs w:val="20"/>
              </w:rPr>
              <w:t xml:space="preserve">   « Статья 1.</w:t>
            </w:r>
            <w:bookmarkStart w:id="0" w:name="_GoBack"/>
            <w:bookmarkEnd w:id="0"/>
          </w:p>
          <w:p w:rsidR="007235B2" w:rsidRPr="00C31FED" w:rsidRDefault="007235B2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 1. Утвердить основные характеристики  бюджета сельского поселения на 2020 год: </w:t>
            </w:r>
          </w:p>
          <w:p w:rsidR="007235B2" w:rsidRPr="00C07444" w:rsidRDefault="007235B2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31FED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доходов  </w:t>
            </w:r>
            <w:r w:rsidRPr="00C07444">
              <w:rPr>
                <w:rFonts w:ascii="Times New Roman" w:hAnsi="Times New Roman" w:cs="Times New Roman"/>
                <w:sz w:val="20"/>
                <w:szCs w:val="20"/>
              </w:rPr>
              <w:t xml:space="preserve">–  </w:t>
            </w:r>
            <w:r w:rsidR="00707181">
              <w:rPr>
                <w:rFonts w:ascii="Times New Roman" w:hAnsi="Times New Roman" w:cs="Times New Roman"/>
                <w:sz w:val="20"/>
                <w:szCs w:val="20"/>
              </w:rPr>
              <w:t>13 321,633</w:t>
            </w:r>
            <w:r w:rsidRPr="00C07444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7235B2" w:rsidRPr="00C07444" w:rsidRDefault="007235B2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44">
              <w:rPr>
                <w:rFonts w:ascii="Times New Roman" w:hAnsi="Times New Roman" w:cs="Times New Roman"/>
                <w:sz w:val="20"/>
                <w:szCs w:val="20"/>
              </w:rPr>
              <w:t xml:space="preserve">общий объем расходов – </w:t>
            </w:r>
            <w:r w:rsidR="00707181">
              <w:rPr>
                <w:rFonts w:ascii="Times New Roman" w:hAnsi="Times New Roman" w:cs="Times New Roman"/>
                <w:sz w:val="20"/>
                <w:szCs w:val="20"/>
              </w:rPr>
              <w:t>13 464,756</w:t>
            </w:r>
            <w:r w:rsidR="005717C4" w:rsidRPr="00C074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07444">
              <w:rPr>
                <w:rFonts w:ascii="Times New Roman" w:hAnsi="Times New Roman" w:cs="Times New Roman"/>
                <w:sz w:val="20"/>
                <w:szCs w:val="20"/>
              </w:rPr>
              <w:t>тыс. рублей;</w:t>
            </w:r>
          </w:p>
          <w:p w:rsidR="007235B2" w:rsidRDefault="00C541A1" w:rsidP="00CB52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7444">
              <w:rPr>
                <w:rFonts w:ascii="Times New Roman" w:hAnsi="Times New Roman" w:cs="Times New Roman"/>
                <w:sz w:val="20"/>
                <w:szCs w:val="20"/>
              </w:rPr>
              <w:t>дефицит – 143,123 рублей.</w:t>
            </w:r>
          </w:p>
          <w:p w:rsidR="00F1328C" w:rsidRPr="00F1328C" w:rsidRDefault="00F1328C" w:rsidP="00F132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28C">
              <w:rPr>
                <w:rFonts w:ascii="Times New Roman" w:hAnsi="Times New Roman" w:cs="Times New Roman"/>
                <w:sz w:val="20"/>
                <w:szCs w:val="20"/>
              </w:rPr>
              <w:t xml:space="preserve">1.2 Статья 4 </w:t>
            </w:r>
            <w:r w:rsidR="0094693E">
              <w:rPr>
                <w:rFonts w:ascii="Times New Roman" w:hAnsi="Times New Roman" w:cs="Times New Roman"/>
                <w:sz w:val="20"/>
                <w:szCs w:val="20"/>
              </w:rPr>
              <w:t xml:space="preserve"> части</w:t>
            </w:r>
            <w:r w:rsidR="008D74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275E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693E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275E0">
              <w:rPr>
                <w:rFonts w:ascii="Times New Roman" w:hAnsi="Times New Roman" w:cs="Times New Roman"/>
                <w:sz w:val="20"/>
                <w:szCs w:val="20"/>
              </w:rPr>
              <w:t xml:space="preserve"> и 3</w:t>
            </w:r>
            <w:r w:rsidR="0094693E">
              <w:rPr>
                <w:rFonts w:ascii="Times New Roman" w:hAnsi="Times New Roman" w:cs="Times New Roman"/>
                <w:sz w:val="20"/>
                <w:szCs w:val="20"/>
              </w:rPr>
              <w:t xml:space="preserve"> абзац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1328C">
              <w:rPr>
                <w:rFonts w:ascii="Times New Roman" w:hAnsi="Times New Roman" w:cs="Times New Roman"/>
                <w:sz w:val="20"/>
                <w:szCs w:val="20"/>
              </w:rPr>
              <w:t>Решения изложить в следующей редакции:</w:t>
            </w:r>
          </w:p>
          <w:p w:rsidR="001F6A52" w:rsidRDefault="00F1328C" w:rsidP="001F6A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28C">
              <w:rPr>
                <w:rFonts w:ascii="Times New Roman" w:hAnsi="Times New Roman" w:cs="Times New Roman"/>
                <w:sz w:val="20"/>
                <w:szCs w:val="20"/>
              </w:rPr>
              <w:t xml:space="preserve">   « Статья 4</w:t>
            </w:r>
          </w:p>
          <w:p w:rsidR="0094693E" w:rsidRPr="0094693E" w:rsidRDefault="0094693E" w:rsidP="0094693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93E">
              <w:rPr>
                <w:rFonts w:ascii="Times New Roman" w:hAnsi="Times New Roman" w:cs="Times New Roman"/>
                <w:sz w:val="20"/>
                <w:szCs w:val="20"/>
              </w:rPr>
              <w:t xml:space="preserve">         2. Утвердить объем безвозмездных поступлений в доход бюджета сельского поселения:</w:t>
            </w:r>
          </w:p>
          <w:p w:rsidR="0094693E" w:rsidRDefault="0094693E" w:rsidP="00655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693E">
              <w:rPr>
                <w:rFonts w:ascii="Times New Roman" w:hAnsi="Times New Roman" w:cs="Times New Roman"/>
                <w:sz w:val="20"/>
                <w:szCs w:val="20"/>
              </w:rPr>
              <w:t xml:space="preserve">в 2020 году – </w:t>
            </w:r>
            <w:r w:rsidR="00800003">
              <w:rPr>
                <w:rFonts w:ascii="Times New Roman" w:hAnsi="Times New Roman" w:cs="Times New Roman"/>
                <w:sz w:val="20"/>
                <w:szCs w:val="20"/>
              </w:rPr>
              <w:t>11 042,571</w:t>
            </w:r>
            <w:r w:rsidRPr="0094693E"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рублей;</w:t>
            </w:r>
          </w:p>
          <w:p w:rsidR="002275E0" w:rsidRDefault="002275E0" w:rsidP="00655B3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3. Утвердить объем межбюджетных трансфертов, получаемых из бюджета муниципального района</w:t>
            </w:r>
            <w:r w:rsidR="008F3CCC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2275E0" w:rsidRDefault="008F3CCC" w:rsidP="0023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 2020 году- </w:t>
            </w:r>
            <w:r w:rsidR="00233435">
              <w:rPr>
                <w:rFonts w:ascii="Times New Roman" w:hAnsi="Times New Roman" w:cs="Times New Roman"/>
                <w:sz w:val="20"/>
                <w:szCs w:val="20"/>
              </w:rPr>
              <w:t>7 809,234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тыс. рублей</w:t>
            </w:r>
          </w:p>
          <w:p w:rsidR="00EA5059" w:rsidRPr="005224C7" w:rsidRDefault="00EA5059" w:rsidP="00EA505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F565D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5F565D">
              <w:rPr>
                <w:rFonts w:ascii="Times New Roman" w:hAnsi="Times New Roman"/>
                <w:sz w:val="20"/>
                <w:szCs w:val="20"/>
              </w:rPr>
              <w:t xml:space="preserve">  Статья</w:t>
            </w:r>
            <w:r w:rsidRPr="005224C7">
              <w:rPr>
                <w:rFonts w:ascii="Times New Roman" w:hAnsi="Times New Roman"/>
                <w:sz w:val="20"/>
                <w:szCs w:val="20"/>
              </w:rPr>
              <w:t xml:space="preserve"> 6  абзац 1</w:t>
            </w:r>
            <w:r w:rsidR="00F9311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5224C7">
              <w:rPr>
                <w:rFonts w:ascii="Times New Roman" w:hAnsi="Times New Roman"/>
                <w:sz w:val="20"/>
                <w:szCs w:val="20"/>
              </w:rPr>
              <w:t>Решения изложить в следующей редакции:</w:t>
            </w:r>
          </w:p>
          <w:p w:rsidR="00EA5059" w:rsidRPr="005224C7" w:rsidRDefault="00EA5059" w:rsidP="00EA5059">
            <w:pPr>
              <w:spacing w:line="276" w:lineRule="auto"/>
              <w:rPr>
                <w:rFonts w:ascii="Times New Roman" w:hAnsi="Times New Roman"/>
                <w:sz w:val="20"/>
                <w:szCs w:val="20"/>
              </w:rPr>
            </w:pPr>
            <w:r w:rsidRPr="005224C7">
              <w:rPr>
                <w:rFonts w:ascii="Times New Roman" w:hAnsi="Times New Roman"/>
                <w:sz w:val="20"/>
                <w:szCs w:val="20"/>
              </w:rPr>
              <w:t xml:space="preserve">      « Статья 6.</w:t>
            </w:r>
          </w:p>
          <w:p w:rsidR="00DA1B7A" w:rsidRDefault="00EA5059" w:rsidP="0023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Образовать  в расходной части бюджета сельского поселения </w:t>
            </w:r>
            <w:proofErr w:type="spellStart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резервный фонд местной администрации:</w:t>
            </w:r>
          </w:p>
          <w:p w:rsidR="00DA1B7A" w:rsidRPr="00C541A1" w:rsidRDefault="004906A9" w:rsidP="004906A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в 2020 году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48,717</w:t>
            </w:r>
            <w:r w:rsidRPr="005224C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ублей</w:t>
            </w:r>
            <w:proofErr w:type="spellEnd"/>
            <w:r w:rsidRPr="005224C7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</w:tr>
      <w:tr w:rsidR="005C28DF" w:rsidRPr="005C28DF" w:rsidTr="004906A9">
        <w:trPr>
          <w:trHeight w:val="78"/>
        </w:trPr>
        <w:tc>
          <w:tcPr>
            <w:tcW w:w="9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5C28DF" w:rsidRPr="005224C7" w:rsidRDefault="005C28DF" w:rsidP="005B10A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89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60"/>
      </w:tblGrid>
      <w:tr w:rsidR="003739D9" w:rsidRPr="00107C4E" w:rsidTr="00B54B6B">
        <w:trPr>
          <w:trHeight w:val="808"/>
        </w:trPr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739D9" w:rsidRPr="00107C4E" w:rsidRDefault="008F3CCC" w:rsidP="001E58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. Приложение № 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к Решению изложить в новой редакции (прилагается);</w:t>
            </w:r>
          </w:p>
          <w:p w:rsidR="003739D9" w:rsidRPr="00107C4E" w:rsidRDefault="008F3CCC" w:rsidP="001E58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>. Приложение №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к Решению изложить в новой редакции (прилагается);</w:t>
            </w:r>
          </w:p>
          <w:p w:rsidR="003739D9" w:rsidRDefault="008F3CCC" w:rsidP="00107C4E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>. Приложение №</w:t>
            </w:r>
            <w:r w:rsidR="004F23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3739D9" w:rsidRDefault="008F3CCC" w:rsidP="00A7319A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. Приложение № 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3739D9" w:rsidRDefault="008F3CCC" w:rsidP="00B40E64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Приложение № </w:t>
            </w:r>
            <w:r w:rsidR="003739D9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3739D9" w:rsidRPr="00107C4E">
              <w:rPr>
                <w:rFonts w:ascii="Times New Roman" w:hAnsi="Times New Roman" w:cs="Times New Roman"/>
                <w:sz w:val="20"/>
                <w:szCs w:val="20"/>
              </w:rPr>
              <w:t xml:space="preserve">   к Решению изложить в новой редакции (прилагается);</w:t>
            </w:r>
          </w:p>
          <w:p w:rsidR="003739D9" w:rsidRPr="00107C4E" w:rsidRDefault="008F3CCC" w:rsidP="001E58B6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7</w:t>
            </w:r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Направить настоящее Решение для подписания Главе сельского поселения </w:t>
            </w:r>
            <w:proofErr w:type="spellStart"/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и опубликовать в газете «Вести сельского поселения </w:t>
            </w:r>
            <w:proofErr w:type="spellStart"/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Назаровка</w:t>
            </w:r>
            <w:proofErr w:type="spellEnd"/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          </w:t>
            </w:r>
          </w:p>
          <w:p w:rsidR="003739D9" w:rsidRPr="00107C4E" w:rsidRDefault="008F3CCC" w:rsidP="001E58B6">
            <w:pPr>
              <w:spacing w:line="276" w:lineRule="auto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3739D9" w:rsidRPr="00107C4E">
              <w:rPr>
                <w:rFonts w:ascii="Times New Roman" w:eastAsia="Calibri" w:hAnsi="Times New Roman" w:cs="Times New Roman"/>
                <w:sz w:val="20"/>
                <w:szCs w:val="20"/>
              </w:rPr>
              <w:t>. Решение вступает в силу со дня его официального опубликования и распространяется  на правоотношения, возникшие с 01.</w:t>
            </w:r>
            <w:r w:rsidR="003739D9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F9311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  <w:r w:rsidR="003739D9" w:rsidRPr="00107C4E">
              <w:rPr>
                <w:rFonts w:ascii="Times New Roman" w:eastAsia="Calibri" w:hAnsi="Times New Roman" w:cs="Times New Roman"/>
                <w:sz w:val="20"/>
                <w:szCs w:val="20"/>
              </w:rPr>
              <w:t>.2020г</w:t>
            </w:r>
            <w:r w:rsidR="003739D9" w:rsidRPr="00107C4E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»   </w:t>
            </w:r>
          </w:p>
          <w:p w:rsidR="003739D9" w:rsidRPr="00107C4E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Pr="00107C4E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Глава сельского поселения                                                                                             </w:t>
            </w:r>
            <w:proofErr w:type="spellStart"/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В.П.Егоров</w:t>
            </w:r>
            <w:proofErr w:type="spellEnd"/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Председатель Собрания представителей сельского поселения</w:t>
            </w:r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 xml:space="preserve"> </w:t>
            </w:r>
            <w:r w:rsidRPr="00107C4E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ab/>
              <w:t xml:space="preserve">          </w:t>
            </w:r>
            <w:proofErr w:type="spellStart"/>
            <w:r w:rsidR="004906A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В.П.Афанась</w:t>
            </w:r>
            <w:r w:rsidR="001F6A52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ев</w:t>
            </w:r>
            <w:proofErr w:type="spellEnd"/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255AD8" w:rsidRDefault="00255AD8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p w:rsidR="003739D9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  <w:tbl>
            <w:tblPr>
              <w:tblpPr w:leftFromText="180" w:rightFromText="180" w:vertAnchor="text" w:horzAnchor="margin" w:tblpY="-288"/>
              <w:tblOverlap w:val="nev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77"/>
              <w:gridCol w:w="2202"/>
              <w:gridCol w:w="927"/>
              <w:gridCol w:w="927"/>
              <w:gridCol w:w="927"/>
            </w:tblGrid>
            <w:tr w:rsidR="00226250" w:rsidRPr="005C28DF" w:rsidTr="00226250">
              <w:trPr>
                <w:trHeight w:val="113"/>
              </w:trPr>
              <w:tc>
                <w:tcPr>
                  <w:tcW w:w="0" w:type="auto"/>
                  <w:gridSpan w:val="5"/>
                  <w:tcBorders>
                    <w:bottom w:val="nil"/>
                  </w:tcBorders>
                  <w:shd w:val="clear" w:color="auto" w:fill="auto"/>
                  <w:hideMark/>
                </w:tcPr>
                <w:p w:rsidR="00226250" w:rsidRDefault="00226250" w:rsidP="00255AD8">
                  <w:pPr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  <w:p w:rsidR="00226250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Приложение № 3</w:t>
                  </w:r>
                </w:p>
                <w:p w:rsidR="00226250" w:rsidRPr="00A66743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к решению Собрания представителей </w:t>
                  </w:r>
                </w:p>
              </w:tc>
            </w:tr>
            <w:tr w:rsidR="00226250" w:rsidRPr="005C28DF" w:rsidTr="00226250">
              <w:trPr>
                <w:trHeight w:val="113"/>
              </w:trPr>
              <w:tc>
                <w:tcPr>
                  <w:tcW w:w="0" w:type="auto"/>
                  <w:gridSpan w:val="5"/>
                  <w:tcBorders>
                    <w:top w:val="nil"/>
                    <w:bottom w:val="nil"/>
                  </w:tcBorders>
                  <w:shd w:val="clear" w:color="auto" w:fill="auto"/>
                  <w:hideMark/>
                </w:tcPr>
                <w:p w:rsidR="00226250" w:rsidRPr="00A66743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сельского поселения </w:t>
                  </w:r>
                  <w:proofErr w:type="spellStart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Назаровка</w:t>
                  </w:r>
                  <w:proofErr w:type="spellEnd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муниципального района </w:t>
                  </w:r>
                  <w:proofErr w:type="spellStart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Клявлинский</w:t>
                  </w:r>
                  <w:proofErr w:type="spellEnd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Самарской области </w:t>
                  </w:r>
                </w:p>
              </w:tc>
            </w:tr>
            <w:tr w:rsidR="00226250" w:rsidRPr="005C28DF" w:rsidTr="00226250">
              <w:trPr>
                <w:trHeight w:val="113"/>
              </w:trPr>
              <w:tc>
                <w:tcPr>
                  <w:tcW w:w="0" w:type="auto"/>
                  <w:gridSpan w:val="5"/>
                  <w:tcBorders>
                    <w:top w:val="nil"/>
                    <w:bottom w:val="nil"/>
                  </w:tcBorders>
                  <w:shd w:val="clear" w:color="auto" w:fill="auto"/>
                  <w:hideMark/>
                </w:tcPr>
                <w:p w:rsidR="00226250" w:rsidRPr="00A66743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"О бюджете сельского поселения </w:t>
                  </w:r>
                  <w:proofErr w:type="spellStart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Назаровка</w:t>
                  </w:r>
                  <w:proofErr w:type="spellEnd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муниципального района </w:t>
                  </w:r>
                  <w:proofErr w:type="spellStart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Кля</w:t>
                  </w:r>
                  <w:proofErr w:type="spellEnd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cr/>
                  </w:r>
                  <w:proofErr w:type="spellStart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линский</w:t>
                  </w:r>
                  <w:proofErr w:type="spellEnd"/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Самарской области </w:t>
                  </w:r>
                </w:p>
              </w:tc>
            </w:tr>
            <w:tr w:rsidR="00226250" w:rsidRPr="005C28DF" w:rsidTr="00226250">
              <w:trPr>
                <w:trHeight w:val="113"/>
              </w:trPr>
              <w:tc>
                <w:tcPr>
                  <w:tcW w:w="0" w:type="auto"/>
                  <w:gridSpan w:val="5"/>
                  <w:tcBorders>
                    <w:top w:val="nil"/>
                    <w:bottom w:val="nil"/>
                  </w:tcBorders>
                  <w:shd w:val="clear" w:color="auto" w:fill="auto"/>
                  <w:hideMark/>
                </w:tcPr>
                <w:p w:rsidR="00226250" w:rsidRPr="00A66743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>на 20</w:t>
                  </w: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 год и плановый период 2021 и 2022</w:t>
                  </w:r>
                  <w:r w:rsidRPr="00A66743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годов''</w:t>
                  </w:r>
                </w:p>
              </w:tc>
            </w:tr>
            <w:tr w:rsidR="00226250" w:rsidRPr="005C28DF" w:rsidTr="00226250">
              <w:trPr>
                <w:trHeight w:val="300"/>
              </w:trPr>
              <w:tc>
                <w:tcPr>
                  <w:tcW w:w="0" w:type="auto"/>
                  <w:gridSpan w:val="5"/>
                  <w:tcBorders>
                    <w:top w:val="nil"/>
                  </w:tcBorders>
                  <w:shd w:val="clear" w:color="auto" w:fill="auto"/>
                  <w:vAlign w:val="bottom"/>
                  <w:hideMark/>
                </w:tcPr>
                <w:p w:rsidR="00226250" w:rsidRPr="005C28DF" w:rsidRDefault="00226250" w:rsidP="00226250">
                  <w:pPr>
                    <w:jc w:val="right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226250" w:rsidRPr="005C28DF" w:rsidTr="00226250">
              <w:trPr>
                <w:trHeight w:val="1230"/>
              </w:trPr>
              <w:tc>
                <w:tcPr>
                  <w:tcW w:w="0" w:type="auto"/>
                  <w:gridSpan w:val="5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  <w:hideMark/>
                </w:tcPr>
                <w:p w:rsidR="00226250" w:rsidRPr="002E71CB" w:rsidRDefault="00226250" w:rsidP="0022625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 xml:space="preserve">Доходы бюджета сельского поселения </w:t>
                  </w:r>
                  <w:proofErr w:type="spellStart"/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>Назаровка</w:t>
                  </w:r>
                  <w:proofErr w:type="spellEnd"/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 xml:space="preserve"> муниципального района </w:t>
                  </w:r>
                  <w:proofErr w:type="spellStart"/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>Клявлинский</w:t>
                  </w:r>
                  <w:proofErr w:type="spellEnd"/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 xml:space="preserve"> Самарской области на  20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20 год и плановый период 2021 и 2022</w:t>
                  </w:r>
                  <w:r w:rsidRPr="005C28DF">
                    <w:rPr>
                      <w:rFonts w:ascii="Times New Roman" w:hAnsi="Times New Roman" w:cs="Times New Roman"/>
                      <w:b/>
                      <w:bCs/>
                    </w:rPr>
                    <w:t xml:space="preserve"> годов по кодам видов доходов, подвидов доходов, классификации операций сектора государственного управления, относящихся к доходам бюджетов</w:t>
                  </w:r>
                </w:p>
              </w:tc>
            </w:tr>
            <w:tr w:rsidR="00226250" w:rsidRPr="005C28DF" w:rsidTr="00226250">
              <w:trPr>
                <w:trHeight w:val="238"/>
              </w:trPr>
              <w:tc>
                <w:tcPr>
                  <w:tcW w:w="0" w:type="auto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proofErr w:type="spellStart"/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тыс</w:t>
                  </w:r>
                  <w:proofErr w:type="gramStart"/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.р</w:t>
                  </w:r>
                  <w:proofErr w:type="gramEnd"/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уб</w:t>
                  </w:r>
                  <w:proofErr w:type="spellEnd"/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</w:p>
              </w:tc>
            </w:tr>
            <w:tr w:rsidR="00226250" w:rsidRPr="005C28DF" w:rsidTr="00226250">
              <w:trPr>
                <w:trHeight w:val="675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Вид дохода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Код бюджетной классификации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2020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2021 год</w:t>
                  </w:r>
                </w:p>
              </w:tc>
              <w:tc>
                <w:tcPr>
                  <w:tcW w:w="0" w:type="auto"/>
                  <w:tcBorders>
                    <w:top w:val="single" w:sz="4" w:space="0" w:color="000000"/>
                    <w:left w:val="nil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2022 год</w:t>
                  </w:r>
                </w:p>
              </w:tc>
            </w:tr>
            <w:tr w:rsidR="00226250" w:rsidRPr="005C28DF" w:rsidTr="00226250">
              <w:trPr>
                <w:trHeight w:val="22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 доходов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FD65A7" w:rsidRDefault="008C0526" w:rsidP="0022625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D65A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13 321,633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491FFB" w:rsidRDefault="00226250" w:rsidP="0022625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91FF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10 091,805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491FFB" w:rsidRDefault="00226250" w:rsidP="0022625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491FF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10 489,768</w:t>
                  </w:r>
                </w:p>
              </w:tc>
            </w:tr>
            <w:tr w:rsidR="00226250" w:rsidRPr="005C28DF" w:rsidTr="00226250">
              <w:trPr>
                <w:trHeight w:val="570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Налоговые и неналог</w:t>
                  </w: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cr/>
                    <w:t>вые доходы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000 10000000000000000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FD65A7" w:rsidRDefault="008C0526" w:rsidP="0022625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FD65A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2 279,062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2 197,315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2 260,189</w:t>
                  </w:r>
                </w:p>
              </w:tc>
            </w:tr>
            <w:tr w:rsidR="00226250" w:rsidRPr="005C28DF" w:rsidTr="00226250">
              <w:trPr>
                <w:trHeight w:val="419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доходы физических лиц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18210102000010000110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FD65A7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5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197,800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229,000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244,000</w:t>
                  </w:r>
                </w:p>
              </w:tc>
            </w:tr>
            <w:tr w:rsidR="00226250" w:rsidRPr="005C28DF" w:rsidTr="00226250">
              <w:trPr>
                <w:trHeight w:val="607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Акцизы по подакцизным товарам (продукции), производимым на территории Российской Федерации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1001030200001</w:t>
                  </w: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000110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FD65A7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5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961,000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1 013,000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1 013,000</w:t>
                  </w:r>
                </w:p>
              </w:tc>
            </w:tr>
            <w:tr w:rsidR="00226250" w:rsidRPr="005C28DF" w:rsidTr="00226250">
              <w:trPr>
                <w:trHeight w:val="24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Единый сельскохозяйственный налог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DF235A" w:rsidRDefault="00226250" w:rsidP="00226250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18210503010010000110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FD65A7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5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195,300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125,000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130,000</w:t>
                  </w:r>
                </w:p>
              </w:tc>
            </w:tr>
            <w:tr w:rsidR="00226250" w:rsidRPr="005C28DF" w:rsidTr="00226250">
              <w:trPr>
                <w:trHeight w:val="256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Налог на имущество физических лиц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18210601000000000110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FD65A7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5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48,950</w:t>
                  </w:r>
                </w:p>
                <w:p w:rsidR="00226250" w:rsidRPr="00FD65A7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5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57,000</w:t>
                  </w:r>
                </w:p>
                <w:p w:rsidR="00226250" w:rsidRPr="00303572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59,000</w:t>
                  </w:r>
                </w:p>
                <w:p w:rsidR="00226250" w:rsidRPr="00303572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 </w:t>
                  </w:r>
                </w:p>
              </w:tc>
            </w:tr>
            <w:tr w:rsidR="00226250" w:rsidRPr="005C28DF" w:rsidTr="00226250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Земельный налог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18210606000000000110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FD65A7" w:rsidRDefault="008C0526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5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681,500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743,000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783</w:t>
                  </w: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000</w:t>
                  </w:r>
                </w:p>
              </w:tc>
            </w:tr>
            <w:tr w:rsidR="00226250" w:rsidRPr="005C28DF" w:rsidTr="00226250">
              <w:trPr>
                <w:trHeight w:val="300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C541A1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C541A1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Доходы, поступающие в порядке возмещения расходов, понесенных в связи с эксплуатацией имущества сельских поселений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53211302065100000130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FD65A7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5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44,345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226250" w:rsidRPr="005C28DF" w:rsidTr="00226250">
              <w:trPr>
                <w:trHeight w:val="655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Доходы от использования имущества, находящегося в государственной и муниципальной собственности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93811100</w:t>
                  </w: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cr/>
                    <w:t>00000000000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FD65A7" w:rsidRDefault="008C0526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5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150,167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30,315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31,189</w:t>
                  </w:r>
                </w:p>
              </w:tc>
            </w:tr>
            <w:tr w:rsidR="00226250" w:rsidRPr="005C28DF" w:rsidTr="00226250">
              <w:trPr>
                <w:trHeight w:val="364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Безвозмездные поступления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000 20000000000000000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0F3F11" w:rsidRDefault="00FD65A7" w:rsidP="00FD65A7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11 042,571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7 894,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490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8 229,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579</w:t>
                  </w:r>
                </w:p>
              </w:tc>
            </w:tr>
            <w:tr w:rsidR="00226250" w:rsidRPr="005C28DF" w:rsidTr="00226250">
              <w:trPr>
                <w:trHeight w:val="567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Дотации бюджетам сельских поселений на выравнивание бюджетной обеспеченности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53220215001100000150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FD65A7" w:rsidRDefault="008C0526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5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1 616,646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1 126,894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1 155,071</w:t>
                  </w:r>
                </w:p>
              </w:tc>
            </w:tr>
            <w:tr w:rsidR="00226250" w:rsidRPr="005C28DF" w:rsidTr="00226250">
              <w:trPr>
                <w:trHeight w:val="28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eastAsia="Calibri" w:hAnsi="Times New Roman" w:cs="Times New Roman"/>
                      <w:sz w:val="20"/>
                      <w:szCs w:val="20"/>
                      <w:lang w:eastAsia="ru-RU"/>
                    </w:rPr>
                    <w:t>Субсидии бюджетам сельских поселений на обеспечение комплексного развития сельских территорий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53220225576100000150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FD65A7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5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743,519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770,717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826,067</w:t>
                  </w:r>
                </w:p>
              </w:tc>
            </w:tr>
            <w:tr w:rsidR="00226250" w:rsidRPr="005C28DF" w:rsidTr="00226250">
              <w:trPr>
                <w:trHeight w:val="2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субсидии бюджетам сельских поселений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53220229999100000150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FD65A7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5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2 199,699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FD65A7" w:rsidRPr="005C28DF" w:rsidTr="00226250">
              <w:trPr>
                <w:trHeight w:val="212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5A7" w:rsidRPr="00DF235A" w:rsidRDefault="00FD65A7" w:rsidP="00FD65A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Субвенции бюджетам на 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5A7" w:rsidRPr="00DF235A" w:rsidRDefault="00FD65A7" w:rsidP="00FD65A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53220235118100000150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5A7" w:rsidRPr="00FD65A7" w:rsidRDefault="00FD65A7" w:rsidP="00FD65A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5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84,840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5A7" w:rsidRPr="00DF235A" w:rsidRDefault="00FD65A7" w:rsidP="00FD65A7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FD65A7" w:rsidRPr="00DF235A" w:rsidRDefault="00FD65A7" w:rsidP="00FD65A7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  <w:tr w:rsidR="00226250" w:rsidRPr="005C28DF" w:rsidTr="00226250">
              <w:trPr>
                <w:trHeight w:val="27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Межбюджетные трансферты. Передаваемые бюджетам сельских поселений </w:t>
                  </w:r>
                  <w:proofErr w:type="gramStart"/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      </w:r>
                  <w:proofErr w:type="gramEnd"/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DF235A"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53220240014100000150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FD65A7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5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685,793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687,945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  <w:hideMark/>
                </w:tcPr>
                <w:p w:rsidR="00226250" w:rsidRPr="00303572" w:rsidRDefault="00226250" w:rsidP="00226250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690,184</w:t>
                  </w:r>
                </w:p>
              </w:tc>
            </w:tr>
            <w:tr w:rsidR="000F3F11" w:rsidRPr="005C28DF" w:rsidTr="00226250">
              <w:trPr>
                <w:trHeight w:val="273"/>
              </w:trPr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3F11" w:rsidRPr="00DF235A" w:rsidRDefault="00774324" w:rsidP="000F3F1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C28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межбюджетные трансферты, передаваемые бюджетам сельских поселений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3F11" w:rsidRPr="00DF235A" w:rsidRDefault="000F3F11" w:rsidP="000F3F11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53220249999100000150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3F11" w:rsidRPr="00FD65A7" w:rsidRDefault="00FD65A7" w:rsidP="000F3F1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5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5 506,795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3F11" w:rsidRPr="00303572" w:rsidRDefault="000F3F11" w:rsidP="000F3F1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5 308,934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0F3F11" w:rsidRPr="00303572" w:rsidRDefault="000F3F11" w:rsidP="000F3F11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303572">
                    <w:rPr>
                      <w:rFonts w:ascii="Times New Roman" w:hAnsi="Times New Roman" w:cs="Times New Roman"/>
                      <w:sz w:val="20"/>
                      <w:szCs w:val="20"/>
                    </w:rPr>
                    <w:t>5 558,257</w:t>
                  </w:r>
                </w:p>
              </w:tc>
            </w:tr>
            <w:tr w:rsidR="00226250" w:rsidRPr="005C28DF" w:rsidTr="00226250">
              <w:trPr>
                <w:trHeight w:val="141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vAlign w:val="bottom"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Прочие безвозмездные поступления в бюджеты сельских поселений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53220705030100000150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FD65A7" w:rsidRDefault="00FD65A7" w:rsidP="00FD65A7">
                  <w:pPr>
                    <w:jc w:val="right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FD65A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205,279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bottom"/>
                </w:tcPr>
                <w:p w:rsidR="00226250" w:rsidRPr="00DF235A" w:rsidRDefault="00226250" w:rsidP="00226250">
                  <w:pPr>
                    <w:rPr>
                      <w:rFonts w:ascii="Times New Roman" w:hAnsi="Times New Roman" w:cs="Times New Roman"/>
                      <w:sz w:val="20"/>
                      <w:szCs w:val="20"/>
                      <w:highlight w:val="yellow"/>
                    </w:rPr>
                  </w:pPr>
                </w:p>
              </w:tc>
            </w:tr>
          </w:tbl>
          <w:p w:rsidR="003739D9" w:rsidRPr="00107C4E" w:rsidRDefault="003739D9" w:rsidP="00595954">
            <w:pP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4C306E">
          <w:pgSz w:w="11906" w:h="16838"/>
          <w:pgMar w:top="454" w:right="851" w:bottom="397" w:left="1701" w:header="709" w:footer="709" w:gutter="0"/>
          <w:cols w:space="708"/>
          <w:docGrid w:linePitch="360"/>
        </w:sectPr>
      </w:pPr>
    </w:p>
    <w:tbl>
      <w:tblPr>
        <w:tblW w:w="10774" w:type="dxa"/>
        <w:tblInd w:w="-42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237"/>
        <w:gridCol w:w="425"/>
        <w:gridCol w:w="1134"/>
        <w:gridCol w:w="567"/>
        <w:gridCol w:w="322"/>
        <w:gridCol w:w="671"/>
        <w:gridCol w:w="850"/>
      </w:tblGrid>
      <w:tr w:rsidR="00111B75" w:rsidRPr="005C28DF" w:rsidTr="007437AF">
        <w:trPr>
          <w:trHeight w:val="1275"/>
        </w:trPr>
        <w:tc>
          <w:tcPr>
            <w:tcW w:w="10774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15D4E" w:rsidRDefault="00715D4E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D4E" w:rsidRDefault="00715D4E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D4E" w:rsidRDefault="00715D4E" w:rsidP="001F6A5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D4E" w:rsidRDefault="00715D4E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Приложение 4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 2020 год и плановый период 2021 и 2022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6723FE">
        <w:trPr>
          <w:trHeight w:val="255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1050"/>
        </w:trPr>
        <w:tc>
          <w:tcPr>
            <w:tcW w:w="1077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03063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Ведомственная структура расходов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 w:rsidR="0003063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 по главным распорядителям бюджетных средств, разделам, подразделам и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  классификации расходов бюджетов</w:t>
            </w:r>
            <w:proofErr w:type="gramEnd"/>
          </w:p>
        </w:tc>
      </w:tr>
      <w:tr w:rsidR="005C28DF" w:rsidRPr="005C28DF" w:rsidTr="006723FE">
        <w:trPr>
          <w:trHeight w:val="285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28DF" w:rsidRPr="005C28DF" w:rsidTr="006723FE">
        <w:trPr>
          <w:trHeight w:val="35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6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главного распорядителя средств муниципального бюджета, раздела подраздела, целевой статьи, группы и подгруппы вида расходов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Расходы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</w:t>
            </w:r>
            <w:proofErr w:type="gramEnd"/>
          </w:p>
        </w:tc>
      </w:tr>
      <w:tr w:rsidR="004801D4" w:rsidRPr="005C28DF" w:rsidTr="006723FE">
        <w:trPr>
          <w:trHeight w:val="289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</w:t>
            </w:r>
            <w:r w:rsidR="00352DD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4801D4" w:rsidRPr="005C28DF" w:rsidTr="006723FE">
        <w:trPr>
          <w:trHeight w:val="1886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4801D4" w:rsidRPr="005C28DF" w:rsidTr="006723FE">
        <w:trPr>
          <w:trHeight w:val="7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532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Назаровка</w:t>
            </w:r>
            <w:proofErr w:type="spellEnd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CB1649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муниципального района </w:t>
            </w:r>
            <w:proofErr w:type="spellStart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Клявлинский</w:t>
            </w:r>
            <w:proofErr w:type="spellEnd"/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Самарской области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14256B" w:rsidP="005E6C2A">
            <w:pPr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13</w:t>
            </w:r>
            <w:r w:rsidR="005E6C2A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464,756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45A8F" w:rsidP="00254E5B">
            <w:pPr>
              <w:jc w:val="right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3</w:t>
            </w:r>
            <w:r w:rsidR="00254E5B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 713,851</w:t>
            </w:r>
          </w:p>
        </w:tc>
      </w:tr>
      <w:tr w:rsidR="004801D4" w:rsidRPr="005C28DF" w:rsidTr="006723FE">
        <w:trPr>
          <w:trHeight w:val="2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C07444" w:rsidP="005E6C2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E6C2A">
              <w:rPr>
                <w:rFonts w:ascii="Times New Roman" w:hAnsi="Times New Roman" w:cs="Times New Roman"/>
                <w:b/>
                <w:sz w:val="20"/>
                <w:szCs w:val="20"/>
              </w:rPr>
              <w:t> 794,630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1B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1B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1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611B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C07444" w:rsidP="00721FD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565,89</w:t>
            </w:r>
            <w:r w:rsidR="00721FDF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9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7444" w:rsidP="00721F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565,89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7444" w:rsidP="00721F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565,89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21F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21F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21F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565,899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1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C07444" w:rsidP="00104888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1 004,360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7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7444" w:rsidP="001048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1 004,360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0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744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744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600,139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69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7444" w:rsidP="0010488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7444" w:rsidP="00C0744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452,142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D560C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147,997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744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744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744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0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744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744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744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404,221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C0744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95,263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1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C0744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E5874" w:rsidP="008E5874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E587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E587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874">
              <w:rPr>
                <w:rFonts w:ascii="Times New Roman" w:hAnsi="Times New Roman" w:cs="Times New Roman"/>
                <w:sz w:val="20"/>
                <w:szCs w:val="20"/>
              </w:rPr>
              <w:t>95,263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0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E587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8E5874">
              <w:rPr>
                <w:rFonts w:ascii="Times New Roman" w:hAnsi="Times New Roman" w:cs="Times New Roman"/>
                <w:sz w:val="20"/>
                <w:szCs w:val="20"/>
              </w:rPr>
              <w:t>95,263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E587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E587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95,263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50675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2527BF" w:rsidRDefault="00550675" w:rsidP="00ED2A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2527BF" w:rsidRDefault="00550675" w:rsidP="00ED2A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2527BF" w:rsidRDefault="00550675" w:rsidP="00ED2A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2527BF" w:rsidRDefault="00550675" w:rsidP="00ED2A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2527BF" w:rsidRDefault="00550675" w:rsidP="00ED2AD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48,717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675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675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675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675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675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50675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ED2A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0675" w:rsidRPr="005C28DF" w:rsidRDefault="0055067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24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C611B" w:rsidRDefault="008E587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80,391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9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E587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E587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9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E587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E587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E587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E587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80,391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E587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80,391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EF4280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EF4280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84,840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EF4280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EF4280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84,840</w:t>
            </w:r>
          </w:p>
        </w:tc>
      </w:tr>
      <w:tr w:rsidR="004801D4" w:rsidRPr="005C28DF" w:rsidTr="006723FE">
        <w:trPr>
          <w:trHeight w:val="91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352DDA" w:rsidRPr="005C28DF" w:rsidTr="006723FE">
        <w:trPr>
          <w:trHeight w:val="3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352DD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52DDA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EF4280" w:rsidRPr="005C28DF" w:rsidTr="006723FE">
        <w:trPr>
          <w:trHeight w:val="28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280" w:rsidRPr="005C28DF" w:rsidRDefault="00EF4280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4801D4" w:rsidRPr="005C28DF" w:rsidTr="006723FE">
        <w:trPr>
          <w:trHeight w:val="69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4801D4" w:rsidRPr="005C28DF" w:rsidTr="006723FE">
        <w:trPr>
          <w:trHeight w:val="2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Расходы на выплаты персоналу государственных (муниципальных) 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органов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</w:tr>
      <w:tr w:rsidR="004801D4" w:rsidRPr="005C28DF" w:rsidTr="006723FE">
        <w:trPr>
          <w:trHeight w:val="3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801D4" w:rsidRPr="005C28DF" w:rsidTr="006723FE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EF428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14256B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8245C7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245C7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14256B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8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1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5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347BA3" w:rsidP="004B278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3 172,</w:t>
            </w:r>
            <w:r w:rsidR="004B2780">
              <w:rPr>
                <w:rFonts w:ascii="Times New Roman" w:hAnsi="Times New Roman" w:cs="Times New Roman"/>
                <w:b/>
                <w:sz w:val="20"/>
                <w:szCs w:val="20"/>
              </w:rPr>
              <w:t>282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F04114" w:rsidP="00936A6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936A6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51,</w:t>
            </w:r>
            <w:r w:rsidR="004B2780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  <w:r w:rsidR="005C28DF"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347BA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527B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10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</w:t>
            </w:r>
            <w:r w:rsidR="005275C9" w:rsidRPr="006723FE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2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723FE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47BA3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F04114" w:rsidRPr="005C28DF" w:rsidTr="006723FE">
        <w:trPr>
          <w:trHeight w:val="2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EF4280" w:rsidP="00242A83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2 068,</w:t>
            </w:r>
            <w:r w:rsidR="00242A83">
              <w:rPr>
                <w:rFonts w:ascii="Times New Roman" w:hAnsi="Times New Roman" w:cs="Times New Roman"/>
                <w:i/>
                <w:sz w:val="20"/>
                <w:szCs w:val="20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242A83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1 551,119</w:t>
            </w:r>
          </w:p>
        </w:tc>
      </w:tr>
      <w:tr w:rsidR="00F04114" w:rsidRPr="005C28DF" w:rsidTr="006723FE">
        <w:trPr>
          <w:trHeight w:val="7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EF4280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2 068,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F04114" w:rsidRPr="005C28DF" w:rsidTr="006723FE">
        <w:trPr>
          <w:trHeight w:val="47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551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,119</w:t>
            </w:r>
          </w:p>
        </w:tc>
      </w:tr>
      <w:tr w:rsidR="00F04114" w:rsidRPr="005C28DF" w:rsidTr="006723FE">
        <w:trPr>
          <w:trHeight w:val="3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091A7A" w:rsidRDefault="00091A7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муниципальных образований Самарской области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F04114" w:rsidRPr="005C28DF" w:rsidTr="006723FE">
        <w:trPr>
          <w:trHeight w:val="38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F04114" w:rsidRPr="005C28DF" w:rsidTr="006723FE">
        <w:trPr>
          <w:trHeight w:val="4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BC60BE" w:rsidRDefault="00F04114" w:rsidP="00242A8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242A83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F04114" w:rsidRPr="005C28DF" w:rsidTr="006723FE">
        <w:trPr>
          <w:trHeight w:val="26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6723FE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EF4280" w:rsidP="009760F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</w:t>
            </w:r>
            <w:r w:rsidR="009760FF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14" w:rsidRPr="005C28DF" w:rsidTr="00CB1649">
        <w:trPr>
          <w:trHeight w:val="8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091A7A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9760F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14" w:rsidRPr="005C28DF" w:rsidTr="006723FE">
        <w:trPr>
          <w:trHeight w:val="35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9760F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04114" w:rsidRPr="005C28DF" w:rsidTr="006723FE">
        <w:trPr>
          <w:trHeight w:val="12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5C28DF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Pr="006723FE" w:rsidRDefault="00F0411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723FE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9760F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04114" w:rsidRDefault="00F0411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E7214" w:rsidRDefault="00550675" w:rsidP="0014256B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2 753,561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9D6E8A" w:rsidP="00B1570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B15705">
              <w:rPr>
                <w:rFonts w:ascii="Times New Roman" w:hAnsi="Times New Roman" w:cs="Times New Roman"/>
                <w:b/>
                <w:sz w:val="20"/>
                <w:szCs w:val="20"/>
              </w:rPr>
              <w:t> 392,099</w:t>
            </w: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1136C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44,123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541D4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Default="00541D45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DF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Default="00541D45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541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Default="00541D45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41D45" w:rsidRPr="005C28DF" w:rsidTr="006723FE">
        <w:trPr>
          <w:trHeight w:val="25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C28DF" w:rsidRDefault="00541D45" w:rsidP="00541D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9D6E8A" w:rsidRDefault="00541D45" w:rsidP="00DF395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Default="00541D4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Default="00541D45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1D45" w:rsidRPr="00541D45" w:rsidRDefault="00541D4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i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CE7214" w:rsidRDefault="00550675" w:rsidP="0014256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2 709,439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9D6E8A" w:rsidP="00B15705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B15705">
              <w:rPr>
                <w:rFonts w:ascii="Times New Roman" w:hAnsi="Times New Roman" w:cs="Times New Roman"/>
                <w:i/>
                <w:sz w:val="20"/>
                <w:szCs w:val="20"/>
              </w:rPr>
              <w:t> 392,099</w:t>
            </w:r>
          </w:p>
        </w:tc>
      </w:tr>
      <w:tr w:rsidR="004801D4" w:rsidRPr="005C28DF" w:rsidTr="006723FE">
        <w:trPr>
          <w:trHeight w:val="5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14256B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813,578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14256B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813,578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4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0792D" w:rsidRDefault="0014256B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813,578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8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A92748" w:rsidP="00A9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708,533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A92748" w:rsidP="001136C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708,533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5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69411C" w:rsidP="00A92748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708,53</w:t>
            </w:r>
            <w:r w:rsidR="00A92748" w:rsidRPr="00FA0A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14256B" w:rsidP="006C7F3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92748" w:rsidRPr="00FA0A51">
              <w:rPr>
                <w:rFonts w:ascii="Times New Roman" w:hAnsi="Times New Roman" w:cs="Times New Roman"/>
                <w:sz w:val="20"/>
                <w:szCs w:val="20"/>
              </w:rPr>
              <w:t>5,045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92748" w:rsidRPr="00FA0A51">
              <w:rPr>
                <w:rFonts w:ascii="Times New Roman" w:hAnsi="Times New Roman" w:cs="Times New Roman"/>
                <w:sz w:val="20"/>
                <w:szCs w:val="20"/>
              </w:rPr>
              <w:t>5,045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D6E8A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14256B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A92748" w:rsidRPr="00FA0A51">
              <w:rPr>
                <w:rFonts w:ascii="Times New Roman" w:hAnsi="Times New Roman" w:cs="Times New Roman"/>
                <w:sz w:val="20"/>
                <w:szCs w:val="20"/>
              </w:rPr>
              <w:t>5,045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FA0A51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6C7F3C" w:rsidRPr="005C28DF" w:rsidTr="006723FE">
        <w:trPr>
          <w:trHeight w:val="46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552F90" w:rsidP="00552F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2020-2025 годы</w:t>
            </w:r>
            <w:r w:rsidR="00111B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552F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0792D" w:rsidRDefault="00550675" w:rsidP="0069411C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973,744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0792D" w:rsidRDefault="001D03DF" w:rsidP="00254E5B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743,51</w:t>
            </w:r>
            <w:r w:rsidR="00254E5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6C7F3C" w:rsidRPr="005C28DF" w:rsidTr="006723FE">
        <w:trPr>
          <w:trHeight w:val="49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552F90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9D6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FA0A51" w:rsidRDefault="00550675" w:rsidP="00721F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973,744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0792D" w:rsidRDefault="0055067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0675">
              <w:rPr>
                <w:rFonts w:ascii="Times New Roman" w:hAnsi="Times New Roman" w:cs="Times New Roman"/>
                <w:sz w:val="20"/>
                <w:szCs w:val="20"/>
              </w:rPr>
              <w:t>743,519</w:t>
            </w:r>
          </w:p>
        </w:tc>
      </w:tr>
      <w:tr w:rsidR="006C7F3C" w:rsidRPr="005C28DF" w:rsidTr="006723FE">
        <w:trPr>
          <w:trHeight w:val="34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9D6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FA0A51" w:rsidRDefault="00550675" w:rsidP="00721F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973,744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0792D" w:rsidRDefault="0055067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0675">
              <w:rPr>
                <w:rFonts w:ascii="Times New Roman" w:hAnsi="Times New Roman" w:cs="Times New Roman"/>
                <w:sz w:val="20"/>
                <w:szCs w:val="20"/>
              </w:rPr>
              <w:t>743,519</w:t>
            </w:r>
          </w:p>
        </w:tc>
      </w:tr>
      <w:tr w:rsidR="006C7F3C" w:rsidRPr="005C28DF" w:rsidTr="006723FE">
        <w:trPr>
          <w:trHeight w:val="36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5C28DF" w:rsidRDefault="006C7F3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 w:rsidRPr="009D6E8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D6E8A" w:rsidRDefault="006C7F3C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FA0A51" w:rsidRDefault="00550675" w:rsidP="00721F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973,744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C7F3C" w:rsidRPr="0090792D" w:rsidRDefault="0055067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550675">
              <w:rPr>
                <w:rFonts w:ascii="Times New Roman" w:hAnsi="Times New Roman" w:cs="Times New Roman"/>
                <w:sz w:val="20"/>
                <w:szCs w:val="20"/>
              </w:rPr>
              <w:t>743,519</w:t>
            </w:r>
          </w:p>
        </w:tc>
      </w:tr>
      <w:tr w:rsidR="009760FF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5C28DF" w:rsidRDefault="009760F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D35F61" w:rsidRDefault="00FA0A51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5F61">
              <w:rPr>
                <w:rFonts w:ascii="Times New Roman" w:hAnsi="Times New Roman" w:cs="Times New Roman"/>
                <w:sz w:val="20"/>
                <w:szCs w:val="20"/>
              </w:rPr>
              <w:t>922,117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CA66A3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5C28DF" w:rsidRDefault="00CA66A3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9D6E8A" w:rsidRDefault="00F6045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9D6E8A" w:rsidRDefault="00CA66A3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9D6E8A" w:rsidRDefault="00CA66A3" w:rsidP="00CA66A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9D6E8A" w:rsidRDefault="00CA66A3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D35F61" w:rsidRDefault="00FA0A51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5F61">
              <w:rPr>
                <w:rFonts w:ascii="Times New Roman" w:hAnsi="Times New Roman" w:cs="Times New Roman"/>
                <w:sz w:val="20"/>
                <w:szCs w:val="20"/>
              </w:rPr>
              <w:t>922,117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66A3" w:rsidRPr="009D6E8A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FA0A51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5C28DF" w:rsidRDefault="00FA0A51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90792D" w:rsidRDefault="00FA0A51" w:rsidP="007409D6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FA0A51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9D6E8A" w:rsidRDefault="00FA0A51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9D6E8A" w:rsidRDefault="00FA0A51" w:rsidP="00FA0A5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9D6E8A" w:rsidRDefault="00FA0A51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D35F61" w:rsidRDefault="00FA0A51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5F61"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A0A51" w:rsidRPr="00D35F61" w:rsidRDefault="00D35F61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35F61"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9D6E8A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5C28DF" w:rsidRDefault="009D6E8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9D6E8A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5C28DF" w:rsidRDefault="009D6E8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9D6E8A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5C28DF" w:rsidRDefault="009D6E8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Софинансироваие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9D6E8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E8A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5C28DF" w:rsidRDefault="009D6E8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,350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6E8A" w:rsidRPr="005C28DF" w:rsidTr="009760FF">
        <w:trPr>
          <w:trHeight w:val="27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5C28DF" w:rsidRDefault="009D6E8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437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6150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9D6E8A" w:rsidRDefault="009D6E8A" w:rsidP="00721F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252,35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6E8A" w:rsidRPr="00D35F61" w:rsidRDefault="009D6E8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60FF" w:rsidRPr="005C28DF" w:rsidTr="006723FE">
        <w:trPr>
          <w:trHeight w:val="4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5C28DF" w:rsidRDefault="009760F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F6045E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в бюджет муниципального района на осуществление переданных полномочий  сельского поселения в целях </w:t>
            </w: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мероприятий по благоустройству, ремонту (восстановлению) военно-исторических мемориальных комплексов (памятников)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8A6A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8A6A08" w:rsidRPr="009D6E8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00S6450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9D6E8A" w:rsidRDefault="009760F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21,187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0FF" w:rsidRPr="00D35F61" w:rsidRDefault="009760F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2219" w:rsidRPr="005C28DF" w:rsidTr="00F63E82">
        <w:trPr>
          <w:trHeight w:val="2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5C28DF" w:rsidRDefault="0079221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F63E82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483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72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00S6450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21,187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0792D" w:rsidRDefault="007922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92219" w:rsidRPr="005C28DF" w:rsidTr="00F63E82">
        <w:trPr>
          <w:trHeight w:val="1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5C28DF" w:rsidRDefault="0079221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F63E82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4831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72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00S6450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6723F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D6E8A" w:rsidRDefault="007922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21,187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92219" w:rsidRPr="0090792D" w:rsidRDefault="007922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1D03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755,417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6C7F3C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685,793</w:t>
            </w:r>
          </w:p>
        </w:tc>
      </w:tr>
      <w:tr w:rsidR="004801D4" w:rsidRPr="005C28DF" w:rsidTr="006723FE">
        <w:trPr>
          <w:trHeight w:val="12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6C7F3C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6C7F3C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</w:tr>
      <w:tr w:rsidR="004801D4" w:rsidRPr="005C28DF" w:rsidTr="006723FE">
        <w:trPr>
          <w:trHeight w:val="74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F978EF" w:rsidRPr="005C28DF" w:rsidTr="006723FE">
        <w:trPr>
          <w:trHeight w:val="40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F978EF" w:rsidRPr="005C28DF" w:rsidTr="006723FE">
        <w:trPr>
          <w:trHeight w:val="32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978EF" w:rsidRPr="005C28DF" w:rsidRDefault="00F978EF" w:rsidP="006723FE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4801D4" w:rsidRPr="005C28DF" w:rsidTr="006723FE">
        <w:trPr>
          <w:trHeight w:val="7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19534A" w:rsidRPr="005C28DF" w:rsidTr="006723FE">
        <w:trPr>
          <w:trHeight w:val="24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F978E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4801D4" w:rsidRPr="005C28DF" w:rsidTr="006723FE">
        <w:trPr>
          <w:trHeight w:val="32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19534A" w:rsidRPr="005C28DF" w:rsidTr="006723FE">
        <w:trPr>
          <w:trHeight w:val="45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19534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9534A" w:rsidRPr="005C28DF" w:rsidRDefault="008B7CD5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1D03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69,624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86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D03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D03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5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D03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D03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D03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D03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D03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1D03DF" w:rsidP="008E3841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14256B">
              <w:rPr>
                <w:rFonts w:ascii="Times New Roman" w:hAnsi="Times New Roman" w:cs="Times New Roman"/>
                <w:b/>
                <w:sz w:val="20"/>
                <w:szCs w:val="20"/>
              </w:rPr>
              <w:t> 731,96</w:t>
            </w:r>
            <w:r w:rsidR="008E384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A002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A002F" w:rsidRDefault="001D03DF" w:rsidP="008E3841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14256B">
              <w:rPr>
                <w:rFonts w:ascii="Times New Roman" w:hAnsi="Times New Roman" w:cs="Times New Roman"/>
                <w:i/>
                <w:sz w:val="20"/>
                <w:szCs w:val="20"/>
              </w:rPr>
              <w:t> 731,96</w:t>
            </w:r>
            <w:r w:rsidR="008E3841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1A002F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71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D03DF" w:rsidP="008E38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256B">
              <w:rPr>
                <w:rFonts w:ascii="Times New Roman" w:hAnsi="Times New Roman" w:cs="Times New Roman"/>
                <w:sz w:val="20"/>
                <w:szCs w:val="20"/>
              </w:rPr>
              <w:t> 731,96</w:t>
            </w:r>
            <w:r w:rsidR="008E384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01D4" w:rsidRPr="005C28DF" w:rsidTr="006723FE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D03DF" w:rsidP="008E38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256B">
              <w:rPr>
                <w:rFonts w:ascii="Times New Roman" w:hAnsi="Times New Roman" w:cs="Times New Roman"/>
                <w:sz w:val="20"/>
                <w:szCs w:val="20"/>
              </w:rPr>
              <w:t> 370,74</w:t>
            </w:r>
            <w:r w:rsidR="008E38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3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D03DF" w:rsidP="008E38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14256B">
              <w:rPr>
                <w:rFonts w:ascii="Times New Roman" w:hAnsi="Times New Roman" w:cs="Times New Roman"/>
                <w:sz w:val="20"/>
                <w:szCs w:val="20"/>
              </w:rPr>
              <w:t> 370,74</w:t>
            </w:r>
            <w:r w:rsidR="008E384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9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14256B" w:rsidP="008E384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4 330,2</w:t>
            </w:r>
            <w:r w:rsidR="008E3841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8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4E5BA0" w:rsidP="00070354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1 974,293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9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4E5BA0" w:rsidP="00070354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1 974,293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070354" w:rsidP="0014256B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256B">
              <w:rPr>
                <w:rFonts w:ascii="Times New Roman" w:hAnsi="Times New Roman" w:cs="Times New Roman"/>
                <w:sz w:val="20"/>
                <w:szCs w:val="20"/>
              </w:rPr>
              <w:t> 247,440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6A0D84" w:rsidRDefault="00070354" w:rsidP="0014256B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14256B">
              <w:rPr>
                <w:rFonts w:ascii="Times New Roman" w:hAnsi="Times New Roman" w:cs="Times New Roman"/>
                <w:sz w:val="20"/>
                <w:szCs w:val="20"/>
              </w:rPr>
              <w:t> 247,440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4C28" w:rsidRDefault="004E5BA0" w:rsidP="008E3841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108,53</w:t>
            </w:r>
            <w:r w:rsidR="008E38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284C28" w:rsidRDefault="004E5BA0" w:rsidP="008E3841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108,53</w:t>
            </w:r>
            <w:r w:rsidR="008E384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6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9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ind w:left="13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51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34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0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6D17E2" w:rsidP="006D17E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4E5BA0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19534A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19534A" w:rsidRDefault="004E5BA0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89,301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9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5BA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12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5BA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5BA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2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5BA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8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5BA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2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5BA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801D4" w:rsidRPr="005C28DF" w:rsidTr="006723FE">
        <w:trPr>
          <w:trHeight w:val="7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E5BA0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50"/>
        </w:trPr>
        <w:tc>
          <w:tcPr>
            <w:tcW w:w="89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7D3D3C">
              <w:rPr>
                <w:rFonts w:ascii="Times New Roman" w:hAnsi="Times New Roman" w:cs="Times New Roman"/>
                <w:b/>
                <w:bCs/>
              </w:rPr>
              <w:t>ИТОГО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B15705" w:rsidP="0055067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  <w:r w:rsidR="00550675">
              <w:rPr>
                <w:rFonts w:ascii="Times New Roman" w:hAnsi="Times New Roman" w:cs="Times New Roman"/>
                <w:b/>
                <w:sz w:val="20"/>
                <w:szCs w:val="20"/>
              </w:rPr>
              <w:t> 464,756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801D4" w:rsidRDefault="00254E5B" w:rsidP="00926A24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3 713,851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6723FE">
          <w:pgSz w:w="11906" w:h="16838"/>
          <w:pgMar w:top="227" w:right="851" w:bottom="227" w:left="1134" w:header="709" w:footer="709" w:gutter="0"/>
          <w:cols w:space="708"/>
          <w:docGrid w:linePitch="360"/>
        </w:sectPr>
      </w:pPr>
    </w:p>
    <w:tbl>
      <w:tblPr>
        <w:tblW w:w="10206" w:type="dxa"/>
        <w:tblInd w:w="-56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134"/>
        <w:gridCol w:w="426"/>
        <w:gridCol w:w="5953"/>
        <w:gridCol w:w="907"/>
        <w:gridCol w:w="227"/>
        <w:gridCol w:w="992"/>
      </w:tblGrid>
      <w:tr w:rsidR="00111B75" w:rsidRPr="005C28DF" w:rsidTr="007437AF">
        <w:trPr>
          <w:trHeight w:val="1425"/>
        </w:trPr>
        <w:tc>
          <w:tcPr>
            <w:tcW w:w="10206" w:type="dxa"/>
            <w:gridSpan w:val="7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715D4E" w:rsidRDefault="00715D4E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D4E" w:rsidRDefault="00715D4E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15D4E" w:rsidRDefault="00715D4E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111B75" w:rsidRPr="00F9640C" w:rsidRDefault="00111B75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Приложение 5</w:t>
            </w:r>
          </w:p>
          <w:p w:rsidR="00111B75" w:rsidRPr="00F9640C" w:rsidRDefault="00111B75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  <w:p w:rsidR="00111B75" w:rsidRPr="00F9640C" w:rsidRDefault="00111B75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111B75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20год и плановый период 2021 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и 202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C03FD6">
        <w:trPr>
          <w:trHeight w:val="285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C03FD6">
        <w:trPr>
          <w:trHeight w:val="840"/>
        </w:trPr>
        <w:tc>
          <w:tcPr>
            <w:tcW w:w="1020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 w:rsidP="00284C2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бюджетных ассигнований по разделам, подразделам, целевым статьям (муниципальным 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программам и непрограммным направлениям деятельности), группам и подгруппам </w:t>
            </w:r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видов расходов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 xml:space="preserve"> классификации расходов бюджетов сельского поселения</w:t>
            </w:r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на 20</w:t>
            </w:r>
            <w:r w:rsidR="00284C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</w:t>
            </w:r>
          </w:p>
        </w:tc>
      </w:tr>
      <w:tr w:rsidR="005C28DF" w:rsidRPr="005C28DF" w:rsidTr="006723FE">
        <w:trPr>
          <w:trHeight w:val="80"/>
        </w:trPr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уб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5C28DF" w:rsidRPr="005C28DF" w:rsidTr="006723FE">
        <w:trPr>
          <w:trHeight w:val="174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Рз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ЦСР</w:t>
            </w:r>
          </w:p>
        </w:tc>
        <w:tc>
          <w:tcPr>
            <w:tcW w:w="4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ВР</w:t>
            </w:r>
          </w:p>
        </w:tc>
        <w:tc>
          <w:tcPr>
            <w:tcW w:w="5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 раздела подраздела, целевой статьи, группы и подгруппы вида расходов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</w:tr>
      <w:tr w:rsidR="007D3D3C" w:rsidRPr="005C28DF" w:rsidTr="006723FE">
        <w:trPr>
          <w:trHeight w:val="438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D3D3C" w:rsidRPr="005C28DF" w:rsidRDefault="007D3D3C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12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D3D3C" w:rsidRPr="005C28DF" w:rsidRDefault="00284C28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2 020</w:t>
            </w:r>
          </w:p>
          <w:p w:rsidR="007D3D3C" w:rsidRPr="005C28DF" w:rsidRDefault="007D3D3C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год</w:t>
            </w:r>
          </w:p>
        </w:tc>
      </w:tr>
      <w:tr w:rsidR="005C28DF" w:rsidRPr="005C28DF" w:rsidTr="006723FE">
        <w:trPr>
          <w:trHeight w:val="1159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 том числе за счет безвозмездных поступлений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8245C7" w:rsidRDefault="00DF3959" w:rsidP="005D42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  <w:r w:rsidR="005D42BA">
              <w:rPr>
                <w:rFonts w:ascii="Times New Roman" w:hAnsi="Times New Roman" w:cs="Times New Roman"/>
                <w:b/>
                <w:sz w:val="20"/>
                <w:szCs w:val="20"/>
              </w:rPr>
              <w:t> 794,630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7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21FDF" w:rsidRDefault="00DF3959" w:rsidP="00721FD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21FDF">
              <w:rPr>
                <w:rFonts w:ascii="Times New Roman" w:hAnsi="Times New Roman" w:cs="Times New Roman"/>
                <w:i/>
                <w:sz w:val="20"/>
                <w:szCs w:val="20"/>
              </w:rPr>
              <w:t>565,89</w:t>
            </w:r>
            <w:r w:rsidR="00721FDF" w:rsidRPr="00721FDF">
              <w:rPr>
                <w:rFonts w:ascii="Times New Roman" w:hAnsi="Times New Roman" w:cs="Times New Roman"/>
                <w:i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8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721FD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565,89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721FD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3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721FD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51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721FD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721FD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565,899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61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DF3959" w:rsidP="0042781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1 004,360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76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427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1 004,360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39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600,139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600,139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7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427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4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42781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452,142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8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1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3400011000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147,997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6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DF395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1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404,221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8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F76DEF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76DEF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DF3959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95,263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84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4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9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10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95,263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DF395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95,263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D42BA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2BA" w:rsidRPr="004801D4" w:rsidRDefault="005D42B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2BA" w:rsidRPr="004801D4" w:rsidRDefault="005D42B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2BA" w:rsidRPr="004801D4" w:rsidRDefault="005D42B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2BA" w:rsidRPr="002527BF" w:rsidRDefault="005D42BA" w:rsidP="00ED2A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2527BF">
              <w:rPr>
                <w:rFonts w:ascii="Times New Roman" w:hAnsi="Times New Roman" w:cs="Times New Roman"/>
                <w:i/>
                <w:sz w:val="20"/>
                <w:szCs w:val="20"/>
              </w:rPr>
              <w:t>Резервные фонды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2BA" w:rsidRPr="004801D4" w:rsidRDefault="005D42BA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48,717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D42BA" w:rsidRPr="004801D4" w:rsidRDefault="005D42BA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D42BA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C28DF" w:rsidRDefault="005D42BA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C28DF" w:rsidRDefault="005D42BA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C28DF" w:rsidRDefault="005D42BA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C28DF" w:rsidRDefault="005D42BA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D42BA" w:rsidRDefault="005D42B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4801D4" w:rsidRDefault="005D42BA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D42BA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C28DF" w:rsidRDefault="005D42BA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C28DF" w:rsidRDefault="005D42BA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901000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C28DF" w:rsidRDefault="005D42BA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C28DF" w:rsidRDefault="005D42BA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0675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 в области общегосударственных вопросов, национальной обороны, национальной безопасности и правоохранительной деятельности, а также в сфере средств массовой информации и межбюджетных отношений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D42BA" w:rsidRDefault="005D42B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4801D4" w:rsidRDefault="005D42BA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D42BA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C28DF" w:rsidRDefault="005D42BA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C28DF" w:rsidRDefault="005D42BA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C28DF" w:rsidRDefault="005D42BA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C28DF" w:rsidRDefault="005D42BA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Резервный фонд местной администрации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D42BA" w:rsidRDefault="005D42B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4801D4" w:rsidRDefault="005D42BA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D42BA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C28DF" w:rsidRDefault="005D42BA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C28DF" w:rsidRDefault="005D42BA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C28DF" w:rsidRDefault="005D42BA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C28DF" w:rsidRDefault="005D42BA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D42BA" w:rsidRDefault="005D42B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4801D4" w:rsidRDefault="005D42BA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5D42BA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C28DF" w:rsidRDefault="005D42BA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C28DF" w:rsidRDefault="005D42BA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901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0079900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C28DF" w:rsidRDefault="005D42BA" w:rsidP="00ED2AD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870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C28DF" w:rsidRDefault="005D42BA" w:rsidP="00ED2A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Резервные средства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D42BA" w:rsidRDefault="005D42B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48,717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4801D4" w:rsidRDefault="005D42BA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AC695C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95C" w:rsidRPr="004801D4" w:rsidRDefault="00AC695C" w:rsidP="00ED2A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95C" w:rsidRPr="004801D4" w:rsidRDefault="00AC695C" w:rsidP="00ED2A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95C" w:rsidRPr="004801D4" w:rsidRDefault="00AC695C" w:rsidP="00ED2ADB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95C" w:rsidRPr="004801D4" w:rsidRDefault="00AC695C" w:rsidP="00ED2ADB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95C" w:rsidRPr="004801D4" w:rsidRDefault="00AC695C" w:rsidP="00ED2AD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80,391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695C" w:rsidRPr="004801D4" w:rsidRDefault="00AC695C" w:rsidP="00ED2ADB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801D4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9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F395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9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F395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7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F395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2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F395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8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F395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F395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F3959" w:rsidP="007409D6">
            <w:pPr>
              <w:ind w:left="251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80,391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ОБОРОНА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8469B4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8469B4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84,840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8469B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84,840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8469B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84,840</w:t>
            </w:r>
          </w:p>
        </w:tc>
      </w:tr>
      <w:tr w:rsidR="005C28DF" w:rsidRPr="005C28DF" w:rsidTr="006723FE">
        <w:trPr>
          <w:trHeight w:val="6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8469B4" w:rsidRPr="005C28DF" w:rsidTr="006723FE">
        <w:trPr>
          <w:trHeight w:val="3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областного бюджета, формируемые за счет поступающих в областной бюджет средств федерального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8469B4" w:rsidRPr="005C28DF" w:rsidTr="006723FE">
        <w:trPr>
          <w:trHeight w:val="4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84,840</w:t>
            </w:r>
          </w:p>
        </w:tc>
      </w:tr>
      <w:tr w:rsidR="005C28DF" w:rsidRPr="005C28DF" w:rsidTr="006723FE">
        <w:trPr>
          <w:trHeight w:val="55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</w:tr>
      <w:tr w:rsidR="008469B4" w:rsidRPr="005C28DF" w:rsidTr="006723FE">
        <w:trPr>
          <w:trHeight w:val="4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469B4" w:rsidRPr="005C28DF" w:rsidRDefault="008469B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83,840</w:t>
            </w:r>
          </w:p>
        </w:tc>
      </w:tr>
      <w:tr w:rsidR="005C28DF" w:rsidRPr="005C28DF" w:rsidTr="006723FE">
        <w:trPr>
          <w:trHeight w:val="30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5C28DF" w:rsidRPr="005C28DF" w:rsidTr="006723FE">
        <w:trPr>
          <w:trHeight w:val="34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3400051180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8469B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1,000</w:t>
            </w:r>
          </w:p>
        </w:tc>
      </w:tr>
      <w:tr w:rsidR="005C28DF" w:rsidRPr="005C28DF" w:rsidTr="006723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A4610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A4610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610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610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национальной безопасности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610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договорных подразделений противопожарной службы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610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3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610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5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3400026020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A4610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82,760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НАЦИОНАЛЬНАЯ ЭКОНОМИКА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1252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3 172,</w:t>
            </w:r>
            <w:r w:rsidR="001252E9">
              <w:rPr>
                <w:rFonts w:ascii="Times New Roman" w:hAnsi="Times New Roman" w:cs="Times New Roman"/>
                <w:b/>
                <w:sz w:val="20"/>
                <w:szCs w:val="20"/>
              </w:rPr>
              <w:t>282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7D3D3C" w:rsidRDefault="008B3C28" w:rsidP="001252E9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1 551,</w:t>
            </w:r>
            <w:r w:rsidR="001252E9">
              <w:rPr>
                <w:rFonts w:ascii="Times New Roman" w:hAnsi="Times New Roman" w:cs="Times New Roman"/>
                <w:b/>
                <w:sz w:val="20"/>
                <w:szCs w:val="20"/>
              </w:rPr>
              <w:t>119</w:t>
            </w: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2527BF" w:rsidRDefault="008B3C28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9465C2" w:rsidRDefault="008B3C2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97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15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8B3C28" w:rsidRPr="005C28DF" w:rsidTr="006723FE">
        <w:trPr>
          <w:trHeight w:val="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0409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2400020000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B3C28" w:rsidRPr="005C28DF" w:rsidRDefault="008B3C2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BD70FA" w:rsidRPr="005C28DF" w:rsidTr="006723FE">
        <w:trPr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8469B4" w:rsidP="001252E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2 068,</w:t>
            </w:r>
            <w:r w:rsidR="001252E9">
              <w:rPr>
                <w:rFonts w:ascii="Times New Roman" w:hAnsi="Times New Roman" w:cs="Times New Roman"/>
                <w:i/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1252E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C60BE"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 551,</w:t>
            </w:r>
            <w:r w:rsidR="001252E9">
              <w:rPr>
                <w:rFonts w:ascii="Times New Roman" w:hAnsi="Times New Roman" w:cs="Times New Roman"/>
                <w:i/>
                <w:sz w:val="20"/>
                <w:szCs w:val="20"/>
              </w:rPr>
              <w:t>119</w:t>
            </w:r>
          </w:p>
        </w:tc>
      </w:tr>
      <w:tr w:rsidR="00BD70FA" w:rsidRPr="005C28DF" w:rsidTr="006723F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8469B4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2 068,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159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BD70FA" w:rsidRPr="005C28DF" w:rsidTr="006723FE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5C28DF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5C28DF" w:rsidRDefault="00BD70F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BC60BE" w:rsidRDefault="00BD70FA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119</w:t>
            </w:r>
          </w:p>
        </w:tc>
      </w:tr>
      <w:tr w:rsidR="001252E9" w:rsidRPr="005C28DF" w:rsidTr="00CB1649">
        <w:trPr>
          <w:trHeight w:val="4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5C28DF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E9" w:rsidRPr="00091A7A" w:rsidRDefault="001252E9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proofErr w:type="gram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убсидии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бюджетам муниципальных образований Самарской области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</w:tr>
      <w:tr w:rsidR="001252E9" w:rsidRPr="005C28DF" w:rsidTr="00CB1649">
        <w:trPr>
          <w:trHeight w:val="48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5C28DF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E9" w:rsidRPr="00091A7A" w:rsidRDefault="001252E9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</w:tr>
      <w:tr w:rsidR="001252E9" w:rsidRPr="005C28DF" w:rsidTr="00CB1649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5C28DF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52E9" w:rsidRPr="00091A7A" w:rsidRDefault="001252E9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252E9" w:rsidRPr="00BC60BE" w:rsidRDefault="001252E9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1 551,119</w:t>
            </w:r>
          </w:p>
        </w:tc>
      </w:tr>
      <w:tr w:rsidR="00091A7A" w:rsidRPr="005C28DF" w:rsidTr="00CB164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A" w:rsidRPr="00091A7A" w:rsidRDefault="00091A7A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Расходы местного бюджета, источником финансового обеспечения которых являются субсидии из областного бюджета, а также расходы местных бюджетов,  в целях </w:t>
            </w:r>
            <w:proofErr w:type="spell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которых из областного бюджета предоставляются местным бюджетам субсидии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</w:t>
            </w:r>
            <w:r w:rsidR="001252E9">
              <w:rPr>
                <w:rFonts w:ascii="Times New Roman" w:hAnsi="Times New Roman" w:cs="Times New Roman"/>
                <w:sz w:val="20"/>
                <w:szCs w:val="20"/>
              </w:rPr>
              <w:t>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91A7A" w:rsidRPr="005C28DF" w:rsidTr="00CB1649">
        <w:trPr>
          <w:trHeight w:val="43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1A7A" w:rsidRPr="00091A7A" w:rsidRDefault="00091A7A" w:rsidP="00091A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091A7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в целях внесения изменений в схему территориального планирования муниципальных районов Самарской области, в генеральные планы и в правила землепользования и застройки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1252E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91A7A" w:rsidRDefault="00091A7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FA" w:rsidRPr="005C28DF" w:rsidTr="006723FE">
        <w:trPr>
          <w:trHeight w:val="41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E56B51" w:rsidRDefault="00BD70FA" w:rsidP="007409D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E56B51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1252E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70FA" w:rsidRPr="005C28DF" w:rsidTr="006723FE">
        <w:trPr>
          <w:trHeight w:val="41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365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Pr="00E56B51" w:rsidRDefault="00BD70F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1252E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517,040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D70FA" w:rsidRDefault="00BD70F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0500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AA6336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252E9" w:rsidRPr="007D3D3C" w:rsidRDefault="00CC3F69" w:rsidP="005D42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5D42BA">
              <w:rPr>
                <w:rFonts w:ascii="Times New Roman" w:hAnsi="Times New Roman" w:cs="Times New Roman"/>
                <w:b/>
                <w:sz w:val="20"/>
                <w:szCs w:val="20"/>
              </w:rPr>
              <w:t> 753,561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7D3D3C" w:rsidRDefault="00CC3F69" w:rsidP="0012671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1 392,099</w:t>
            </w:r>
          </w:p>
        </w:tc>
      </w:tr>
      <w:tr w:rsidR="00CC3F69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CC3F69" w:rsidRDefault="00CC3F69" w:rsidP="00CC3F69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0502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CC3F69" w:rsidRDefault="00CC3F69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CC3F69" w:rsidRDefault="00CC3F69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CC3F69" w:rsidRDefault="00457519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Коммунальное хозяйство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457519" w:rsidRDefault="00457519" w:rsidP="001252E9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457519">
              <w:rPr>
                <w:rFonts w:ascii="Times New Roman" w:hAnsi="Times New Roman" w:cs="Times New Roman"/>
                <w:i/>
                <w:sz w:val="20"/>
                <w:szCs w:val="20"/>
              </w:rPr>
              <w:t>44,123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457519" w:rsidRDefault="00CC3F69" w:rsidP="0012671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CC3F69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CC3F69" w:rsidRDefault="00CC3F69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BC60BE" w:rsidRDefault="00CC3F69" w:rsidP="00AE3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BC60BE" w:rsidRDefault="00CC3F69" w:rsidP="00AE3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BC60BE" w:rsidRDefault="00CC3F69" w:rsidP="00A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457519" w:rsidRDefault="00457519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457519">
              <w:rPr>
                <w:rFonts w:ascii="Times New Roman" w:hAnsi="Times New Roman" w:cs="Times New Roman"/>
                <w:sz w:val="20"/>
                <w:szCs w:val="20"/>
              </w:rPr>
              <w:t>44,123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C3F69" w:rsidRPr="00457519" w:rsidRDefault="00CC3F6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519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CC3F69" w:rsidRDefault="00457519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CC3F69" w:rsidRDefault="0045751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CC3F69" w:rsidRDefault="0045751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9D6E8A" w:rsidRDefault="00457519" w:rsidP="00A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457519" w:rsidRDefault="00457519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457519" w:rsidRDefault="004575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519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CC3F69" w:rsidRDefault="00457519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CC3F69" w:rsidRDefault="0045751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3400024000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CC3F69" w:rsidRDefault="0045751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9D6E8A" w:rsidRDefault="00457519" w:rsidP="00A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457519" w:rsidRDefault="00457519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457519" w:rsidRDefault="004575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519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CC3F69" w:rsidRDefault="00457519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CC3F69" w:rsidRDefault="0045751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CC3F69" w:rsidRDefault="0045751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541D45" w:rsidRDefault="00457519" w:rsidP="00A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41D45">
              <w:rPr>
                <w:rFonts w:ascii="Times New Roman" w:hAnsi="Times New Roman" w:cs="Times New Roman"/>
                <w:sz w:val="20"/>
                <w:szCs w:val="20"/>
              </w:rPr>
              <w:t>Мероприятия в области коммунального хозяйства за счет средств местного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457519" w:rsidRDefault="00457519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457519" w:rsidRDefault="004575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519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CC3F69" w:rsidRDefault="00457519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CC3F69" w:rsidRDefault="0045751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CC3F69" w:rsidRDefault="00457519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9D6E8A" w:rsidRDefault="00457519" w:rsidP="00A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457519" w:rsidRDefault="00457519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457519" w:rsidRDefault="004575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57519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CC3F69" w:rsidRDefault="00457519" w:rsidP="00CC3F6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CC3F69" w:rsidRDefault="00457519" w:rsidP="00AE3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3400024010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CC3F69" w:rsidRDefault="00457519" w:rsidP="00AE3D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  <w:r w:rsidRPr="00CC3F6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9D6E8A" w:rsidRDefault="00457519" w:rsidP="00AE3D4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457519" w:rsidRDefault="00457519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44,123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57519" w:rsidRPr="00457519" w:rsidRDefault="00457519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9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9465C2" w:rsidRDefault="00AA6336" w:rsidP="00D402CF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050</w:t>
            </w:r>
            <w:r w:rsidR="00D402CF">
              <w:rPr>
                <w:rFonts w:ascii="Times New Roman" w:hAnsi="Times New Roman" w:cs="Times New Roman"/>
                <w:i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CC3F69" w:rsidRDefault="00AA6336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3F69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9465C2" w:rsidRDefault="00AA6336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9465C2" w:rsidRDefault="00AA6336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2527BF" w:rsidRDefault="00DC57D7" w:rsidP="005D42B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</w:t>
            </w:r>
            <w:r w:rsidR="005D42BA">
              <w:rPr>
                <w:rFonts w:ascii="Times New Roman" w:hAnsi="Times New Roman" w:cs="Times New Roman"/>
                <w:i/>
                <w:sz w:val="20"/>
                <w:szCs w:val="20"/>
              </w:rPr>
              <w:t> 709,439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2527BF" w:rsidRDefault="00DC57D7" w:rsidP="00D402CF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1</w:t>
            </w:r>
            <w:r w:rsidR="00D402CF">
              <w:rPr>
                <w:rFonts w:ascii="Times New Roman" w:hAnsi="Times New Roman" w:cs="Times New Roman"/>
                <w:i/>
                <w:sz w:val="20"/>
                <w:szCs w:val="20"/>
              </w:rPr>
              <w:t> 392,099</w:t>
            </w:r>
          </w:p>
        </w:tc>
      </w:tr>
      <w:tr w:rsidR="00AA6336" w:rsidRPr="005C28DF" w:rsidTr="006723FE">
        <w:trPr>
          <w:trHeight w:val="9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46108" w:rsidP="001252E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6336" w:rsidRPr="005C28DF" w:rsidTr="006723FE">
        <w:trPr>
          <w:trHeight w:val="27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4610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4610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813,578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Уличное освещение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4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</w:t>
            </w:r>
            <w:r w:rsidR="00DC57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4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708,53</w:t>
            </w:r>
            <w:r w:rsidR="00DC57D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4610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C57D7">
              <w:rPr>
                <w:rFonts w:ascii="Times New Roman" w:hAnsi="Times New Roman" w:cs="Times New Roman"/>
                <w:sz w:val="20"/>
                <w:szCs w:val="20"/>
              </w:rPr>
              <w:t>5,045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126710">
        <w:trPr>
          <w:trHeight w:val="12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4610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C57D7">
              <w:rPr>
                <w:rFonts w:ascii="Times New Roman" w:hAnsi="Times New Roman" w:cs="Times New Roman"/>
                <w:sz w:val="20"/>
                <w:szCs w:val="20"/>
              </w:rPr>
              <w:t>5,045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3400025020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46108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DC57D7">
              <w:rPr>
                <w:rFonts w:ascii="Times New Roman" w:hAnsi="Times New Roman" w:cs="Times New Roman"/>
                <w:sz w:val="20"/>
                <w:szCs w:val="20"/>
              </w:rPr>
              <w:t>5,045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A6336" w:rsidRPr="005C28DF" w:rsidRDefault="00AA6336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  <w:r w:rsidR="00111B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Default="005D42B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973,744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D402CF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743,519</w:t>
            </w:r>
          </w:p>
        </w:tc>
      </w:tr>
      <w:tr w:rsidR="00AA6336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C7F3C" w:rsidRDefault="00AA6336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AA6336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52F90" w:rsidRDefault="00AA6336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Соффинансирование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на выполнение мероприятий, направленных на комплексное благоустройство территорий муниципальных образований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6C7F3C" w:rsidRDefault="005D42BA" w:rsidP="005D42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973,744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A6336" w:rsidRPr="005C28DF" w:rsidRDefault="005D42B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743,519</w:t>
            </w:r>
          </w:p>
        </w:tc>
      </w:tr>
      <w:tr w:rsidR="005D42BA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C28DF" w:rsidRDefault="005D42B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6C7F3C" w:rsidRDefault="005D42BA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C28DF" w:rsidRDefault="005D42B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C28DF" w:rsidRDefault="005D42BA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6C7F3C" w:rsidRDefault="005D42BA" w:rsidP="00ED2A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973,744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C28DF" w:rsidRDefault="005D42BA" w:rsidP="00ED2A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743,519</w:t>
            </w:r>
          </w:p>
        </w:tc>
      </w:tr>
      <w:tr w:rsidR="005D42BA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C28DF" w:rsidRDefault="005D42B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6C7F3C" w:rsidRDefault="005D42BA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45000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5760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C28DF" w:rsidRDefault="005D42B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C28DF" w:rsidRDefault="005D42BA" w:rsidP="00FF258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6C7F3C" w:rsidRDefault="005D42BA" w:rsidP="00ED2A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973,744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D42BA" w:rsidRPr="005C28DF" w:rsidRDefault="005D42BA" w:rsidP="00ED2A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743,519</w:t>
            </w:r>
          </w:p>
        </w:tc>
      </w:tr>
      <w:tr w:rsidR="004831C2" w:rsidRPr="005C28DF" w:rsidTr="006723FE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571F2B" w:rsidP="00FF258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4831C2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Pr="005C28DF" w:rsidRDefault="004831C2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расходов местного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DC57D7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831C2" w:rsidRDefault="00DC57D7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571F2B" w:rsidRPr="005C28DF" w:rsidTr="00CC611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45E">
              <w:rPr>
                <w:rFonts w:ascii="Times New Roman" w:hAnsi="Times New Roman" w:cs="Times New Roman"/>
                <w:sz w:val="20"/>
                <w:szCs w:val="20"/>
              </w:rPr>
              <w:t>Непрограммные направления местного бюджета в сфере жилищно-коммунального хозяйства и благоустройства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2B" w:rsidRDefault="00571F2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DC57D7" w:rsidP="00571F2B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922,117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DC57D7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AB238C" w:rsidRPr="005C28DF" w:rsidTr="00DC57D7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5C28DF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0792D" w:rsidRDefault="00AB238C" w:rsidP="007437AF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FA0A51">
              <w:rPr>
                <w:rFonts w:ascii="Times New Roman" w:hAnsi="Times New Roman" w:cs="Times New Roman"/>
                <w:sz w:val="20"/>
                <w:szCs w:val="20"/>
              </w:rPr>
              <w:t xml:space="preserve">Предоставление субсидий из областного бюджета местным бюджетам в целях </w:t>
            </w:r>
            <w:proofErr w:type="spellStart"/>
            <w:r w:rsidRPr="00FA0A51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FA0A51">
              <w:rPr>
                <w:rFonts w:ascii="Times New Roman" w:hAnsi="Times New Roman" w:cs="Times New Roman"/>
                <w:sz w:val="20"/>
                <w:szCs w:val="20"/>
              </w:rPr>
              <w:t xml:space="preserve"> расходных обязательств муниципальных образований в Самарской области, направленных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AB238C" w:rsidRPr="005C28DF" w:rsidTr="007437AF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5C28DF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D6E8A" w:rsidRDefault="00AB238C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37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37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AB238C" w:rsidRPr="005C28DF" w:rsidTr="007437AF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5C28DF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9050076150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D6E8A" w:rsidRDefault="00AB238C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37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37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648,580</w:t>
            </w:r>
          </w:p>
        </w:tc>
      </w:tr>
      <w:tr w:rsidR="00AB238C" w:rsidRPr="005C28DF" w:rsidTr="00DC57D7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DC57D7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D6E8A" w:rsidRDefault="00AB238C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Софинансироваие</w:t>
            </w:r>
            <w:proofErr w:type="spellEnd"/>
            <w:r w:rsidRPr="009D6E8A">
              <w:rPr>
                <w:rFonts w:ascii="Times New Roman" w:hAnsi="Times New Roman" w:cs="Times New Roman"/>
                <w:sz w:val="20"/>
                <w:szCs w:val="20"/>
              </w:rPr>
              <w:t xml:space="preserve"> местного бюджета  на решение вопросов местного значения и связанных с реализацией мероприятий по поддержке общественных проектов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38C" w:rsidRPr="005C28DF" w:rsidTr="00DC57D7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center"/>
            </w:pPr>
            <w:r w:rsidRPr="005A4DD9"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 w:rsidRPr="005A4D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D6E8A" w:rsidRDefault="00AB238C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B238C" w:rsidRPr="005C28DF" w:rsidTr="00DC57D7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center"/>
            </w:pPr>
            <w:r w:rsidRPr="005A4DD9">
              <w:rPr>
                <w:rFonts w:ascii="Times New Roman" w:hAnsi="Times New Roman" w:cs="Times New Roman"/>
                <w:sz w:val="20"/>
                <w:szCs w:val="20"/>
              </w:rPr>
              <w:t>90500</w:t>
            </w:r>
            <w:r w:rsidRPr="005A4DD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S6150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Pr="009D6E8A" w:rsidRDefault="00AB238C" w:rsidP="007437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6E8A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252,350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238C" w:rsidRDefault="00AB238C" w:rsidP="00DC57D7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F2B" w:rsidRPr="005C28DF" w:rsidTr="00CC611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045E">
              <w:rPr>
                <w:rFonts w:ascii="Times New Roman" w:hAnsi="Times New Roman" w:cs="Times New Roman"/>
                <w:sz w:val="20"/>
                <w:szCs w:val="20"/>
              </w:rPr>
              <w:t xml:space="preserve">Иные межбюджетные трансферты в бюджет муниципального района на осуществление переданных полномочий  сельского поселения в целях </w:t>
            </w:r>
            <w:proofErr w:type="spellStart"/>
            <w:r w:rsidRPr="00F6045E">
              <w:rPr>
                <w:rFonts w:ascii="Times New Roman" w:hAnsi="Times New Roman" w:cs="Times New Roman"/>
                <w:sz w:val="20"/>
                <w:szCs w:val="20"/>
              </w:rPr>
              <w:t>софинансирования</w:t>
            </w:r>
            <w:proofErr w:type="spellEnd"/>
            <w:r w:rsidRPr="00F6045E">
              <w:rPr>
                <w:rFonts w:ascii="Times New Roman" w:hAnsi="Times New Roman" w:cs="Times New Roman"/>
                <w:sz w:val="20"/>
                <w:szCs w:val="20"/>
              </w:rPr>
              <w:t xml:space="preserve">  мероприятий по благоустройству, ремонту (восстановлению) военно-исторических мемориальных комплексов (памятников)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2B" w:rsidRDefault="00571F2B" w:rsidP="00571F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571F2B" w:rsidP="00571F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571F2B" w:rsidP="00571F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571F2B" w:rsidP="00571F2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71F2B" w:rsidRDefault="00571F2B" w:rsidP="00571F2B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F2B" w:rsidRPr="005C28DF" w:rsidTr="00CC611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2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2B" w:rsidRDefault="00571F2B" w:rsidP="00571F2B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71F2B" w:rsidRPr="005C28DF" w:rsidTr="00CC611B">
        <w:trPr>
          <w:trHeight w:val="29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721F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</w:t>
            </w:r>
            <w:r w:rsidR="00721F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00S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6450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CC611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Pr="005C28DF" w:rsidRDefault="00571F2B" w:rsidP="004831C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F2B" w:rsidRDefault="00571F2B" w:rsidP="00571F2B">
            <w:pPr>
              <w:jc w:val="righ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21,187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F2B" w:rsidRDefault="00571F2B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D402C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755,417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7E4624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685,793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Общее образование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7E4624" w:rsidP="007E4624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7E4624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685,793</w:t>
            </w:r>
          </w:p>
        </w:tc>
      </w:tr>
      <w:tr w:rsidR="005C28DF" w:rsidRPr="005C28DF" w:rsidTr="006723FE">
        <w:trPr>
          <w:trHeight w:val="76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7E4624" w:rsidRPr="005C28DF" w:rsidTr="006723FE">
        <w:trPr>
          <w:trHeight w:val="28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7E4624" w:rsidRPr="005C28DF" w:rsidTr="006723FE">
        <w:trPr>
          <w:trHeight w:val="21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E4624" w:rsidRPr="005C28DF" w:rsidRDefault="007E4624" w:rsidP="00FF258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685,793</w:t>
            </w:r>
          </w:p>
        </w:tc>
      </w:tr>
      <w:tr w:rsidR="005C28DF" w:rsidRPr="005C28DF" w:rsidTr="006723FE">
        <w:trPr>
          <w:trHeight w:val="79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5C28DF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275,277</w:t>
            </w:r>
          </w:p>
        </w:tc>
      </w:tr>
      <w:tr w:rsidR="005C28DF" w:rsidRPr="005C28DF" w:rsidTr="006723FE">
        <w:trPr>
          <w:trHeight w:val="38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5C28DF" w:rsidRPr="005C28DF" w:rsidTr="006723FE">
        <w:trPr>
          <w:trHeight w:val="49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7E4624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410,516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Молодежная политика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D402C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69,624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9465C2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465C2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7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402C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6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402C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402C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402C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04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402C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402C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0707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D402C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69,624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0800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7D3D3C" w:rsidRDefault="00E25E38" w:rsidP="005D42BA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0E3ECA">
              <w:rPr>
                <w:rFonts w:ascii="Times New Roman" w:hAnsi="Times New Roman" w:cs="Times New Roman"/>
                <w:b/>
                <w:sz w:val="20"/>
                <w:szCs w:val="20"/>
              </w:rPr>
              <w:t> 731,96</w:t>
            </w:r>
            <w:r w:rsidR="005D42B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E38" w:rsidRPr="007D3D3C" w:rsidRDefault="00E25E38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9619B1" w:rsidRDefault="00E25E38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9619B1">
              <w:rPr>
                <w:rFonts w:ascii="Times New Roman" w:hAnsi="Times New Roman" w:cs="Times New Roman"/>
                <w:i/>
                <w:sz w:val="20"/>
                <w:szCs w:val="20"/>
              </w:rPr>
              <w:t>Культура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1A002F" w:rsidRDefault="00E25E38" w:rsidP="005D42BA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4</w:t>
            </w:r>
            <w:r w:rsidR="000E3ECA">
              <w:rPr>
                <w:rFonts w:ascii="Times New Roman" w:hAnsi="Times New Roman" w:cs="Times New Roman"/>
                <w:i/>
                <w:sz w:val="20"/>
                <w:szCs w:val="20"/>
              </w:rPr>
              <w:t> 731,96</w:t>
            </w:r>
            <w:r w:rsidR="005D42BA">
              <w:rPr>
                <w:rFonts w:ascii="Times New Roman" w:hAnsi="Times New Roman" w:cs="Times New Roman"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E38" w:rsidRPr="009619B1" w:rsidRDefault="00E25E38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</w:tr>
      <w:tr w:rsidR="00E25E38" w:rsidRPr="005C28DF" w:rsidTr="006723FE">
        <w:trPr>
          <w:trHeight w:val="58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5D42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E3ECA">
              <w:rPr>
                <w:rFonts w:ascii="Times New Roman" w:hAnsi="Times New Roman" w:cs="Times New Roman"/>
                <w:sz w:val="20"/>
                <w:szCs w:val="20"/>
              </w:rPr>
              <w:t> 731,96</w:t>
            </w:r>
            <w:r w:rsidR="005D42BA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25E38" w:rsidRPr="005C28DF" w:rsidTr="006723FE">
        <w:trPr>
          <w:trHeight w:val="4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выполнения функций органами местного самоуправления, казенными учреждениями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D402CF" w:rsidP="005D42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E3ECA">
              <w:rPr>
                <w:rFonts w:ascii="Times New Roman" w:hAnsi="Times New Roman" w:cs="Times New Roman"/>
                <w:sz w:val="20"/>
                <w:szCs w:val="20"/>
              </w:rPr>
              <w:t> 370,74</w:t>
            </w:r>
            <w:r w:rsidR="005D42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30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обеспечение деятельности муниципальных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D402CF" w:rsidP="005D42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E3ECA">
              <w:rPr>
                <w:rFonts w:ascii="Times New Roman" w:hAnsi="Times New Roman" w:cs="Times New Roman"/>
                <w:sz w:val="20"/>
                <w:szCs w:val="20"/>
              </w:rPr>
              <w:t> 370,74</w:t>
            </w:r>
            <w:r w:rsidR="005D42BA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культуры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4D180A" w:rsidP="005D42B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E3ECA">
              <w:rPr>
                <w:rFonts w:ascii="Times New Roman" w:hAnsi="Times New Roman" w:cs="Times New Roman"/>
                <w:sz w:val="20"/>
                <w:szCs w:val="20"/>
              </w:rPr>
              <w:t> 330,2</w:t>
            </w:r>
            <w:r w:rsidR="005D42BA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88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6A0D84" w:rsidRDefault="004D180A" w:rsidP="00126710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1 974,293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D180A" w:rsidRPr="005C28DF" w:rsidTr="006723FE">
        <w:trPr>
          <w:trHeight w:val="131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5C28DF" w:rsidRDefault="004D180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5C28DF" w:rsidRDefault="004D180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5C28DF" w:rsidRDefault="004D180A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5C28DF" w:rsidRDefault="004D180A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6A0D84" w:rsidRDefault="004D180A" w:rsidP="00AE3D4C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1 974,293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D180A" w:rsidRPr="005C28DF" w:rsidRDefault="004D180A" w:rsidP="00AE3D4C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6A0D84" w:rsidRDefault="00E25E38" w:rsidP="000E3ECA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3ECA">
              <w:rPr>
                <w:rFonts w:ascii="Times New Roman" w:hAnsi="Times New Roman" w:cs="Times New Roman"/>
                <w:sz w:val="20"/>
                <w:szCs w:val="20"/>
              </w:rPr>
              <w:t> 247,440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35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6A0D84" w:rsidRDefault="00E25E38" w:rsidP="000E3ECA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0E3ECA">
              <w:rPr>
                <w:rFonts w:ascii="Times New Roman" w:hAnsi="Times New Roman" w:cs="Times New Roman"/>
                <w:sz w:val="20"/>
                <w:szCs w:val="20"/>
              </w:rPr>
              <w:t> 247,440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284C28" w:rsidRDefault="004D180A" w:rsidP="005D42BA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108,53</w:t>
            </w:r>
            <w:r w:rsidR="005D42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E25E38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284C28" w:rsidRDefault="004D180A" w:rsidP="005D42BA">
            <w:pPr>
              <w:jc w:val="right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108,53</w:t>
            </w:r>
            <w:r w:rsidR="005D42BA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25E38" w:rsidRPr="005C28DF" w:rsidRDefault="00E25E38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4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Обеспечение деятельности подведомственных учреждений библиотек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92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3400012020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40,471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534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7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1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106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BD6AC9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361,224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9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1100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4D180A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89,301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D3D3C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49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Физическая культура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4D180A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89,301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5C28DF" w:rsidP="007409D6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5C96">
              <w:rPr>
                <w:rFonts w:ascii="Times New Roman" w:hAnsi="Times New Roman" w:cs="Times New Roman"/>
                <w:i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68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3400000000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D180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50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3400070000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Расходы местных бюджетов, в том числе осуществляемые за счет средств, поступающих из  областного бюджета, а также расходование средств резервных фондов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D180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3400078000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местных бюджетов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D180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30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Предоставление межбюджетных трансфертов из бюджета поселения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D180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937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Межбюджетные  трансферты, предоставляемые в бюджеты муниципального района в соответствии с заключаемыми соглашениями о передаче органам местного самоуправления муниципального </w:t>
            </w:r>
            <w:proofErr w:type="gram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района полномочий органов местного самоуправления поселений</w:t>
            </w:r>
            <w:proofErr w:type="gramEnd"/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D180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D180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723FE">
        <w:trPr>
          <w:trHeight w:val="25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1101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3400078210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4D180A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89,301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5C28DF" w:rsidRPr="005C28DF" w:rsidTr="00661A62">
        <w:trPr>
          <w:trHeight w:val="346"/>
        </w:trPr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7D3D3C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3D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4D180A" w:rsidRDefault="005D42BA" w:rsidP="000E3ECA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13 464,756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E25C96" w:rsidRDefault="004D180A" w:rsidP="00AB238C">
            <w:pPr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3 713,851</w:t>
            </w:r>
          </w:p>
        </w:tc>
      </w:tr>
    </w:tbl>
    <w:p w:rsidR="005C28DF" w:rsidRPr="005C28DF" w:rsidRDefault="005C28DF">
      <w:pPr>
        <w:rPr>
          <w:rFonts w:ascii="Times New Roman" w:hAnsi="Times New Roman" w:cs="Times New Roman"/>
        </w:rPr>
        <w:sectPr w:rsidR="005C28DF" w:rsidRPr="005C28DF" w:rsidSect="00C03FD6">
          <w:pgSz w:w="11906" w:h="16838"/>
          <w:pgMar w:top="113" w:right="851" w:bottom="113" w:left="1701" w:header="709" w:footer="709" w:gutter="0"/>
          <w:cols w:space="708"/>
          <w:docGrid w:linePitch="360"/>
        </w:sectPr>
      </w:pPr>
    </w:p>
    <w:tbl>
      <w:tblPr>
        <w:tblW w:w="1440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2693"/>
        <w:gridCol w:w="5729"/>
        <w:gridCol w:w="1520"/>
        <w:gridCol w:w="1520"/>
        <w:gridCol w:w="1520"/>
      </w:tblGrid>
      <w:tr w:rsidR="00111B75" w:rsidRPr="005C28DF" w:rsidTr="007437AF">
        <w:trPr>
          <w:trHeight w:val="1455"/>
        </w:trPr>
        <w:tc>
          <w:tcPr>
            <w:tcW w:w="144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Приложение №8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3453F9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 год и плановый период 2021 и 2022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5C28DF" w:rsidRPr="005C28DF" w:rsidTr="005B10AF">
        <w:trPr>
          <w:trHeight w:val="95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5C28DF" w:rsidRPr="005C28DF" w:rsidTr="005C28DF">
        <w:trPr>
          <w:trHeight w:val="930"/>
        </w:trPr>
        <w:tc>
          <w:tcPr>
            <w:tcW w:w="144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C28DF" w:rsidRPr="005C28DF" w:rsidRDefault="005C28DF" w:rsidP="00031FD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Источники внутреннего финансирования дефицита бюджета 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</w:rPr>
              <w:t xml:space="preserve"> Самарской области на 20</w:t>
            </w:r>
            <w:r w:rsidR="00031FD5">
              <w:rPr>
                <w:rFonts w:ascii="Times New Roman" w:hAnsi="Times New Roman" w:cs="Times New Roman"/>
                <w:b/>
                <w:bCs/>
              </w:rPr>
              <w:t>20 год и на плановый период  2021 - 2022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годов</w:t>
            </w:r>
          </w:p>
        </w:tc>
      </w:tr>
      <w:tr w:rsidR="005C28DF" w:rsidRPr="005C28DF" w:rsidTr="005C28DF">
        <w:trPr>
          <w:trHeight w:val="270"/>
        </w:trPr>
        <w:tc>
          <w:tcPr>
            <w:tcW w:w="14400" w:type="dxa"/>
            <w:gridSpan w:val="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5C28DF" w:rsidRPr="005C28DF" w:rsidRDefault="005C28DF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тыс</w:t>
            </w:r>
            <w:proofErr w:type="gramStart"/>
            <w:r w:rsidRPr="005C28DF">
              <w:rPr>
                <w:rFonts w:ascii="Times New Roman" w:hAnsi="Times New Roman" w:cs="Times New Roman"/>
              </w:rPr>
              <w:t>.р</w:t>
            </w:r>
            <w:proofErr w:type="gramEnd"/>
            <w:r w:rsidRPr="005C28DF">
              <w:rPr>
                <w:rFonts w:ascii="Times New Roman" w:hAnsi="Times New Roman" w:cs="Times New Roman"/>
              </w:rPr>
              <w:t>уб.</w:t>
            </w:r>
          </w:p>
        </w:tc>
      </w:tr>
      <w:tr w:rsidR="005C28DF" w:rsidRPr="005C28DF" w:rsidTr="009C1943">
        <w:trPr>
          <w:trHeight w:val="300"/>
        </w:trPr>
        <w:tc>
          <w:tcPr>
            <w:tcW w:w="1418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Код администратора</w:t>
            </w:r>
          </w:p>
        </w:tc>
        <w:tc>
          <w:tcPr>
            <w:tcW w:w="26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Код</w:t>
            </w:r>
          </w:p>
        </w:tc>
        <w:tc>
          <w:tcPr>
            <w:tcW w:w="572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Наименование кода группы, подгруппы, статьи, вида источника финансирования дефицита бюджета поселения, кода классификации операций сектора государственного управления, относящихся к источникам финансирования дефицита бюджета поселения</w:t>
            </w:r>
          </w:p>
        </w:tc>
        <w:tc>
          <w:tcPr>
            <w:tcW w:w="4560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сумма</w:t>
            </w:r>
          </w:p>
        </w:tc>
      </w:tr>
      <w:tr w:rsidR="005C28DF" w:rsidRPr="005C28DF" w:rsidTr="00027677">
        <w:trPr>
          <w:trHeight w:val="951"/>
        </w:trPr>
        <w:tc>
          <w:tcPr>
            <w:tcW w:w="141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72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C28DF" w:rsidRPr="009C1943" w:rsidRDefault="005C28DF" w:rsidP="007409D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5C28DF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31FD5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Pr="009C19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031F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  <w:r w:rsidR="005C28DF" w:rsidRPr="009C19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9C1943" w:rsidRDefault="00031FD5" w:rsidP="007409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  <w:r w:rsidR="005C28DF" w:rsidRPr="009C1943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5C28DF" w:rsidRPr="005C28DF" w:rsidTr="009C1943">
        <w:trPr>
          <w:trHeight w:val="28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90 00 00 00 00 0000 000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Источники финансирования дефицита бюджета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143,123</w:t>
            </w:r>
            <w:r w:rsidR="005C28DF"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01 00 00 00 00 0000 000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ИСТОЧНИКИ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85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01 01 00 00 00 0000 000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Государственные   (муниципальные)   ценные   бумаги,  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1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Размещение государственных   (муниципальных)   ценных бумаг, номинальная стоимость которых указана в валюте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9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Размещение муниципальных ценных бумаг поселений,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759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государственных (муниципальных) ценных бумаг,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72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01 01 00 00 10 0000 810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муниципальных ценных бумаг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поселений, номинальная стоимость которых указана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43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01 02 00 00 00 0000 000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Кредиты кредитных организаций в валюте Российской </w:t>
            </w: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12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53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Получение кредитов от кредитных организаций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12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9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01 02 00 00 10 0000 810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кредитов от кредитных организаций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58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 01 03 00 00 00 0000 000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 xml:space="preserve">Бюджетные кредиты </w:t>
            </w:r>
            <w:r w:rsidR="0087032D">
              <w:rPr>
                <w:rFonts w:ascii="Times New Roman" w:hAnsi="Times New Roman" w:cs="Times New Roman"/>
                <w:b/>
                <w:bCs/>
              </w:rPr>
              <w:t>из</w:t>
            </w:r>
            <w:r w:rsidRPr="005C28DF">
              <w:rPr>
                <w:rFonts w:ascii="Times New Roman" w:hAnsi="Times New Roman" w:cs="Times New Roman"/>
                <w:b/>
                <w:bCs/>
              </w:rPr>
              <w:t xml:space="preserve"> других бюджетов бюджетной системы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26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Бюджетные кредиты </w:t>
            </w:r>
            <w:r w:rsidR="0087032D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9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01 03 01 00 00 0000 700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Получение бюджетных кредитов </w:t>
            </w:r>
            <w:r w:rsidR="0087032D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3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01 03 01 00 10 0000 710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Получение кредитов </w:t>
            </w:r>
            <w:r w:rsidR="0087032D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06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01 03 01 00 00 0000 800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бюджетных кредитов, полученных </w:t>
            </w:r>
            <w:r w:rsidR="0087032D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8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01 03 01 00 10 0000 810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Погашение бюджетами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 xml:space="preserve">поселений кредитов </w:t>
            </w:r>
            <w:r w:rsidR="0087032D">
              <w:rPr>
                <w:rFonts w:ascii="Times New Roman" w:hAnsi="Times New Roman" w:cs="Times New Roman"/>
              </w:rPr>
              <w:t>из</w:t>
            </w:r>
            <w:r w:rsidRPr="005C28DF">
              <w:rPr>
                <w:rFonts w:ascii="Times New Roman" w:hAnsi="Times New Roman" w:cs="Times New Roman"/>
              </w:rPr>
              <w:t xml:space="preserve"> других бюджетов бюджетной системы Российской Федерации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01 05 00 00 00 0000 000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87032D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Изменение остатков средств на счетах по учету средств бюджет</w:t>
            </w:r>
            <w:r w:rsidR="0087032D">
              <w:rPr>
                <w:rFonts w:ascii="Times New Roman" w:hAnsi="Times New Roman" w:cs="Times New Roman"/>
                <w:b/>
                <w:bCs/>
              </w:rPr>
              <w:t>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E377EE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143,123</w:t>
            </w:r>
            <w:r w:rsidR="005C28DF"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ED2AD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3D474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ED2ADB">
              <w:rPr>
                <w:rFonts w:ascii="Times New Roman" w:hAnsi="Times New Roman" w:cs="Times New Roman"/>
                <w:sz w:val="20"/>
                <w:szCs w:val="20"/>
              </w:rPr>
              <w:t> 321,633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78607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786076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="005C28DF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6076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ED2ADB" w:rsidP="00EB20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-13 321,633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6076" w:rsidRPr="005C28DF" w:rsidTr="00027677">
        <w:trPr>
          <w:trHeight w:val="41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01 05 02 01 00 0000 510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ED2ADB" w:rsidP="00EB20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-13 321,633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6076" w:rsidRPr="005C28DF" w:rsidTr="009C1943">
        <w:trPr>
          <w:trHeight w:val="26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01 05 02 01 10 0000 510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Увеличение прочих остатков денежных средств бюджетов </w:t>
            </w:r>
            <w:r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ED2ADB" w:rsidP="00EB20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-13 321,633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3D4744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-10 489,768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085E7A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lastRenderedPageBreak/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01 05 00 00 00 0000 600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85E7A" w:rsidRPr="005C28DF" w:rsidRDefault="00085E7A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ED2ADB" w:rsidP="00EB20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13 464,756</w:t>
            </w:r>
            <w:r w:rsidR="00107C4E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786076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="00085E7A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085E7A" w:rsidRPr="005C28DF" w:rsidRDefault="00786076" w:rsidP="00085E7A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="00085E7A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6076" w:rsidRPr="005C28DF" w:rsidTr="009C1943">
        <w:trPr>
          <w:trHeight w:val="3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ED2ADB" w:rsidP="00EB20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13 464,756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6076" w:rsidRPr="005C28DF" w:rsidTr="00027677">
        <w:trPr>
          <w:trHeight w:val="2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01 05 02 01 00 0000 610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ED2ADB" w:rsidP="00EB20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13 464,756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786076" w:rsidRPr="005C28DF" w:rsidTr="00027677">
        <w:trPr>
          <w:trHeight w:val="417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01 05 02 01 10 0000 610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86076" w:rsidRPr="005C28DF" w:rsidRDefault="00786076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Уменьшение прочих остатков денежных средств бюджетов</w:t>
            </w:r>
            <w:r>
              <w:rPr>
                <w:rFonts w:ascii="Times New Roman" w:hAnsi="Times New Roman" w:cs="Times New Roman"/>
              </w:rPr>
              <w:t xml:space="preserve"> сельских </w:t>
            </w:r>
            <w:r w:rsidRPr="005C28DF">
              <w:rPr>
                <w:rFonts w:ascii="Times New Roman" w:hAnsi="Times New Roman" w:cs="Times New Roman"/>
              </w:rPr>
              <w:t xml:space="preserve"> поселений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ED2ADB" w:rsidP="00EB20C1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13 464,756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10 091,805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86076" w:rsidRPr="005C28DF" w:rsidRDefault="00786076" w:rsidP="007235B2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10 489,768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</w:p>
        </w:tc>
      </w:tr>
      <w:tr w:rsidR="005C28DF" w:rsidRPr="005C28DF" w:rsidTr="009C1943">
        <w:trPr>
          <w:trHeight w:val="57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01 06 00 00 00 0000 000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61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01 06 05 00 00 0000 000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13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268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01 06 05 01 00 0000 600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Возврат бюджетных кредитов, предоставленных юридическим лицам 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614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01 06 05 01 10 0000 640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Возврат бюджетных кредитов, предоставленных юридическим лицам из бюджетов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412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01 06 05 00 00 0000 500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внутри страны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027677">
        <w:trPr>
          <w:trHeight w:val="335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01 06 05 01 00 0000 500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Предоставление бюджетных кредитов юридическим лицам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  <w:tr w:rsidR="005C28DF" w:rsidRPr="005C28DF" w:rsidTr="009C1943">
        <w:trPr>
          <w:trHeight w:val="600"/>
        </w:trPr>
        <w:tc>
          <w:tcPr>
            <w:tcW w:w="14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5C28DF">
              <w:rPr>
                <w:rFonts w:ascii="Times New Roman" w:hAnsi="Times New Roman" w:cs="Times New Roman"/>
                <w:b/>
                <w:bCs/>
              </w:rPr>
              <w:t>532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 01 06 05 01 10 0000 540</w:t>
            </w:r>
          </w:p>
        </w:tc>
        <w:tc>
          <w:tcPr>
            <w:tcW w:w="5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C28DF" w:rsidRPr="005C28DF" w:rsidRDefault="00323726" w:rsidP="007409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Предоставление</w:t>
            </w:r>
            <w:r w:rsidR="005C28DF" w:rsidRPr="005C28DF">
              <w:rPr>
                <w:rFonts w:ascii="Times New Roman" w:hAnsi="Times New Roman" w:cs="Times New Roman"/>
              </w:rPr>
              <w:t xml:space="preserve"> бюджетных кредитов юридическим лицам из бюджетов </w:t>
            </w:r>
            <w:r w:rsidR="009C1943">
              <w:rPr>
                <w:rFonts w:ascii="Times New Roman" w:hAnsi="Times New Roman" w:cs="Times New Roman"/>
              </w:rPr>
              <w:t xml:space="preserve">сельских </w:t>
            </w:r>
            <w:r w:rsidR="005C28DF" w:rsidRPr="005C28DF">
              <w:rPr>
                <w:rFonts w:ascii="Times New Roman" w:hAnsi="Times New Roman" w:cs="Times New Roman"/>
              </w:rPr>
              <w:t>поселений в валюте Российской Федерации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5C28DF" w:rsidRPr="005C28DF" w:rsidRDefault="005C28DF" w:rsidP="007409D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0,000  </w:t>
            </w:r>
          </w:p>
        </w:tc>
      </w:tr>
    </w:tbl>
    <w:p w:rsidR="00EA7432" w:rsidRDefault="00EA7432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p w:rsidR="007F6D53" w:rsidRDefault="007F6D53" w:rsidP="001F4E23">
      <w:pPr>
        <w:rPr>
          <w:rFonts w:ascii="Times New Roman" w:hAnsi="Times New Roman" w:cs="Times New Roman"/>
        </w:rPr>
      </w:pPr>
    </w:p>
    <w:tbl>
      <w:tblPr>
        <w:tblW w:w="9900" w:type="dxa"/>
        <w:tblInd w:w="29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6100"/>
        <w:gridCol w:w="1660"/>
        <w:gridCol w:w="1660"/>
      </w:tblGrid>
      <w:tr w:rsidR="00111B75" w:rsidRPr="005C28DF" w:rsidTr="007437AF">
        <w:trPr>
          <w:trHeight w:val="1425"/>
        </w:trPr>
        <w:tc>
          <w:tcPr>
            <w:tcW w:w="9900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111B75" w:rsidRPr="00F9640C" w:rsidRDefault="00111B75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Приложение №11</w:t>
            </w:r>
          </w:p>
          <w:p w:rsidR="00111B75" w:rsidRPr="00F9640C" w:rsidRDefault="00111B75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к решению Собрания представителей </w:t>
            </w:r>
          </w:p>
          <w:p w:rsidR="00111B75" w:rsidRPr="00F9640C" w:rsidRDefault="00111B75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"О бюджете сельского поселения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Назаровка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района </w:t>
            </w:r>
            <w:proofErr w:type="spellStart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Клявлинский</w:t>
            </w:r>
            <w:proofErr w:type="spellEnd"/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Самарской области </w:t>
            </w:r>
          </w:p>
          <w:p w:rsidR="00111B75" w:rsidRPr="00F9640C" w:rsidRDefault="00111B75" w:rsidP="00B54B6B">
            <w:pPr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>на 20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 и планов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ый период 2021 и 2022</w:t>
            </w:r>
            <w:r w:rsidRPr="00F9640C">
              <w:rPr>
                <w:rFonts w:ascii="Times New Roman" w:hAnsi="Times New Roman" w:cs="Times New Roman"/>
                <w:sz w:val="16"/>
                <w:szCs w:val="16"/>
              </w:rPr>
              <w:t xml:space="preserve"> годов''</w:t>
            </w:r>
          </w:p>
        </w:tc>
      </w:tr>
      <w:tr w:rsidR="007F6D53" w:rsidRPr="005C28DF" w:rsidTr="007F6D53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F6D53" w:rsidRPr="005C28DF" w:rsidTr="007F6D53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муниципальных программ, финансирование которых предусмотрено за счет средств бюджета</w:t>
            </w:r>
          </w:p>
        </w:tc>
      </w:tr>
      <w:tr w:rsidR="007F6D53" w:rsidRPr="005C28DF" w:rsidTr="007F6D53">
        <w:trPr>
          <w:trHeight w:val="285"/>
        </w:trPr>
        <w:tc>
          <w:tcPr>
            <w:tcW w:w="99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Самарской области в 20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году</w:t>
            </w:r>
          </w:p>
        </w:tc>
      </w:tr>
      <w:tr w:rsidR="007F6D53" w:rsidRPr="005C28DF" w:rsidTr="007F6D53">
        <w:trPr>
          <w:trHeight w:val="30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right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>тыс. руб.</w:t>
            </w:r>
          </w:p>
        </w:tc>
      </w:tr>
      <w:tr w:rsidR="007F6D53" w:rsidRPr="005C28DF" w:rsidTr="007F6D53">
        <w:trPr>
          <w:trHeight w:val="285"/>
        </w:trPr>
        <w:tc>
          <w:tcPr>
            <w:tcW w:w="4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</w:rPr>
            </w:pPr>
            <w:r w:rsidRPr="005C28D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5C28DF">
              <w:rPr>
                <w:rFonts w:ascii="Times New Roman" w:hAnsi="Times New Roman" w:cs="Times New Roman"/>
              </w:rPr>
              <w:t>п</w:t>
            </w:r>
            <w:proofErr w:type="gramEnd"/>
            <w:r w:rsidRPr="005C28D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100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Расходы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7F6D53" w:rsidRPr="005C28DF" w:rsidTr="007F6D53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в том числе за счет </w:t>
            </w:r>
            <w:proofErr w:type="spellStart"/>
            <w:proofErr w:type="gramStart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безвозмезд-ных</w:t>
            </w:r>
            <w:proofErr w:type="spellEnd"/>
            <w:proofErr w:type="gramEnd"/>
            <w:r w:rsidRPr="005C28D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поступлений</w:t>
            </w:r>
          </w:p>
        </w:tc>
      </w:tr>
      <w:tr w:rsidR="007F6D53" w:rsidRPr="005C28DF" w:rsidTr="007F6D53">
        <w:trPr>
          <w:trHeight w:val="1188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"Модернизация и развитие автомобильных дорог общего пользования местного значения в границах населенных пунктов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018-2023</w:t>
            </w: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C28DF" w:rsidRDefault="007F6D53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1 104,123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-        </w:t>
            </w:r>
          </w:p>
        </w:tc>
      </w:tr>
      <w:tr w:rsidR="007F6D53" w:rsidRPr="005C28DF" w:rsidTr="007F6D53">
        <w:trPr>
          <w:trHeight w:val="940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Муниципальная программа "Развитие органов местного самоуправления  и решение вопросов местного значения сельского поселения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Самарской области на 2018-2023 годы"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5A1C2F" w:rsidP="00C817F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7211CA">
              <w:rPr>
                <w:rFonts w:ascii="Times New Roman" w:hAnsi="Times New Roman" w:cs="Times New Roman"/>
                <w:sz w:val="20"/>
                <w:szCs w:val="20"/>
              </w:rPr>
              <w:t> 416,05</w:t>
            </w:r>
            <w:r w:rsidR="00C817F3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7F6D53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3013E6" w:rsidP="007F6D5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2 321,752</w:t>
            </w:r>
            <w:r w:rsidR="007F6D53" w:rsidRPr="005C28DF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</w:p>
        </w:tc>
      </w:tr>
      <w:tr w:rsidR="007F6D53" w:rsidRPr="005C28DF" w:rsidTr="007F6D53">
        <w:trPr>
          <w:trHeight w:val="959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7F6D53" w:rsidP="00B54B6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C28DF" w:rsidRDefault="007F6D53" w:rsidP="00B54B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Муниципальная программа «Комплексное развитие сельских территорий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Назаровка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района </w:t>
            </w:r>
            <w:proofErr w:type="spellStart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>Клявлинский</w:t>
            </w:r>
            <w:proofErr w:type="spellEnd"/>
            <w:r w:rsidRPr="00552F90">
              <w:rPr>
                <w:rFonts w:ascii="Times New Roman" w:hAnsi="Times New Roman" w:cs="Times New Roman"/>
                <w:sz w:val="20"/>
                <w:szCs w:val="20"/>
              </w:rPr>
              <w:t xml:space="preserve"> Сама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рской области на 2020-2025 годы</w:t>
            </w:r>
            <w:r w:rsidR="00111B7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Default="00C817F3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973,744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Default="003D4744" w:rsidP="00B54B6B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743,519</w:t>
            </w:r>
          </w:p>
        </w:tc>
      </w:tr>
      <w:tr w:rsidR="007F6D53" w:rsidRPr="005C28DF" w:rsidTr="007F6D53">
        <w:trPr>
          <w:trHeight w:val="491"/>
        </w:trPr>
        <w:tc>
          <w:tcPr>
            <w:tcW w:w="65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6D53" w:rsidRPr="005275C9" w:rsidRDefault="007F6D53" w:rsidP="00B54B6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275C9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275C9" w:rsidRDefault="005A1C2F" w:rsidP="00C817F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="00C817F3">
              <w:rPr>
                <w:rFonts w:ascii="Times New Roman" w:hAnsi="Times New Roman" w:cs="Times New Roman"/>
                <w:b/>
                <w:sz w:val="20"/>
                <w:szCs w:val="20"/>
              </w:rPr>
              <w:t> 493,922</w:t>
            </w:r>
            <w:r w:rsidR="007F6D53" w:rsidRPr="005275C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F6D53" w:rsidRPr="005275C9" w:rsidRDefault="003013E6" w:rsidP="007F6D5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3 065,271</w:t>
            </w:r>
          </w:p>
        </w:tc>
      </w:tr>
    </w:tbl>
    <w:p w:rsidR="007F6D53" w:rsidRDefault="007F6D53" w:rsidP="001F4E23">
      <w:pPr>
        <w:rPr>
          <w:rFonts w:ascii="Times New Roman" w:hAnsi="Times New Roman" w:cs="Times New Roman"/>
        </w:rPr>
      </w:pPr>
    </w:p>
    <w:sectPr w:rsidR="007F6D53" w:rsidSect="00EA743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70764"/>
    <w:multiLevelType w:val="multilevel"/>
    <w:tmpl w:val="7826EF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28DF"/>
    <w:rsid w:val="00001362"/>
    <w:rsid w:val="000034AF"/>
    <w:rsid w:val="00020690"/>
    <w:rsid w:val="00021483"/>
    <w:rsid w:val="00027677"/>
    <w:rsid w:val="0003063A"/>
    <w:rsid w:val="00031FD5"/>
    <w:rsid w:val="00034139"/>
    <w:rsid w:val="00060196"/>
    <w:rsid w:val="00063883"/>
    <w:rsid w:val="00063962"/>
    <w:rsid w:val="00070354"/>
    <w:rsid w:val="00070C58"/>
    <w:rsid w:val="00085E7A"/>
    <w:rsid w:val="00091A7A"/>
    <w:rsid w:val="000A5875"/>
    <w:rsid w:val="000B7EA2"/>
    <w:rsid w:val="000C7FF0"/>
    <w:rsid w:val="000D00D7"/>
    <w:rsid w:val="000D5144"/>
    <w:rsid w:val="000E213B"/>
    <w:rsid w:val="000E29D5"/>
    <w:rsid w:val="000E3ECA"/>
    <w:rsid w:val="000F3F11"/>
    <w:rsid w:val="0010407B"/>
    <w:rsid w:val="00104888"/>
    <w:rsid w:val="00107C4E"/>
    <w:rsid w:val="00111B75"/>
    <w:rsid w:val="001130AA"/>
    <w:rsid w:val="001136C0"/>
    <w:rsid w:val="00117799"/>
    <w:rsid w:val="0012376B"/>
    <w:rsid w:val="001241F4"/>
    <w:rsid w:val="001252E9"/>
    <w:rsid w:val="00126710"/>
    <w:rsid w:val="00127171"/>
    <w:rsid w:val="001300AD"/>
    <w:rsid w:val="0014256B"/>
    <w:rsid w:val="00143DE8"/>
    <w:rsid w:val="001676B0"/>
    <w:rsid w:val="001834FC"/>
    <w:rsid w:val="00184C7C"/>
    <w:rsid w:val="0019534A"/>
    <w:rsid w:val="001A002F"/>
    <w:rsid w:val="001A0103"/>
    <w:rsid w:val="001A0E7D"/>
    <w:rsid w:val="001A0F19"/>
    <w:rsid w:val="001A501A"/>
    <w:rsid w:val="001B1BE5"/>
    <w:rsid w:val="001B1C92"/>
    <w:rsid w:val="001B5DB7"/>
    <w:rsid w:val="001C1864"/>
    <w:rsid w:val="001C6DB3"/>
    <w:rsid w:val="001D03DF"/>
    <w:rsid w:val="001D4293"/>
    <w:rsid w:val="001D7329"/>
    <w:rsid w:val="001E1600"/>
    <w:rsid w:val="001E1C1B"/>
    <w:rsid w:val="001E58B6"/>
    <w:rsid w:val="001F2731"/>
    <w:rsid w:val="001F4E23"/>
    <w:rsid w:val="001F6A52"/>
    <w:rsid w:val="00211B1A"/>
    <w:rsid w:val="002179CD"/>
    <w:rsid w:val="00220F04"/>
    <w:rsid w:val="00226250"/>
    <w:rsid w:val="00226DAA"/>
    <w:rsid w:val="002275E0"/>
    <w:rsid w:val="00233435"/>
    <w:rsid w:val="00236D83"/>
    <w:rsid w:val="0024159E"/>
    <w:rsid w:val="00242A83"/>
    <w:rsid w:val="00244F02"/>
    <w:rsid w:val="002515B8"/>
    <w:rsid w:val="002527BF"/>
    <w:rsid w:val="00254E5B"/>
    <w:rsid w:val="00254EC3"/>
    <w:rsid w:val="0025501E"/>
    <w:rsid w:val="00255AD8"/>
    <w:rsid w:val="00267D33"/>
    <w:rsid w:val="00270EC4"/>
    <w:rsid w:val="002804E4"/>
    <w:rsid w:val="002839DC"/>
    <w:rsid w:val="00284C28"/>
    <w:rsid w:val="002925D0"/>
    <w:rsid w:val="00292CA6"/>
    <w:rsid w:val="002A4664"/>
    <w:rsid w:val="002A5125"/>
    <w:rsid w:val="002B6392"/>
    <w:rsid w:val="002B6DDE"/>
    <w:rsid w:val="002C1B1A"/>
    <w:rsid w:val="002C4899"/>
    <w:rsid w:val="002C5F33"/>
    <w:rsid w:val="002C7857"/>
    <w:rsid w:val="002E71CB"/>
    <w:rsid w:val="002E72F6"/>
    <w:rsid w:val="003013E6"/>
    <w:rsid w:val="00301C2C"/>
    <w:rsid w:val="00301EE8"/>
    <w:rsid w:val="00302CE7"/>
    <w:rsid w:val="00303572"/>
    <w:rsid w:val="00303882"/>
    <w:rsid w:val="00310176"/>
    <w:rsid w:val="00320B1A"/>
    <w:rsid w:val="00323111"/>
    <w:rsid w:val="00323726"/>
    <w:rsid w:val="003264F9"/>
    <w:rsid w:val="00330031"/>
    <w:rsid w:val="00331620"/>
    <w:rsid w:val="003453F9"/>
    <w:rsid w:val="00347BA3"/>
    <w:rsid w:val="00352DDA"/>
    <w:rsid w:val="0035551E"/>
    <w:rsid w:val="00373439"/>
    <w:rsid w:val="003739D9"/>
    <w:rsid w:val="00381CE5"/>
    <w:rsid w:val="003B0973"/>
    <w:rsid w:val="003B4423"/>
    <w:rsid w:val="003B5C3A"/>
    <w:rsid w:val="003C5311"/>
    <w:rsid w:val="003C7A08"/>
    <w:rsid w:val="003D0E19"/>
    <w:rsid w:val="003D4744"/>
    <w:rsid w:val="003D560C"/>
    <w:rsid w:val="003E6A2F"/>
    <w:rsid w:val="00401F76"/>
    <w:rsid w:val="00410AB6"/>
    <w:rsid w:val="00413664"/>
    <w:rsid w:val="0042781B"/>
    <w:rsid w:val="00454EB8"/>
    <w:rsid w:val="004553D2"/>
    <w:rsid w:val="00457519"/>
    <w:rsid w:val="00465309"/>
    <w:rsid w:val="004801D4"/>
    <w:rsid w:val="004831C2"/>
    <w:rsid w:val="004906A9"/>
    <w:rsid w:val="00491FFB"/>
    <w:rsid w:val="00494D9A"/>
    <w:rsid w:val="004A53A5"/>
    <w:rsid w:val="004B034C"/>
    <w:rsid w:val="004B2780"/>
    <w:rsid w:val="004C1E99"/>
    <w:rsid w:val="004C306E"/>
    <w:rsid w:val="004D180A"/>
    <w:rsid w:val="004E5BA0"/>
    <w:rsid w:val="004F231A"/>
    <w:rsid w:val="004F7A8E"/>
    <w:rsid w:val="0051125A"/>
    <w:rsid w:val="0051166A"/>
    <w:rsid w:val="00511A4F"/>
    <w:rsid w:val="0051561B"/>
    <w:rsid w:val="005224C7"/>
    <w:rsid w:val="00525284"/>
    <w:rsid w:val="00525772"/>
    <w:rsid w:val="005275C9"/>
    <w:rsid w:val="0053350C"/>
    <w:rsid w:val="00541D45"/>
    <w:rsid w:val="00545A8F"/>
    <w:rsid w:val="00545C97"/>
    <w:rsid w:val="005463E0"/>
    <w:rsid w:val="00550675"/>
    <w:rsid w:val="0055077A"/>
    <w:rsid w:val="00552F90"/>
    <w:rsid w:val="0056203C"/>
    <w:rsid w:val="0056586B"/>
    <w:rsid w:val="00567D7B"/>
    <w:rsid w:val="005717C4"/>
    <w:rsid w:val="00571F2B"/>
    <w:rsid w:val="00594ECB"/>
    <w:rsid w:val="00595954"/>
    <w:rsid w:val="005A1C2F"/>
    <w:rsid w:val="005B10AF"/>
    <w:rsid w:val="005B194B"/>
    <w:rsid w:val="005B65E9"/>
    <w:rsid w:val="005C28DF"/>
    <w:rsid w:val="005D42BA"/>
    <w:rsid w:val="005E6C2A"/>
    <w:rsid w:val="005F151F"/>
    <w:rsid w:val="005F3D33"/>
    <w:rsid w:val="005F565D"/>
    <w:rsid w:val="0061120C"/>
    <w:rsid w:val="00612D86"/>
    <w:rsid w:val="00617CAA"/>
    <w:rsid w:val="0063164F"/>
    <w:rsid w:val="0063175A"/>
    <w:rsid w:val="006318E2"/>
    <w:rsid w:val="006323A7"/>
    <w:rsid w:val="006432AB"/>
    <w:rsid w:val="0064464A"/>
    <w:rsid w:val="00655B3C"/>
    <w:rsid w:val="00661A62"/>
    <w:rsid w:val="006723FE"/>
    <w:rsid w:val="00675271"/>
    <w:rsid w:val="006841AD"/>
    <w:rsid w:val="0069411C"/>
    <w:rsid w:val="006A0D84"/>
    <w:rsid w:val="006A49E3"/>
    <w:rsid w:val="006A5F29"/>
    <w:rsid w:val="006A6AFD"/>
    <w:rsid w:val="006B5801"/>
    <w:rsid w:val="006C5502"/>
    <w:rsid w:val="006C7A76"/>
    <w:rsid w:val="006C7F3C"/>
    <w:rsid w:val="006D17E2"/>
    <w:rsid w:val="006D20A3"/>
    <w:rsid w:val="006F11CA"/>
    <w:rsid w:val="00707181"/>
    <w:rsid w:val="00707606"/>
    <w:rsid w:val="00715D4E"/>
    <w:rsid w:val="00716DC1"/>
    <w:rsid w:val="007211CA"/>
    <w:rsid w:val="00721FDF"/>
    <w:rsid w:val="007235B2"/>
    <w:rsid w:val="007244E7"/>
    <w:rsid w:val="0073125A"/>
    <w:rsid w:val="007346A2"/>
    <w:rsid w:val="007409D6"/>
    <w:rsid w:val="007437AF"/>
    <w:rsid w:val="007607F4"/>
    <w:rsid w:val="007662C6"/>
    <w:rsid w:val="007672C7"/>
    <w:rsid w:val="00773567"/>
    <w:rsid w:val="00773988"/>
    <w:rsid w:val="00774324"/>
    <w:rsid w:val="00781039"/>
    <w:rsid w:val="00786076"/>
    <w:rsid w:val="007917A8"/>
    <w:rsid w:val="00792219"/>
    <w:rsid w:val="007D366C"/>
    <w:rsid w:val="007D3D3C"/>
    <w:rsid w:val="007E173B"/>
    <w:rsid w:val="007E4624"/>
    <w:rsid w:val="007E5B06"/>
    <w:rsid w:val="007F6D53"/>
    <w:rsid w:val="00800003"/>
    <w:rsid w:val="0080217F"/>
    <w:rsid w:val="0080595F"/>
    <w:rsid w:val="008245C7"/>
    <w:rsid w:val="00841F38"/>
    <w:rsid w:val="008444C9"/>
    <w:rsid w:val="008469B4"/>
    <w:rsid w:val="00847921"/>
    <w:rsid w:val="0087032D"/>
    <w:rsid w:val="0087721C"/>
    <w:rsid w:val="00882C50"/>
    <w:rsid w:val="00883B5F"/>
    <w:rsid w:val="00887863"/>
    <w:rsid w:val="008947CF"/>
    <w:rsid w:val="008967F4"/>
    <w:rsid w:val="00897BCF"/>
    <w:rsid w:val="008A2E39"/>
    <w:rsid w:val="008A4295"/>
    <w:rsid w:val="008A6A08"/>
    <w:rsid w:val="008B3C28"/>
    <w:rsid w:val="008B5738"/>
    <w:rsid w:val="008B7CD5"/>
    <w:rsid w:val="008C0526"/>
    <w:rsid w:val="008C12A6"/>
    <w:rsid w:val="008C1C41"/>
    <w:rsid w:val="008C241C"/>
    <w:rsid w:val="008C58CF"/>
    <w:rsid w:val="008D74DC"/>
    <w:rsid w:val="008E3841"/>
    <w:rsid w:val="008E5874"/>
    <w:rsid w:val="008F3CCC"/>
    <w:rsid w:val="0090792D"/>
    <w:rsid w:val="00916769"/>
    <w:rsid w:val="009226B2"/>
    <w:rsid w:val="00926A24"/>
    <w:rsid w:val="00936A61"/>
    <w:rsid w:val="00942AA9"/>
    <w:rsid w:val="00942F35"/>
    <w:rsid w:val="00944E02"/>
    <w:rsid w:val="009465C2"/>
    <w:rsid w:val="0094693E"/>
    <w:rsid w:val="009619B1"/>
    <w:rsid w:val="0096308A"/>
    <w:rsid w:val="00963B97"/>
    <w:rsid w:val="009760FF"/>
    <w:rsid w:val="00976E09"/>
    <w:rsid w:val="00986176"/>
    <w:rsid w:val="009969BF"/>
    <w:rsid w:val="00996F44"/>
    <w:rsid w:val="009A01A3"/>
    <w:rsid w:val="009A7147"/>
    <w:rsid w:val="009A75D3"/>
    <w:rsid w:val="009B1B9C"/>
    <w:rsid w:val="009C0D73"/>
    <w:rsid w:val="009C1943"/>
    <w:rsid w:val="009C3E03"/>
    <w:rsid w:val="009D6E8A"/>
    <w:rsid w:val="009D7B33"/>
    <w:rsid w:val="009E371C"/>
    <w:rsid w:val="00A2686D"/>
    <w:rsid w:val="00A340D1"/>
    <w:rsid w:val="00A34A08"/>
    <w:rsid w:val="00A46108"/>
    <w:rsid w:val="00A46E83"/>
    <w:rsid w:val="00A5199F"/>
    <w:rsid w:val="00A547CE"/>
    <w:rsid w:val="00A6227A"/>
    <w:rsid w:val="00A66743"/>
    <w:rsid w:val="00A72CE9"/>
    <w:rsid w:val="00A7319A"/>
    <w:rsid w:val="00A81A5D"/>
    <w:rsid w:val="00A92748"/>
    <w:rsid w:val="00A96985"/>
    <w:rsid w:val="00AA6336"/>
    <w:rsid w:val="00AB238C"/>
    <w:rsid w:val="00AC260E"/>
    <w:rsid w:val="00AC3829"/>
    <w:rsid w:val="00AC695C"/>
    <w:rsid w:val="00AD5BF3"/>
    <w:rsid w:val="00AE2DB8"/>
    <w:rsid w:val="00AE3D4C"/>
    <w:rsid w:val="00AF4994"/>
    <w:rsid w:val="00AF49FC"/>
    <w:rsid w:val="00AF677B"/>
    <w:rsid w:val="00B027AC"/>
    <w:rsid w:val="00B046AD"/>
    <w:rsid w:val="00B07304"/>
    <w:rsid w:val="00B07350"/>
    <w:rsid w:val="00B15705"/>
    <w:rsid w:val="00B158CC"/>
    <w:rsid w:val="00B178EC"/>
    <w:rsid w:val="00B27FDB"/>
    <w:rsid w:val="00B33F53"/>
    <w:rsid w:val="00B34CE7"/>
    <w:rsid w:val="00B361BA"/>
    <w:rsid w:val="00B40E64"/>
    <w:rsid w:val="00B46FDA"/>
    <w:rsid w:val="00B54B6B"/>
    <w:rsid w:val="00B57F8F"/>
    <w:rsid w:val="00B613C8"/>
    <w:rsid w:val="00B70564"/>
    <w:rsid w:val="00B8137F"/>
    <w:rsid w:val="00B9614D"/>
    <w:rsid w:val="00BA11BE"/>
    <w:rsid w:val="00BA77F5"/>
    <w:rsid w:val="00BB1689"/>
    <w:rsid w:val="00BC1152"/>
    <w:rsid w:val="00BC5A2B"/>
    <w:rsid w:val="00BC6221"/>
    <w:rsid w:val="00BD3F97"/>
    <w:rsid w:val="00BD6AC9"/>
    <w:rsid w:val="00BD70FA"/>
    <w:rsid w:val="00BE2662"/>
    <w:rsid w:val="00BE5F78"/>
    <w:rsid w:val="00C03FD6"/>
    <w:rsid w:val="00C07444"/>
    <w:rsid w:val="00C1158E"/>
    <w:rsid w:val="00C31FED"/>
    <w:rsid w:val="00C3443E"/>
    <w:rsid w:val="00C417ED"/>
    <w:rsid w:val="00C46B37"/>
    <w:rsid w:val="00C541A1"/>
    <w:rsid w:val="00C57E48"/>
    <w:rsid w:val="00C6109F"/>
    <w:rsid w:val="00C64537"/>
    <w:rsid w:val="00C64E35"/>
    <w:rsid w:val="00C66863"/>
    <w:rsid w:val="00C817F3"/>
    <w:rsid w:val="00C87649"/>
    <w:rsid w:val="00CA66A3"/>
    <w:rsid w:val="00CA69FE"/>
    <w:rsid w:val="00CB1649"/>
    <w:rsid w:val="00CB5252"/>
    <w:rsid w:val="00CC0560"/>
    <w:rsid w:val="00CC3F69"/>
    <w:rsid w:val="00CC539C"/>
    <w:rsid w:val="00CC5DE0"/>
    <w:rsid w:val="00CC611B"/>
    <w:rsid w:val="00CC7EDA"/>
    <w:rsid w:val="00CD1948"/>
    <w:rsid w:val="00CD6102"/>
    <w:rsid w:val="00CE7214"/>
    <w:rsid w:val="00CE76BC"/>
    <w:rsid w:val="00CE7AC3"/>
    <w:rsid w:val="00CF64FC"/>
    <w:rsid w:val="00D0020F"/>
    <w:rsid w:val="00D15E91"/>
    <w:rsid w:val="00D15F08"/>
    <w:rsid w:val="00D2381C"/>
    <w:rsid w:val="00D268F6"/>
    <w:rsid w:val="00D31304"/>
    <w:rsid w:val="00D31A61"/>
    <w:rsid w:val="00D35F61"/>
    <w:rsid w:val="00D402CF"/>
    <w:rsid w:val="00D456F3"/>
    <w:rsid w:val="00D54011"/>
    <w:rsid w:val="00D54FC3"/>
    <w:rsid w:val="00D57C8A"/>
    <w:rsid w:val="00D849ED"/>
    <w:rsid w:val="00D9046D"/>
    <w:rsid w:val="00DA1B7A"/>
    <w:rsid w:val="00DA3165"/>
    <w:rsid w:val="00DB5D8B"/>
    <w:rsid w:val="00DB66C9"/>
    <w:rsid w:val="00DB74CB"/>
    <w:rsid w:val="00DB7DB2"/>
    <w:rsid w:val="00DC03CD"/>
    <w:rsid w:val="00DC57D7"/>
    <w:rsid w:val="00DD65DA"/>
    <w:rsid w:val="00DD7EF2"/>
    <w:rsid w:val="00DD7FB7"/>
    <w:rsid w:val="00DE4BF3"/>
    <w:rsid w:val="00DE77A0"/>
    <w:rsid w:val="00DF235A"/>
    <w:rsid w:val="00DF33D6"/>
    <w:rsid w:val="00DF3959"/>
    <w:rsid w:val="00DF7B43"/>
    <w:rsid w:val="00E0772A"/>
    <w:rsid w:val="00E204B3"/>
    <w:rsid w:val="00E227FA"/>
    <w:rsid w:val="00E2552F"/>
    <w:rsid w:val="00E25C96"/>
    <w:rsid w:val="00E25E38"/>
    <w:rsid w:val="00E324C3"/>
    <w:rsid w:val="00E32B28"/>
    <w:rsid w:val="00E377EE"/>
    <w:rsid w:val="00E51950"/>
    <w:rsid w:val="00E5258F"/>
    <w:rsid w:val="00E57F86"/>
    <w:rsid w:val="00E61861"/>
    <w:rsid w:val="00E72D3D"/>
    <w:rsid w:val="00E753C1"/>
    <w:rsid w:val="00E86F02"/>
    <w:rsid w:val="00E87E05"/>
    <w:rsid w:val="00EA5059"/>
    <w:rsid w:val="00EA7432"/>
    <w:rsid w:val="00EB20C1"/>
    <w:rsid w:val="00EB5151"/>
    <w:rsid w:val="00EB676E"/>
    <w:rsid w:val="00EB76A9"/>
    <w:rsid w:val="00EC5B11"/>
    <w:rsid w:val="00ED0654"/>
    <w:rsid w:val="00ED2ADB"/>
    <w:rsid w:val="00EE2765"/>
    <w:rsid w:val="00EF4280"/>
    <w:rsid w:val="00F04114"/>
    <w:rsid w:val="00F126A0"/>
    <w:rsid w:val="00F1328C"/>
    <w:rsid w:val="00F5221D"/>
    <w:rsid w:val="00F6045E"/>
    <w:rsid w:val="00F62533"/>
    <w:rsid w:val="00F62633"/>
    <w:rsid w:val="00F63E82"/>
    <w:rsid w:val="00F67D19"/>
    <w:rsid w:val="00F702AA"/>
    <w:rsid w:val="00F7126D"/>
    <w:rsid w:val="00F71BCD"/>
    <w:rsid w:val="00F735CB"/>
    <w:rsid w:val="00F75744"/>
    <w:rsid w:val="00F76DEF"/>
    <w:rsid w:val="00F93113"/>
    <w:rsid w:val="00F94E56"/>
    <w:rsid w:val="00F94F85"/>
    <w:rsid w:val="00F9640C"/>
    <w:rsid w:val="00F978EF"/>
    <w:rsid w:val="00FA0A51"/>
    <w:rsid w:val="00FC2FD2"/>
    <w:rsid w:val="00FD1354"/>
    <w:rsid w:val="00FD33BE"/>
    <w:rsid w:val="00FD3B10"/>
    <w:rsid w:val="00FD65A7"/>
    <w:rsid w:val="00FE34D9"/>
    <w:rsid w:val="00FE555B"/>
    <w:rsid w:val="00FF2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8DF"/>
    <w:rPr>
      <w:color w:val="800080"/>
      <w:u w:val="single"/>
    </w:rPr>
  </w:style>
  <w:style w:type="paragraph" w:customStyle="1" w:styleId="font5">
    <w:name w:val="font5"/>
    <w:basedOn w:val="a"/>
    <w:rsid w:val="005C28DF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C28DF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C28D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C28D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C28D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1A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6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28DF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C28DF"/>
    <w:rPr>
      <w:color w:val="800080"/>
      <w:u w:val="single"/>
    </w:rPr>
  </w:style>
  <w:style w:type="paragraph" w:customStyle="1" w:styleId="font5">
    <w:name w:val="font5"/>
    <w:basedOn w:val="a"/>
    <w:rsid w:val="005C28DF"/>
    <w:pP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6"/>
      <w:szCs w:val="16"/>
      <w:lang w:eastAsia="ru-RU"/>
    </w:rPr>
  </w:style>
  <w:style w:type="paragraph" w:customStyle="1" w:styleId="xl86">
    <w:name w:val="xl86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7">
    <w:name w:val="xl87"/>
    <w:basedOn w:val="a"/>
    <w:rsid w:val="005C28DF"/>
    <w:pPr>
      <w:spacing w:before="100" w:beforeAutospacing="1" w:after="100" w:afterAutospacing="1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8">
    <w:name w:val="xl88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8">
    <w:name w:val="xl98"/>
    <w:basedOn w:val="a"/>
    <w:rsid w:val="005C28DF"/>
    <w:pPr>
      <w:spacing w:before="100" w:beforeAutospacing="1" w:after="100" w:afterAutospacing="1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99">
    <w:name w:val="xl9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0">
    <w:name w:val="xl10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1">
    <w:name w:val="xl101"/>
    <w:basedOn w:val="a"/>
    <w:rsid w:val="005C28DF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2">
    <w:name w:val="xl102"/>
    <w:basedOn w:val="a"/>
    <w:rsid w:val="005C28D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3">
    <w:name w:val="xl10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4">
    <w:name w:val="xl104"/>
    <w:basedOn w:val="a"/>
    <w:rsid w:val="005C28DF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5C28D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5C28DF"/>
    <w:pPr>
      <w:pBdr>
        <w:bottom w:val="single" w:sz="4" w:space="0" w:color="auto"/>
      </w:pBd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8">
    <w:name w:val="xl108"/>
    <w:basedOn w:val="a"/>
    <w:rsid w:val="005C28DF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9">
    <w:name w:val="xl109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0">
    <w:name w:val="xl110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1">
    <w:name w:val="xl111"/>
    <w:basedOn w:val="a"/>
    <w:rsid w:val="005C28DF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2">
    <w:name w:val="xl112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3">
    <w:name w:val="xl113"/>
    <w:basedOn w:val="a"/>
    <w:rsid w:val="005C28DF"/>
    <w:pP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4">
    <w:name w:val="xl114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5">
    <w:name w:val="xl115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6">
    <w:name w:val="xl116"/>
    <w:basedOn w:val="a"/>
    <w:rsid w:val="005C28D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17">
    <w:name w:val="xl117"/>
    <w:basedOn w:val="a"/>
    <w:rsid w:val="005C28D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76D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76DE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11A4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9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1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3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0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F79F2-8D0D-41E2-9942-027BE3F4F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1993</TotalTime>
  <Pages>1</Pages>
  <Words>8074</Words>
  <Characters>46022</Characters>
  <Application>Microsoft Office Word</Application>
  <DocSecurity>0</DocSecurity>
  <Lines>383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1</cp:lastModifiedBy>
  <cp:revision>102</cp:revision>
  <cp:lastPrinted>2020-08-24T05:50:00Z</cp:lastPrinted>
  <dcterms:created xsi:type="dcterms:W3CDTF">2020-04-05T12:41:00Z</dcterms:created>
  <dcterms:modified xsi:type="dcterms:W3CDTF">2020-11-03T05:01:00Z</dcterms:modified>
</cp:coreProperties>
</file>