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47DE" w:rsidRDefault="006E1C4D" w:rsidP="005029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502985" w:rsidRPr="002247DE" w:rsidRDefault="008B5FEF" w:rsidP="00224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247DE">
        <w:rPr>
          <w:rFonts w:ascii="Times New Roman" w:hAnsi="Times New Roman" w:cs="Times New Roman"/>
          <w:sz w:val="32"/>
          <w:szCs w:val="32"/>
        </w:rPr>
        <w:t>М</w:t>
      </w:r>
      <w:r w:rsidR="00C239C7" w:rsidRPr="002247DE">
        <w:rPr>
          <w:rFonts w:ascii="Times New Roman" w:hAnsi="Times New Roman" w:cs="Times New Roman"/>
          <w:sz w:val="32"/>
          <w:szCs w:val="32"/>
        </w:rPr>
        <w:t>ероприяти</w:t>
      </w:r>
      <w:r w:rsidRPr="002247DE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Pr="002247DE">
        <w:rPr>
          <w:rFonts w:ascii="Times New Roman" w:hAnsi="Times New Roman" w:cs="Times New Roman"/>
          <w:sz w:val="32"/>
          <w:szCs w:val="32"/>
        </w:rPr>
        <w:t>Клявлинской</w:t>
      </w:r>
      <w:proofErr w:type="spellEnd"/>
      <w:r w:rsidRPr="002247DE">
        <w:rPr>
          <w:rFonts w:ascii="Times New Roman" w:hAnsi="Times New Roman" w:cs="Times New Roman"/>
          <w:sz w:val="32"/>
          <w:szCs w:val="32"/>
        </w:rPr>
        <w:t xml:space="preserve"> районной общественной организации Самарской областной организации Общероссийской общественной организации «Всероссийское общество инвалидов» </w:t>
      </w:r>
      <w:r w:rsidR="006E1C4D">
        <w:rPr>
          <w:rFonts w:ascii="Times New Roman" w:hAnsi="Times New Roman" w:cs="Times New Roman"/>
          <w:sz w:val="32"/>
          <w:szCs w:val="32"/>
        </w:rPr>
        <w:t>з</w:t>
      </w:r>
      <w:r w:rsidRPr="002247DE">
        <w:rPr>
          <w:rFonts w:ascii="Times New Roman" w:hAnsi="Times New Roman" w:cs="Times New Roman"/>
          <w:sz w:val="32"/>
          <w:szCs w:val="32"/>
        </w:rPr>
        <w:t>а</w:t>
      </w:r>
      <w:r w:rsidR="00C239C7" w:rsidRPr="002247DE">
        <w:rPr>
          <w:rFonts w:ascii="Times New Roman" w:hAnsi="Times New Roman" w:cs="Times New Roman"/>
          <w:sz w:val="32"/>
          <w:szCs w:val="32"/>
        </w:rPr>
        <w:t xml:space="preserve"> 20</w:t>
      </w:r>
      <w:r w:rsidR="006E1C4D">
        <w:rPr>
          <w:rFonts w:ascii="Times New Roman" w:hAnsi="Times New Roman" w:cs="Times New Roman"/>
          <w:sz w:val="32"/>
          <w:szCs w:val="32"/>
        </w:rPr>
        <w:t>18</w:t>
      </w:r>
      <w:r w:rsidR="00C239C7" w:rsidRPr="002247DE">
        <w:rPr>
          <w:rFonts w:ascii="Times New Roman" w:hAnsi="Times New Roman" w:cs="Times New Roman"/>
          <w:sz w:val="32"/>
          <w:szCs w:val="32"/>
        </w:rPr>
        <w:t>год.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3"/>
        <w:gridCol w:w="4934"/>
        <w:gridCol w:w="1559"/>
        <w:gridCol w:w="1559"/>
        <w:gridCol w:w="1985"/>
      </w:tblGrid>
      <w:tr w:rsidR="00C239C7" w:rsidTr="00781FCC">
        <w:trPr>
          <w:trHeight w:val="976"/>
        </w:trPr>
        <w:tc>
          <w:tcPr>
            <w:tcW w:w="703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</w:tcPr>
          <w:p w:rsidR="00C239C7" w:rsidRPr="006B247E" w:rsidRDefault="00C239C7" w:rsidP="00C2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C239C7" w:rsidRPr="006B247E" w:rsidRDefault="008B5FEF" w:rsidP="006E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239C7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  <w:tc>
          <w:tcPr>
            <w:tcW w:w="1985" w:type="dxa"/>
          </w:tcPr>
          <w:p w:rsidR="00C239C7" w:rsidRPr="00781FCC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CC">
              <w:rPr>
                <w:rFonts w:ascii="Times New Roman" w:hAnsi="Times New Roman" w:cs="Times New Roman"/>
                <w:sz w:val="28"/>
                <w:szCs w:val="28"/>
              </w:rPr>
              <w:t>Территория проведения мероприятий</w:t>
            </w:r>
          </w:p>
        </w:tc>
      </w:tr>
      <w:tr w:rsidR="00C239C7" w:rsidTr="00781FCC">
        <w:trPr>
          <w:trHeight w:val="322"/>
        </w:trPr>
        <w:tc>
          <w:tcPr>
            <w:tcW w:w="703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C7" w:rsidRPr="00853BCD" w:rsidTr="00781FCC">
        <w:tc>
          <w:tcPr>
            <w:tcW w:w="703" w:type="dxa"/>
          </w:tcPr>
          <w:p w:rsidR="00C239C7" w:rsidRPr="00853BCD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Pr="002238B0" w:rsidRDefault="008B5FEF" w:rsidP="0037601D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посвященное 7</w:t>
            </w:r>
            <w:r w:rsidR="003760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-й годовщине  снятия блокады г. Ленинград</w:t>
            </w:r>
          </w:p>
        </w:tc>
        <w:tc>
          <w:tcPr>
            <w:tcW w:w="1559" w:type="dxa"/>
          </w:tcPr>
          <w:p w:rsidR="00C239C7" w:rsidRPr="007D1864" w:rsidRDefault="0037601D" w:rsidP="0037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C239C7" w:rsidRPr="008E7692"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239C7" w:rsidRPr="00853BCD" w:rsidRDefault="0037601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E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C239C7" w:rsidRPr="00853BCD" w:rsidRDefault="00C239C7" w:rsidP="0078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F310B4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6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-я годовщина разгрома фашистов в г. Сталинграде;</w:t>
            </w:r>
          </w:p>
          <w:p w:rsidR="008B5FEF" w:rsidRDefault="00F310B4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0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-я годовщина вывода войск из Афганистана;</w:t>
            </w:r>
          </w:p>
          <w:p w:rsidR="008B5FEF" w:rsidRDefault="00F310B4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8B5FEF" w:rsidRPr="003F0E75" w:rsidRDefault="00C8198D" w:rsidP="00C8198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ИМЗ с ветеранским активом: « Форма и методы  работы актива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предвыборной  компании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выборам Президента РФ»</w:t>
            </w:r>
          </w:p>
        </w:tc>
        <w:tc>
          <w:tcPr>
            <w:tcW w:w="1559" w:type="dxa"/>
          </w:tcPr>
          <w:p w:rsidR="00E45BD8" w:rsidRDefault="0037601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02ф</w:t>
            </w:r>
            <w:r w:rsidR="00E45BD8" w:rsidRPr="003F0E75">
              <w:rPr>
                <w:sz w:val="28"/>
                <w:szCs w:val="28"/>
                <w:lang w:eastAsia="ar-SA"/>
              </w:rPr>
              <w:t>еврал</w:t>
            </w:r>
            <w:r>
              <w:rPr>
                <w:sz w:val="28"/>
                <w:szCs w:val="28"/>
                <w:lang w:eastAsia="ar-SA"/>
              </w:rPr>
              <w:t>я</w:t>
            </w:r>
            <w:r w:rsidR="00E45BD8" w:rsidRPr="003F0E75">
              <w:rPr>
                <w:sz w:val="28"/>
                <w:szCs w:val="28"/>
                <w:lang w:eastAsia="ar-SA"/>
              </w:rPr>
              <w:t xml:space="preserve"> </w:t>
            </w:r>
          </w:p>
          <w:p w:rsidR="0037601D" w:rsidRDefault="0037601D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37601D" w:rsidRDefault="0037601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15февраля</w:t>
            </w:r>
          </w:p>
          <w:p w:rsidR="0037601D" w:rsidRDefault="0037601D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37601D" w:rsidRDefault="0037601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22февраля</w:t>
            </w:r>
          </w:p>
          <w:p w:rsidR="0037601D" w:rsidRPr="003F0E75" w:rsidRDefault="00C8198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559" w:type="dxa"/>
          </w:tcPr>
          <w:p w:rsidR="00E45BD8" w:rsidRPr="003F0E75" w:rsidRDefault="0037601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C8198D" w:rsidRPr="00853BCD" w:rsidTr="00781FCC">
        <w:tc>
          <w:tcPr>
            <w:tcW w:w="703" w:type="dxa"/>
          </w:tcPr>
          <w:p w:rsidR="00C8198D" w:rsidRDefault="00C8198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C8198D" w:rsidRDefault="00C8198D" w:rsidP="00732814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первенства района, участие в зональном первенстве среди  ветеранов и  инвалидов по настольным  играм</w:t>
            </w:r>
          </w:p>
          <w:p w:rsidR="00732814" w:rsidRDefault="00732814" w:rsidP="00732814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районного мониторинга по ценам  на продукты питания и предметы первой необходимости</w:t>
            </w:r>
          </w:p>
        </w:tc>
        <w:tc>
          <w:tcPr>
            <w:tcW w:w="1559" w:type="dxa"/>
          </w:tcPr>
          <w:p w:rsidR="00C8198D" w:rsidRDefault="00C8198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С 10 по 15 марта</w:t>
            </w:r>
          </w:p>
          <w:p w:rsidR="00732814" w:rsidRDefault="00732814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732814" w:rsidRDefault="00732814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732814" w:rsidRDefault="00732814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559" w:type="dxa"/>
          </w:tcPr>
          <w:p w:rsidR="00C8198D" w:rsidRDefault="0073281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19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C8198D" w:rsidRPr="00E45BD8" w:rsidRDefault="00C8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BA753F" w:rsidRDefault="00BA753F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A753F">
              <w:rPr>
                <w:rFonts w:ascii="Times New Roman" w:hAnsi="Times New Roman" w:cs="Times New Roman"/>
                <w:sz w:val="28"/>
                <w:szCs w:val="28"/>
              </w:rPr>
              <w:t>-Участие в работе Пленума Областного Совета Ветеранов «О ходе подготовки к празднованию 73-годовщины Победы ВОВ</w:t>
            </w:r>
          </w:p>
          <w:p w:rsidR="00BA753F" w:rsidRDefault="00BA753F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D8" w:rsidRDefault="00F310B4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6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6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я годовщина окончания битвы под Москвой;</w:t>
            </w:r>
          </w:p>
          <w:p w:rsidR="002E0D2F" w:rsidRDefault="00F310B4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-я годовщина аварии на ЧАЭС;</w:t>
            </w:r>
          </w:p>
          <w:p w:rsidR="00C8198D" w:rsidRDefault="00C8198D" w:rsidP="00B067D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DC" w:rsidRDefault="00BA753F" w:rsidP="00B067D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конкурса детских рисунк</w:t>
            </w:r>
            <w:r w:rsidR="00C819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198D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«Салют Победе»; «</w:t>
            </w:r>
            <w:proofErr w:type="gramStart"/>
            <w:r w:rsidR="00C819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8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198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End"/>
            <w:r w:rsidR="00C8198D">
              <w:rPr>
                <w:rFonts w:ascii="Times New Roman" w:hAnsi="Times New Roman" w:cs="Times New Roman"/>
                <w:sz w:val="28"/>
                <w:szCs w:val="28"/>
              </w:rPr>
              <w:t>», участие  в  областном  конкурсе.</w:t>
            </w:r>
          </w:p>
          <w:p w:rsidR="002E0D2F" w:rsidRDefault="002E0D2F" w:rsidP="00BA753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53F" w:rsidRDefault="00BA753F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A753F" w:rsidRDefault="00BA753F" w:rsidP="0037601D">
            <w:pPr>
              <w:jc w:val="center"/>
              <w:rPr>
                <w:sz w:val="28"/>
                <w:szCs w:val="28"/>
                <w:lang w:eastAsia="ar-SA"/>
              </w:rPr>
            </w:pPr>
            <w:r w:rsidRPr="00BA753F">
              <w:rPr>
                <w:sz w:val="28"/>
                <w:szCs w:val="28"/>
                <w:lang w:eastAsia="ar-SA"/>
              </w:rPr>
              <w:t>15 апреля</w:t>
            </w:r>
          </w:p>
          <w:p w:rsidR="00BA753F" w:rsidRDefault="00BA753F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A753F" w:rsidRDefault="00BA753F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A753F" w:rsidRDefault="00BA753F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E45BD8" w:rsidRDefault="0037601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2E0D2F">
              <w:rPr>
                <w:sz w:val="28"/>
                <w:szCs w:val="28"/>
                <w:lang w:eastAsia="ar-SA"/>
              </w:rPr>
              <w:t>апрел</w:t>
            </w:r>
            <w:r>
              <w:rPr>
                <w:sz w:val="28"/>
                <w:szCs w:val="28"/>
                <w:lang w:eastAsia="ar-SA"/>
              </w:rPr>
              <w:t>я</w:t>
            </w:r>
          </w:p>
          <w:p w:rsidR="00B067DC" w:rsidRDefault="00B067DC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067DC" w:rsidRDefault="00B067DC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26апреля</w:t>
            </w:r>
          </w:p>
          <w:p w:rsidR="00C8198D" w:rsidRDefault="00C8198D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8198D" w:rsidRDefault="00C8198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01 по 25 апреля</w:t>
            </w:r>
          </w:p>
          <w:p w:rsidR="00BA753F" w:rsidRDefault="00BA753F" w:rsidP="00BA753F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E45BD8" w:rsidRDefault="00B067DC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BA753F" w:rsidRDefault="00BA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Самара</w:t>
            </w: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DE25E0">
        <w:trPr>
          <w:trHeight w:val="4173"/>
        </w:trPr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Автопробег ДОСАФ РФ посвященный 7</w:t>
            </w:r>
            <w:r w:rsidR="00B06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-ой годовщине Победы в  ВОВ</w:t>
            </w:r>
            <w:proofErr w:type="gramStart"/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E0D2F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proofErr w:type="gramStart"/>
            <w:r w:rsidR="002E0D2F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proofErr w:type="gramEnd"/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празднику-Дню Победы 9 мая;</w:t>
            </w:r>
          </w:p>
          <w:p w:rsidR="00C8198D" w:rsidRDefault="00C8198D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акции ВОВ «Письма с фронта»</w:t>
            </w:r>
          </w:p>
          <w:p w:rsidR="002E0D2F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7DC">
              <w:rPr>
                <w:rFonts w:ascii="Times New Roman" w:hAnsi="Times New Roman" w:cs="Times New Roman"/>
                <w:sz w:val="28"/>
                <w:szCs w:val="28"/>
              </w:rPr>
              <w:t>0-летняя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годовщина создания  Дня пограничника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D2F" w:rsidRDefault="002E0D2F" w:rsidP="00C8198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06 </w:t>
            </w:r>
            <w:r w:rsidR="002E0D2F">
              <w:rPr>
                <w:sz w:val="28"/>
                <w:szCs w:val="28"/>
                <w:lang w:eastAsia="ar-SA"/>
              </w:rPr>
              <w:t>ма</w:t>
            </w:r>
            <w:r>
              <w:rPr>
                <w:sz w:val="28"/>
                <w:szCs w:val="28"/>
                <w:lang w:eastAsia="ar-SA"/>
              </w:rPr>
              <w:t>я</w:t>
            </w:r>
          </w:p>
          <w:p w:rsidR="00B067DC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067DC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067DC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 мая</w:t>
            </w:r>
          </w:p>
          <w:p w:rsidR="00B067DC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067DC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8198D" w:rsidRDefault="00C8198D" w:rsidP="00B067D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 мая</w:t>
            </w:r>
          </w:p>
          <w:p w:rsidR="00C8198D" w:rsidRDefault="00C8198D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8198D" w:rsidRDefault="00DE25E0" w:rsidP="00DE25E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 мая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45BD8" w:rsidRDefault="00B067DC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853BCD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B067DC" w:rsidRDefault="00F310B4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B067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90- </w:t>
            </w:r>
            <w:proofErr w:type="spellStart"/>
            <w:r w:rsidR="00B067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летие</w:t>
            </w:r>
            <w:proofErr w:type="spellEnd"/>
            <w:r w:rsidR="00B067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образования </w:t>
            </w:r>
            <w:proofErr w:type="spellStart"/>
            <w:r w:rsidR="00B067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Клявлинского</w:t>
            </w:r>
            <w:proofErr w:type="spellEnd"/>
            <w:r w:rsidR="00B067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F310B4" w:rsidRDefault="00F310B4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-День памяти и скорби;</w:t>
            </w:r>
          </w:p>
          <w:p w:rsidR="002247DE" w:rsidRPr="002238B0" w:rsidRDefault="00734C1B" w:rsidP="002247DE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247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-Проведение семинара с ветеранским активом первичных районных организаций «Об опыте работы по созданию условий для духовно-творческой жизни ветеранов»</w:t>
            </w:r>
          </w:p>
        </w:tc>
        <w:tc>
          <w:tcPr>
            <w:tcW w:w="1559" w:type="dxa"/>
          </w:tcPr>
          <w:p w:rsidR="00E45BD8" w:rsidRDefault="00B067DC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7DC" w:rsidRDefault="00B067DC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DC" w:rsidRDefault="00B067DC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B067DC" w:rsidRPr="007D1864" w:rsidRDefault="00420052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559" w:type="dxa"/>
          </w:tcPr>
          <w:p w:rsidR="00E45BD8" w:rsidRPr="00853BCD" w:rsidRDefault="0042005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1985" w:type="dxa"/>
          </w:tcPr>
          <w:p w:rsid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  <w:p w:rsidR="00734C1B" w:rsidRPr="00E45BD8" w:rsidRDefault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Самара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F310B4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</w:tcPr>
          <w:p w:rsidR="00E45BD8" w:rsidRDefault="00BA753F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-торжественное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30 -летию образования Самарской областной организации  инвалидов</w:t>
            </w:r>
            <w:r w:rsidR="00C81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0B4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областном спортивном соревновании «Счастье рыбака» среди ветеранов и ин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алидов;</w:t>
            </w:r>
          </w:p>
          <w:p w:rsidR="00732814" w:rsidRPr="00F310B4" w:rsidRDefault="0073281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областном фестивале ветеранов «Расцвела под окошком белоснежная  вишня»</w:t>
            </w:r>
          </w:p>
        </w:tc>
        <w:tc>
          <w:tcPr>
            <w:tcW w:w="1559" w:type="dxa"/>
          </w:tcPr>
          <w:p w:rsidR="00E45BD8" w:rsidRDefault="00C8198D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8198D" w:rsidRDefault="00C8198D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8D" w:rsidRDefault="00C8198D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8D" w:rsidRDefault="00C8198D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8D" w:rsidRDefault="00C8198D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по 15 июля</w:t>
            </w:r>
          </w:p>
          <w:p w:rsidR="00732814" w:rsidRDefault="00732814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4" w:rsidRPr="00B532FC" w:rsidRDefault="00732814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по 25 июля</w:t>
            </w:r>
          </w:p>
        </w:tc>
        <w:tc>
          <w:tcPr>
            <w:tcW w:w="1559" w:type="dxa"/>
          </w:tcPr>
          <w:p w:rsidR="00E45BD8" w:rsidRPr="00853BCD" w:rsidRDefault="00F310B4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F310B4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4" w:type="dxa"/>
          </w:tcPr>
          <w:p w:rsidR="00E45BD8" w:rsidRDefault="00F310B4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районной конференции</w:t>
            </w:r>
            <w:r w:rsidR="000D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619" w:rsidRPr="00F310B4" w:rsidRDefault="000D3619" w:rsidP="000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0D3619">
              <w:rPr>
                <w:rFonts w:ascii="Times New Roman" w:hAnsi="Times New Roman" w:cs="Times New Roman"/>
                <w:sz w:val="28"/>
                <w:szCs w:val="28"/>
              </w:rPr>
              <w:t>Участие в работе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3619">
              <w:rPr>
                <w:rFonts w:ascii="Times New Roman" w:hAnsi="Times New Roman" w:cs="Times New Roman"/>
                <w:sz w:val="28"/>
                <w:szCs w:val="28"/>
              </w:rPr>
              <w:t>еренции орг. « Ветеранов ВС»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E45BD8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4" w:type="dxa"/>
          </w:tcPr>
          <w:p w:rsidR="00F310B4" w:rsidRPr="00F310B4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 мониторингов</w:t>
            </w:r>
            <w:proofErr w:type="gramStart"/>
            <w:r w:rsidRPr="00F310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45BD8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-медицинское и лекарственное обеспечение пожилых людей и  инвалидов</w:t>
            </w:r>
            <w:r w:rsidR="000D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619" w:rsidRDefault="000D3619" w:rsidP="000D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F310B4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45BD8" w:rsidRDefault="00C642B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734C1B" w:rsidRPr="00853BCD" w:rsidTr="00781FCC"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дня пожилых людей; посещение пансионата с. Черный Ключ и вручение подарков;</w:t>
            </w:r>
          </w:p>
          <w:p w:rsidR="00734C1B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акции «Инвалиду-колясочнику-заботу и внимание»;</w:t>
            </w:r>
          </w:p>
          <w:p w:rsidR="00734C1B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1B" w:rsidRPr="00F310B4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районного фестиваля осенних даров природы «Золотой калейдоскоп»</w:t>
            </w:r>
          </w:p>
        </w:tc>
        <w:tc>
          <w:tcPr>
            <w:tcW w:w="1559" w:type="dxa"/>
          </w:tcPr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1B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734C1B" w:rsidRDefault="00734C1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985" w:type="dxa"/>
          </w:tcPr>
          <w:p w:rsidR="00734C1B" w:rsidRDefault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  <w:p w:rsidR="00734C1B" w:rsidRPr="00E45BD8" w:rsidRDefault="00734C1B" w:rsidP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Черный Ключ</w:t>
            </w:r>
          </w:p>
        </w:tc>
      </w:tr>
      <w:tr w:rsidR="00734C1B" w:rsidRPr="00853BCD" w:rsidTr="00734C1B">
        <w:trPr>
          <w:trHeight w:val="960"/>
        </w:trPr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Pr="00734C1B" w:rsidRDefault="00734C1B" w:rsidP="0073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Народного единства;</w:t>
            </w:r>
          </w:p>
          <w:p w:rsidR="00734C1B" w:rsidRPr="00734C1B" w:rsidRDefault="00734C1B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-я годовщина  военного парада в г. Куйбышеве</w:t>
            </w:r>
            <w:proofErr w:type="gram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 xml:space="preserve"> ;;</w:t>
            </w:r>
            <w:proofErr w:type="gramEnd"/>
          </w:p>
        </w:tc>
        <w:tc>
          <w:tcPr>
            <w:tcW w:w="1559" w:type="dxa"/>
          </w:tcPr>
          <w:p w:rsidR="00C929EF" w:rsidRDefault="00C929EF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C929EF" w:rsidRDefault="00C929EF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1B" w:rsidRPr="00734C1B" w:rsidRDefault="00C929EF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4C1B" w:rsidRPr="00734C1B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734C1B" w:rsidRPr="00734C1B" w:rsidRDefault="00734C1B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85" w:type="dxa"/>
          </w:tcPr>
          <w:p w:rsidR="00734C1B" w:rsidRPr="00734C1B" w:rsidRDefault="00734C1B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лявлино</w:t>
            </w:r>
            <w:proofErr w:type="spellEnd"/>
          </w:p>
        </w:tc>
      </w:tr>
      <w:tr w:rsidR="00734C1B" w:rsidRPr="00853BCD" w:rsidTr="00781FCC"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круглого стола посвященного </w:t>
            </w:r>
            <w:r w:rsidR="000D3619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D3619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 солдата;</w:t>
            </w:r>
          </w:p>
          <w:p w:rsidR="000D3619" w:rsidRDefault="000D3619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инвалидов;</w:t>
            </w:r>
          </w:p>
          <w:p w:rsidR="000D3619" w:rsidRDefault="000D3619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-День памяти  земляка-вертолетчика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929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 в СОШ №2,посещение музея, спортивные мероприятия)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9EF" w:rsidRDefault="00C929EF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заседании Общественного Совета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619" w:rsidRDefault="000D3619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3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-летию образования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Клявлинсокго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247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9EF" w:rsidRDefault="00C929EF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мониторинга по ценам на коммунальные услуги и оплаты за газ</w:t>
            </w:r>
          </w:p>
        </w:tc>
        <w:tc>
          <w:tcPr>
            <w:tcW w:w="1559" w:type="dxa"/>
          </w:tcPr>
          <w:p w:rsidR="00734C1B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 15 декабря</w:t>
            </w: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734C1B" w:rsidRDefault="00C929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734C1B" w:rsidRDefault="00734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лявлино</w:t>
            </w:r>
            <w:proofErr w:type="spellEnd"/>
          </w:p>
        </w:tc>
      </w:tr>
      <w:tr w:rsidR="002247DE" w:rsidRPr="00853BCD" w:rsidTr="00781FCC">
        <w:tc>
          <w:tcPr>
            <w:tcW w:w="703" w:type="dxa"/>
          </w:tcPr>
          <w:p w:rsidR="002247DE" w:rsidRDefault="002247D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2247DE" w:rsidRDefault="002247DE" w:rsidP="0022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работа с ЦСО организовать выезды и поздравления долгожителей района с юбилеями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90,95,100 лет ;</w:t>
            </w:r>
          </w:p>
          <w:p w:rsidR="002247DE" w:rsidRDefault="002247DE" w:rsidP="0022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В плане подготовки к 73-годовщине Победы в ВОВ  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  работ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выявлению нуждающихся в жилье ветеранов  войны, тружеников ты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 ветеранов военной  службы,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вдов участников  войны,  постановка их на учет и  своевременн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жильем;</w:t>
            </w:r>
          </w:p>
          <w:p w:rsidR="002247DE" w:rsidRDefault="002247DE" w:rsidP="00D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общественных комиссий области и района по делам  инвалидов и ветеранов, в разработке  программ по  социальной защите в области здравоохранения, доступной среде жизнедеятельности, обеспечение  техническими средствами реабилитации,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трудоустройства; </w:t>
            </w:r>
          </w:p>
          <w:p w:rsidR="00DE25E0" w:rsidRDefault="00DE25E0" w:rsidP="00D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на дому тяжелобольных ветеранов;</w:t>
            </w:r>
          </w:p>
          <w:p w:rsidR="00DE25E0" w:rsidRDefault="00DE25E0" w:rsidP="00D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районных сходах граждан населенных пунктах района;</w:t>
            </w:r>
          </w:p>
        </w:tc>
        <w:tc>
          <w:tcPr>
            <w:tcW w:w="1559" w:type="dxa"/>
          </w:tcPr>
          <w:p w:rsidR="002247DE" w:rsidRDefault="002247D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2247DE" w:rsidRDefault="002247D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47DE" w:rsidRDefault="0022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AF6612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612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0A2"/>
    <w:multiLevelType w:val="hybridMultilevel"/>
    <w:tmpl w:val="AFF4B284"/>
    <w:lvl w:ilvl="0" w:tplc="BED8F48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041B"/>
    <w:rsid w:val="000C3AD4"/>
    <w:rsid w:val="000D3619"/>
    <w:rsid w:val="000D56AC"/>
    <w:rsid w:val="000F3A8E"/>
    <w:rsid w:val="00113B98"/>
    <w:rsid w:val="0012098D"/>
    <w:rsid w:val="001227D7"/>
    <w:rsid w:val="00130AEE"/>
    <w:rsid w:val="0014611F"/>
    <w:rsid w:val="00150225"/>
    <w:rsid w:val="0015622B"/>
    <w:rsid w:val="00157B61"/>
    <w:rsid w:val="00164659"/>
    <w:rsid w:val="0017113F"/>
    <w:rsid w:val="00180648"/>
    <w:rsid w:val="001C5103"/>
    <w:rsid w:val="001C64F4"/>
    <w:rsid w:val="001F3203"/>
    <w:rsid w:val="00201C42"/>
    <w:rsid w:val="002238B0"/>
    <w:rsid w:val="002247DE"/>
    <w:rsid w:val="00240567"/>
    <w:rsid w:val="00242253"/>
    <w:rsid w:val="00253E05"/>
    <w:rsid w:val="00254895"/>
    <w:rsid w:val="0026397B"/>
    <w:rsid w:val="002678E5"/>
    <w:rsid w:val="00282519"/>
    <w:rsid w:val="002A20CA"/>
    <w:rsid w:val="002A2B5F"/>
    <w:rsid w:val="002A6413"/>
    <w:rsid w:val="002C2A66"/>
    <w:rsid w:val="002C7BFE"/>
    <w:rsid w:val="002D42BF"/>
    <w:rsid w:val="002D6ED0"/>
    <w:rsid w:val="002D7B59"/>
    <w:rsid w:val="002E0D2F"/>
    <w:rsid w:val="0030555D"/>
    <w:rsid w:val="0031303D"/>
    <w:rsid w:val="003273E1"/>
    <w:rsid w:val="003411FF"/>
    <w:rsid w:val="00353DD4"/>
    <w:rsid w:val="00373B0B"/>
    <w:rsid w:val="00373E98"/>
    <w:rsid w:val="0037601D"/>
    <w:rsid w:val="00380D91"/>
    <w:rsid w:val="00391944"/>
    <w:rsid w:val="003C4EAF"/>
    <w:rsid w:val="003D0E5A"/>
    <w:rsid w:val="003E7E2F"/>
    <w:rsid w:val="003F0E75"/>
    <w:rsid w:val="0041120A"/>
    <w:rsid w:val="004112D5"/>
    <w:rsid w:val="004143D0"/>
    <w:rsid w:val="00420052"/>
    <w:rsid w:val="00450CB6"/>
    <w:rsid w:val="00453875"/>
    <w:rsid w:val="00466735"/>
    <w:rsid w:val="00485F2B"/>
    <w:rsid w:val="004F7594"/>
    <w:rsid w:val="00502985"/>
    <w:rsid w:val="00502B75"/>
    <w:rsid w:val="00576133"/>
    <w:rsid w:val="0057748E"/>
    <w:rsid w:val="00582073"/>
    <w:rsid w:val="005A4854"/>
    <w:rsid w:val="005F74E1"/>
    <w:rsid w:val="00626608"/>
    <w:rsid w:val="00630E63"/>
    <w:rsid w:val="00656600"/>
    <w:rsid w:val="00673E83"/>
    <w:rsid w:val="006929D4"/>
    <w:rsid w:val="006A181C"/>
    <w:rsid w:val="006B247E"/>
    <w:rsid w:val="006B50B7"/>
    <w:rsid w:val="006E1C4D"/>
    <w:rsid w:val="006F3C54"/>
    <w:rsid w:val="00717683"/>
    <w:rsid w:val="007309FC"/>
    <w:rsid w:val="00732814"/>
    <w:rsid w:val="00734B2C"/>
    <w:rsid w:val="00734C1B"/>
    <w:rsid w:val="00754476"/>
    <w:rsid w:val="00766038"/>
    <w:rsid w:val="007678B9"/>
    <w:rsid w:val="0077676E"/>
    <w:rsid w:val="00776C60"/>
    <w:rsid w:val="00781FCC"/>
    <w:rsid w:val="007B6829"/>
    <w:rsid w:val="007D1864"/>
    <w:rsid w:val="007D6D55"/>
    <w:rsid w:val="007E4A84"/>
    <w:rsid w:val="007F43FF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B5FEF"/>
    <w:rsid w:val="008C1E25"/>
    <w:rsid w:val="008C240A"/>
    <w:rsid w:val="008C386A"/>
    <w:rsid w:val="008C771A"/>
    <w:rsid w:val="008F0DA5"/>
    <w:rsid w:val="00910E97"/>
    <w:rsid w:val="00931A28"/>
    <w:rsid w:val="00953094"/>
    <w:rsid w:val="00986ACF"/>
    <w:rsid w:val="0098794E"/>
    <w:rsid w:val="009B0358"/>
    <w:rsid w:val="009C5BD5"/>
    <w:rsid w:val="009F1975"/>
    <w:rsid w:val="00A23BBE"/>
    <w:rsid w:val="00A416DD"/>
    <w:rsid w:val="00A61C82"/>
    <w:rsid w:val="00A71755"/>
    <w:rsid w:val="00A76E33"/>
    <w:rsid w:val="00AB0A14"/>
    <w:rsid w:val="00AC152A"/>
    <w:rsid w:val="00AC5849"/>
    <w:rsid w:val="00AD1F5A"/>
    <w:rsid w:val="00AD42B5"/>
    <w:rsid w:val="00AF253E"/>
    <w:rsid w:val="00AF6612"/>
    <w:rsid w:val="00B067C1"/>
    <w:rsid w:val="00B067DC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A753F"/>
    <w:rsid w:val="00BB5A0D"/>
    <w:rsid w:val="00BC0F71"/>
    <w:rsid w:val="00BC5121"/>
    <w:rsid w:val="00BD45E8"/>
    <w:rsid w:val="00C05129"/>
    <w:rsid w:val="00C16E6C"/>
    <w:rsid w:val="00C239C7"/>
    <w:rsid w:val="00C40F16"/>
    <w:rsid w:val="00C41ECA"/>
    <w:rsid w:val="00C642B2"/>
    <w:rsid w:val="00C72217"/>
    <w:rsid w:val="00C8198D"/>
    <w:rsid w:val="00C87819"/>
    <w:rsid w:val="00C929EF"/>
    <w:rsid w:val="00CA4AC2"/>
    <w:rsid w:val="00CB4CBD"/>
    <w:rsid w:val="00CC7CEA"/>
    <w:rsid w:val="00D02295"/>
    <w:rsid w:val="00D21B52"/>
    <w:rsid w:val="00D7492A"/>
    <w:rsid w:val="00DB028D"/>
    <w:rsid w:val="00DB1CA5"/>
    <w:rsid w:val="00DB2000"/>
    <w:rsid w:val="00DB5288"/>
    <w:rsid w:val="00DC7717"/>
    <w:rsid w:val="00DD0756"/>
    <w:rsid w:val="00DD4776"/>
    <w:rsid w:val="00DD48AA"/>
    <w:rsid w:val="00DE25E0"/>
    <w:rsid w:val="00DE366A"/>
    <w:rsid w:val="00DE3B4C"/>
    <w:rsid w:val="00E0185E"/>
    <w:rsid w:val="00E1044B"/>
    <w:rsid w:val="00E112A5"/>
    <w:rsid w:val="00E12E48"/>
    <w:rsid w:val="00E16FC7"/>
    <w:rsid w:val="00E27139"/>
    <w:rsid w:val="00E45BD8"/>
    <w:rsid w:val="00E461A7"/>
    <w:rsid w:val="00E646C1"/>
    <w:rsid w:val="00E67BA8"/>
    <w:rsid w:val="00E7612B"/>
    <w:rsid w:val="00EA5E23"/>
    <w:rsid w:val="00EC55A1"/>
    <w:rsid w:val="00ED79F1"/>
    <w:rsid w:val="00EE6333"/>
    <w:rsid w:val="00EF1D61"/>
    <w:rsid w:val="00EF551B"/>
    <w:rsid w:val="00F007C9"/>
    <w:rsid w:val="00F27565"/>
    <w:rsid w:val="00F310B4"/>
    <w:rsid w:val="00F349F2"/>
    <w:rsid w:val="00F42DD9"/>
    <w:rsid w:val="00F4588E"/>
    <w:rsid w:val="00F51076"/>
    <w:rsid w:val="00F5566E"/>
    <w:rsid w:val="00F623FB"/>
    <w:rsid w:val="00F631D1"/>
    <w:rsid w:val="00F67F22"/>
    <w:rsid w:val="00F9736D"/>
    <w:rsid w:val="00FA5FE5"/>
    <w:rsid w:val="00FB5BA9"/>
    <w:rsid w:val="00FD0778"/>
    <w:rsid w:val="00FD0A0D"/>
    <w:rsid w:val="00FD5C07"/>
    <w:rsid w:val="00FE6A11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872B-F7EE-4145-BED0-73C70878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6</cp:revision>
  <cp:lastPrinted>2019-02-28T09:33:00Z</cp:lastPrinted>
  <dcterms:created xsi:type="dcterms:W3CDTF">2020-02-18T11:59:00Z</dcterms:created>
  <dcterms:modified xsi:type="dcterms:W3CDTF">2020-03-18T09:57:00Z</dcterms:modified>
</cp:coreProperties>
</file>